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CA" w:rsidRPr="00870D14" w:rsidRDefault="00F51BCA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>Приложение 1 к приказу от 2</w:t>
      </w:r>
      <w:r w:rsidR="006C6A4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6944A1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.2021 № </w:t>
      </w:r>
      <w:r w:rsidR="006944A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C6A44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</w:p>
    <w:bookmarkEnd w:id="0"/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51BCA" w:rsidRPr="005360AF" w:rsidRDefault="00F51BCA" w:rsidP="006C6A4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ост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 на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базе </w:t>
      </w:r>
      <w:r w:rsidR="006C6A44">
        <w:rPr>
          <w:rFonts w:ascii="Times New Roman" w:hAnsi="Times New Roman" w:cs="Times New Roman"/>
          <w:sz w:val="24"/>
          <w:szCs w:val="24"/>
          <w:lang w:val="ru-RU"/>
        </w:rPr>
        <w:t>МБОУ Кудиновской ООШ</w:t>
      </w: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Центр образования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естественно—научной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 на базе </w:t>
      </w:r>
      <w:r w:rsidR="006C6A44">
        <w:rPr>
          <w:rFonts w:ascii="Times New Roman" w:hAnsi="Times New Roman" w:cs="Times New Roman"/>
          <w:sz w:val="24"/>
          <w:szCs w:val="24"/>
          <w:lang w:val="ru-RU"/>
        </w:rPr>
        <w:t xml:space="preserve">МБОУ Кудиновской ООШ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(далее — 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направленност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="006C6A44">
        <w:rPr>
          <w:rFonts w:ascii="Times New Roman" w:hAnsi="Times New Roman" w:cs="Times New Roman"/>
          <w:sz w:val="24"/>
          <w:szCs w:val="24"/>
          <w:lang w:val="ru-RU"/>
        </w:rPr>
        <w:t>МБОУ Кудиновской ООШ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 xml:space="preserve">программой развития </w:t>
      </w:r>
      <w:r w:rsidR="006C5DB6">
        <w:rPr>
          <w:rFonts w:ascii="Times New Roman" w:hAnsi="Times New Roman" w:cs="Times New Roman"/>
          <w:sz w:val="24"/>
          <w:szCs w:val="24"/>
          <w:lang w:val="ru-RU"/>
        </w:rPr>
        <w:t>МБОУ Кудиновской ООШ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  <w:proofErr w:type="gramEnd"/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своей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подчиняется </w:t>
      </w:r>
      <w:r w:rsidR="006C5DB6">
        <w:rPr>
          <w:rFonts w:ascii="Times New Roman" w:hAnsi="Times New Roman" w:cs="Times New Roman"/>
          <w:sz w:val="24"/>
          <w:szCs w:val="24"/>
          <w:lang w:val="ru-RU"/>
        </w:rPr>
        <w:t>директору МБОУ Кудиновской ООШ.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направленност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направленност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программ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естественно—научной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направленност</w:t>
      </w:r>
      <w:r w:rsidR="003D2C48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направленност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направленност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3.1. Руководитель 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ОО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ОО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3. отчитываться перед руководителем 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ОО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ОО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которых осуществляется приказом руководителя 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ОО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по согласованию с руководителем 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ОО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</w:t>
      </w:r>
      <w:r w:rsidR="00C363E9">
        <w:rPr>
          <w:rFonts w:ascii="Times New Roman" w:hAnsi="Times New Roman" w:cs="Times New Roman"/>
          <w:sz w:val="24"/>
          <w:szCs w:val="24"/>
          <w:lang w:val="ru-RU"/>
        </w:rPr>
        <w:t>ОО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F51BCA" w:rsidRDefault="00F51BCA" w:rsidP="00F51BCA"/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CA"/>
    <w:rsid w:val="003D2C48"/>
    <w:rsid w:val="006944A1"/>
    <w:rsid w:val="006C5DB6"/>
    <w:rsid w:val="006C6A44"/>
    <w:rsid w:val="00C363E9"/>
    <w:rsid w:val="00F0051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User</cp:lastModifiedBy>
  <cp:revision>7</cp:revision>
  <dcterms:created xsi:type="dcterms:W3CDTF">2021-03-14T19:00:00Z</dcterms:created>
  <dcterms:modified xsi:type="dcterms:W3CDTF">2021-09-17T07:06:00Z</dcterms:modified>
</cp:coreProperties>
</file>