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74" w:rsidRPr="00C76D01" w:rsidRDefault="002E7D74" w:rsidP="002E7D74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D01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КУДИНОВСКАЯ ОСНОВНАЯ ОБЩЕОБРАЗОВАТЕЛЬНАЯ ШКОЛА</w:t>
      </w:r>
    </w:p>
    <w:p w:rsidR="002E7D74" w:rsidRPr="00C76D01" w:rsidRDefault="002E7D74" w:rsidP="002E7D74">
      <w:pPr>
        <w:rPr>
          <w:rFonts w:ascii="Times New Roman" w:eastAsia="Calibri" w:hAnsi="Times New Roman" w:cs="Times New Roman"/>
          <w:sz w:val="24"/>
          <w:szCs w:val="24"/>
        </w:rPr>
      </w:pPr>
      <w:r w:rsidRPr="00C76D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2E7D74" w:rsidRPr="00C76D01" w:rsidRDefault="002E7D74" w:rsidP="002E7D74">
      <w:pPr>
        <w:rPr>
          <w:rFonts w:ascii="Times New Roman" w:hAnsi="Times New Roman" w:cs="Times New Roman"/>
          <w:sz w:val="24"/>
          <w:szCs w:val="24"/>
        </w:rPr>
      </w:pPr>
      <w:r w:rsidRPr="00C76D01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2834"/>
        <w:gridCol w:w="3364"/>
      </w:tblGrid>
      <w:tr w:rsidR="002E7D74" w:rsidRPr="006A30D3" w:rsidTr="005F0055">
        <w:tc>
          <w:tcPr>
            <w:tcW w:w="3367" w:type="dxa"/>
          </w:tcPr>
          <w:p w:rsidR="002E7D74" w:rsidRPr="006A30D3" w:rsidRDefault="002E7D74" w:rsidP="002E7D74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A30D3">
              <w:rPr>
                <w:rFonts w:ascii="Times New Roman" w:eastAsia="Calibri" w:hAnsi="Times New Roman" w:cs="Times New Roman"/>
                <w:color w:val="000000"/>
              </w:rPr>
              <w:t>Принято</w:t>
            </w:r>
          </w:p>
          <w:p w:rsidR="002E7D74" w:rsidRPr="006A30D3" w:rsidRDefault="002E7D74" w:rsidP="002E7D74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A30D3">
              <w:rPr>
                <w:rFonts w:ascii="Times New Roman" w:eastAsia="Calibri" w:hAnsi="Times New Roman" w:cs="Times New Roman"/>
                <w:color w:val="000000"/>
              </w:rPr>
              <w:t xml:space="preserve">Педагогическим советом школы </w:t>
            </w:r>
          </w:p>
          <w:p w:rsidR="002E7D74" w:rsidRPr="006A30D3" w:rsidRDefault="002E7D74" w:rsidP="002E7D7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 xml:space="preserve">Протокол </w:t>
            </w:r>
            <w:r w:rsidRPr="006A30D3">
              <w:rPr>
                <w:rFonts w:ascii="Times New Roman" w:eastAsiaTheme="minorEastAsia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26.08.2020 г. 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1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 Председатель педсовета</w:t>
            </w:r>
          </w:p>
          <w:p w:rsidR="002E7D74" w:rsidRPr="006A30D3" w:rsidRDefault="002E7D74" w:rsidP="002E7D7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 xml:space="preserve">________ О.В. Волгина </w:t>
            </w:r>
          </w:p>
          <w:p w:rsidR="002E7D74" w:rsidRPr="006A30D3" w:rsidRDefault="002E7D74" w:rsidP="002E7D7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</w:tcPr>
          <w:p w:rsidR="002E7D74" w:rsidRPr="006A30D3" w:rsidRDefault="002E7D74" w:rsidP="002E7D7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>Согласовано.</w:t>
            </w:r>
            <w:r w:rsidRPr="006A30D3">
              <w:rPr>
                <w:rFonts w:ascii="Times New Roman" w:hAnsi="Times New Roman" w:cs="Times New Roman"/>
                <w:color w:val="000000"/>
              </w:rPr>
              <w:br/>
              <w:t>Управляющий совет</w:t>
            </w:r>
            <w:r w:rsidRPr="006A30D3">
              <w:rPr>
                <w:rFonts w:ascii="Times New Roman" w:hAnsi="Times New Roman" w:cs="Times New Roman"/>
                <w:color w:val="000000"/>
              </w:rPr>
              <w:br/>
              <w:t xml:space="preserve">протокол </w:t>
            </w:r>
            <w:r w:rsidRPr="006A30D3">
              <w:rPr>
                <w:rFonts w:ascii="Times New Roman" w:eastAsiaTheme="minorEastAsia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26.08.2020 г. 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1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 Председатель УС _____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A30D3">
              <w:rPr>
                <w:rFonts w:ascii="Times New Roman" w:hAnsi="Times New Roman" w:cs="Times New Roman"/>
                <w:color w:val="000000"/>
              </w:rPr>
              <w:t>Ревенко И.В.</w:t>
            </w:r>
            <w:bookmarkStart w:id="0" w:name="_GoBack"/>
            <w:bookmarkEnd w:id="0"/>
          </w:p>
        </w:tc>
        <w:tc>
          <w:tcPr>
            <w:tcW w:w="3364" w:type="dxa"/>
          </w:tcPr>
          <w:p w:rsidR="002E7D74" w:rsidRPr="006A30D3" w:rsidRDefault="002E7D74" w:rsidP="002E7D7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>Утверждаю.</w:t>
            </w:r>
          </w:p>
          <w:p w:rsidR="002E7D74" w:rsidRPr="006A30D3" w:rsidRDefault="002E7D74" w:rsidP="002E7D7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>Директор МБОУ Кудиновская ООШ _______ О.В. Волгина</w:t>
            </w:r>
          </w:p>
          <w:p w:rsidR="002E7D74" w:rsidRPr="006A30D3" w:rsidRDefault="002E7D74" w:rsidP="002E7D7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eastAsiaTheme="minorEastAsia" w:hAnsi="Times New Roman" w:cs="Times New Roman"/>
                <w:color w:val="000000"/>
              </w:rPr>
              <w:t>П</w:t>
            </w:r>
            <w:r w:rsidRPr="006A30D3">
              <w:rPr>
                <w:rFonts w:ascii="Times New Roman" w:hAnsi="Times New Roman" w:cs="Times New Roman"/>
                <w:color w:val="000000"/>
              </w:rPr>
              <w:t>риказ</w:t>
            </w:r>
            <w:r w:rsidRPr="006A30D3">
              <w:rPr>
                <w:rFonts w:ascii="Times New Roman" w:eastAsiaTheme="minorEastAsia" w:hAnsi="Times New Roman" w:cs="Times New Roman"/>
                <w:color w:val="000000"/>
              </w:rPr>
              <w:t xml:space="preserve"> от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26.08.2020 г. 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179</w:t>
            </w:r>
          </w:p>
          <w:p w:rsidR="002E7D74" w:rsidRPr="006A30D3" w:rsidRDefault="002E7D74" w:rsidP="002E7D7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252BE" w:rsidRPr="00F26597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Положение</w:t>
      </w:r>
    </w:p>
    <w:p w:rsidR="007252BE" w:rsidRPr="00F26597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 порядке доступа законных представителей обучающихся</w:t>
      </w:r>
      <w:r w:rsidRPr="007252B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помещение для</w:t>
      </w:r>
      <w:r w:rsid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приема пищи</w:t>
      </w: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03C4E" w:rsidRPr="00DC65FC" w:rsidRDefault="00003C4E" w:rsidP="00003C4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DC65F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 Общие положения</w:t>
      </w:r>
    </w:p>
    <w:p w:rsidR="009F7A8C" w:rsidRPr="0011323A" w:rsidRDefault="009F7A8C" w:rsidP="003036E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1.1.Положение о порядке доступа законных представителей обучающихся в столовую 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 (далее – Положение) разработано в соответствии с законами и иными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 Федерации и локальными актами образовательной</w:t>
      </w:r>
    </w:p>
    <w:p w:rsidR="00D44F0C" w:rsidRPr="0011323A" w:rsidRDefault="00577D58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1.2.Положение разработано с целью соблюдения прав и законных интересов обучающихся и их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 в области организации питания и повышения эффективности</w:t>
      </w:r>
    </w:p>
    <w:p w:rsidR="00D44F0C" w:rsidRPr="0011323A" w:rsidRDefault="00577D58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питания в 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Лысогорской СОШ.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1.3.Положение регламентирует взаимодействие педагогического ко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ллектива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</w:t>
      </w:r>
      <w:proofErr w:type="gramEnd"/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 обучающихся в области организации питания.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1.4.Положение устанавливает порядок организации посещения и оформления посещения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 предста</w:t>
      </w:r>
      <w:r w:rsidR="003B59CF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вителями обучающихся столовой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права и обязанности законных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в рамках посещения столовой.</w:t>
      </w:r>
    </w:p>
    <w:p w:rsidR="00D44F0C" w:rsidRDefault="00D44F0C" w:rsidP="009E07CB">
      <w:pPr>
        <w:shd w:val="clear" w:color="auto" w:fill="FFFFFF"/>
        <w:ind w:firstLine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Pr="009E07CB" w:rsidRDefault="00577D58" w:rsidP="003036E1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Порядок посещения столовой</w:t>
      </w:r>
    </w:p>
    <w:p w:rsidR="009F7A8C" w:rsidRPr="009E07CB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Посещение столовой законными представителями обучающихся школы (далее-Общественный</w:t>
      </w:r>
    </w:p>
    <w:p w:rsidR="00D44F0C" w:rsidRPr="0011323A" w:rsidRDefault="009E07CB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представитель) проводит</w:t>
      </w:r>
      <w:r w:rsidR="00D44F0C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основании заявки –соглашения (приложение 1) и по графику,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согласованному с руководителем группы общественного совета по питанию при 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(далее-руководители груп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и утвержденному директором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2.2.Общественные представители могут быть включены в график посещения не чаще 1 раза 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 (исключение - руководители групп).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Состав группы не более 3-х человек в день. В состав группы не могут входить представители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класса.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2.4.График посещения столовой формируется на месяц руководителями групп (в зависимости от</w:t>
      </w:r>
      <w:proofErr w:type="gramEnd"/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запроса)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2.5.Сведения о поступившей заявке-соглашении на посещение заносятся в конце рабочего дня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Дежурным администратором в Журнал заявок на посещение столовой (Приложение 2). Журнал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прошит, пронумерован и скреплен печатью и подписью директора образовательной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случае нарушения одним из Общественных представителей п.3.7 настоящего Положения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данного классного коллектива не будут включены в график посещения столовой в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3-х месяцев.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Общественный представитель уведомляет руководителя группы в случае невозможности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столовой в указанное в графике время, дату. Новое время посещения может быть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 устно.</w:t>
      </w:r>
    </w:p>
    <w:p w:rsidR="00577D58" w:rsidRPr="0011323A" w:rsidRDefault="00D44F0C" w:rsidP="002E7D7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3.Права и обязанности Общественных представителей в рамках согласованного посещения</w:t>
      </w:r>
      <w:r w:rsid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столовой 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3.1.Общественным представителем может стать любой законный представитель 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на основе заявки-соглашения. Заявка-соглашение на посещение столовой подается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в образовательную организацию по установленной форме.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3.2.Посещение столовой осуществляется Общественным представителем в любой учебный день во</w:t>
      </w:r>
      <w:r w:rsidR="0057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работы столовой (на переменах во время реализации обучающимся горячих блюд по</w:t>
      </w:r>
      <w:proofErr w:type="gramEnd"/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основному меню и ассортимента дополнительного питания). Время посещения столовой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 представителем определяется самостоятельного.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3.3.В целях предупреждения возможного контакта с носителями вирусных, инфекционных,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кожных и т.п. заболеван</w:t>
      </w:r>
      <w:r w:rsidR="003B59CF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перед посещением столовой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Общественный представитель 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заходит в перчатках, маске и бахилах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3.4.Общественный представитель при посещении столовой должны действовать в рамках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 запроса, указанного в заявке-соглашении. Основной метод работы Общественного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представителя-наблюдение.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представитель имеет право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посетить помещение, где осуществляются реализация основного и дополнительного питания и</w:t>
      </w:r>
    </w:p>
    <w:p w:rsidR="00D44F0C" w:rsidRPr="0011323A" w:rsidRDefault="007E45CB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пищи;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осуществление бракеража готовой продукции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-получить у компетентных лиц сведения об осуществленном в день посещения бракераже готовой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реализацию блюд и продукции основного, дополнительного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полноту потребления блюд и продукции основного, дополнительного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утвержденным меню основного и дополнительного питания на день посещения 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 примерным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информацией о реализуемых блюдах и продукции основного и дополнительного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 (о стоимости в рублях, фирменном наименовании продукции питания с указанием способов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блюд и входящих в них основных ингредиентов, их весе (объеме), сведениях о</w:t>
      </w:r>
    </w:p>
    <w:p w:rsidR="00D44F0C" w:rsidRDefault="007E45CB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пищевой ценности блюд).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Общественный представитель не должен допускать неуважительного отношения к сотрудникам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сотрудникам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столовой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обучающимся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вмешиваться в процесс приготовления блюд, непосредственный процесс организации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питания. Общественный представитель не имеет права вести видео\фотосьемку обучающихся,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пищеблока.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3.6.В процессе посещения Общественный представитель заполняет акт (приложение 3,4).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представитель в праве получать комментарии, пояснения работников столовой,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школы или других работников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Акт передается руководителю группы в течение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2-х рабочих дней для работы.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Общественный наблюдатель обязуется в 3-х </w:t>
      </w:r>
      <w:proofErr w:type="spell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после посещения столовой изучить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акты, регламентирующие питание школьников, и сформировать в письменном виде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по повышению качества услуги организации питания в 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Предложения передаются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групп.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Допуск Общественных представителей в пищевой блок возможен в случае решения группы по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посещения при наличии санитарной книжки (с отметками, согласно установленным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стандартам и правилам) и представления соответствующих документов. Допуск в пищевой блок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после предварительного осмотра законного представителя медицинским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работником 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участковой амбулатории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специальной одежде и только вместе с сотрудником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школы.</w:t>
      </w:r>
    </w:p>
    <w:p w:rsid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577D58" w:rsidRPr="00254010" w:rsidRDefault="00577D58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4.Заключительные положения</w:t>
      </w:r>
    </w:p>
    <w:p w:rsidR="009F7A8C" w:rsidRPr="00577D58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4.1.Содержание Положения доводится до сведения законных представителей обучающихся путем</w:t>
      </w: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размещения в информационном уголке и на сайте образовательной организации в</w:t>
      </w: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 сети общего пользования Интернет.</w:t>
      </w:r>
    </w:p>
    <w:p w:rsidR="009F7A8C" w:rsidRPr="00EE669C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4.2.Содержание Положения и График посещения организации общественного питания доводится до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сотрудников организации общественного питания.</w:t>
      </w:r>
    </w:p>
    <w:p w:rsidR="009F7A8C" w:rsidRPr="00EE669C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4.3.Дежурные администраторы назначаются ответственными за взаимодействие с Общественными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 в день посещения.</w:t>
      </w:r>
      <w:proofErr w:type="gramEnd"/>
    </w:p>
    <w:p w:rsidR="009F7A8C" w:rsidRPr="00EE669C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proofErr w:type="gramStart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Положения осуществляет директор образовательной 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 в соответствии с его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компетенцией.</w:t>
      </w: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Pr="00EE669C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EE669C" w:rsidRDefault="00EE669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1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Заявка-соглашение на посещение столовой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ФИО____________________________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обучающего, чьи интересы представлены 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(цель) посещения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времени посещения (указать не менее 3-х допустимых дат)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номер телефона ______________________________________________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Подпись___________________________</w:t>
      </w:r>
    </w:p>
    <w:p w:rsidR="00D44F0C" w:rsidRPr="009F7A8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C6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_______________________________________________________,</w:t>
      </w:r>
    </w:p>
    <w:p w:rsidR="00D44F0C" w:rsidRPr="00D44F0C" w:rsidRDefault="00EE669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бязуюсь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Положения о порядке доступа законных представителей обучающихся в столовую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Подпись___________________________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Start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________________________</w:t>
      </w:r>
      <w:r w:rsidR="00577D58"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обязуюсь в 3-х </w:t>
      </w:r>
      <w:proofErr w:type="spellStart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посещения столовой изучить нормативные акты, регламентирующие питание школьников, и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в письменном виде предложения по повышению качества услуги организации</w:t>
      </w:r>
    </w:p>
    <w:p w:rsidR="00EE669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в ОО согласно п.3.7.Положения о порядке доступа законных представителей обучающихся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столовую образовательной организации</w:t>
      </w:r>
      <w:r w:rsidR="00C6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п.3.5,п.3.6,п.3.7 представители моего классного коллектива не будут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 в график посещения столовой в течение 3-х месяцев.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Подпись___________________________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A"/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принимается только в случае заполнения всех пунктов.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E7D74" w:rsidRDefault="002E7D74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F7A8C" w:rsidRPr="00C61A4E" w:rsidRDefault="00C61A4E" w:rsidP="009F7A8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</w:t>
      </w:r>
      <w:r w:rsidR="009F7A8C"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риложение 2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F7A8C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посещения помещения для приема пищи</w:t>
      </w:r>
    </w:p>
    <w:p w:rsidR="009F7A8C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1558"/>
        <w:gridCol w:w="2184"/>
        <w:gridCol w:w="2298"/>
        <w:gridCol w:w="1432"/>
        <w:gridCol w:w="1771"/>
      </w:tblGrid>
      <w:tr w:rsidR="00DF1BDF" w:rsidTr="00DF1BDF">
        <w:trPr>
          <w:trHeight w:val="1698"/>
        </w:trPr>
        <w:tc>
          <w:tcPr>
            <w:tcW w:w="1439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Учебный день</w:t>
            </w:r>
          </w:p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1558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Посетитель</w:t>
            </w:r>
          </w:p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(родитель)</w:t>
            </w:r>
          </w:p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2184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Согласованная дата,</w:t>
            </w:r>
            <w:r w:rsidR="009F7A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время посещения (с указанием продолжительности перемены)</w:t>
            </w:r>
          </w:p>
        </w:tc>
        <w:tc>
          <w:tcPr>
            <w:tcW w:w="2298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Назначение сопровождающего</w:t>
            </w:r>
          </w:p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(ФИО,</w:t>
            </w:r>
            <w:r w:rsidR="009F7A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432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hAnsi="Times New Roman" w:cs="Times New Roman"/>
                <w:sz w:val="23"/>
                <w:szCs w:val="23"/>
              </w:rPr>
              <w:t>Отметка о посещении</w:t>
            </w:r>
          </w:p>
        </w:tc>
        <w:tc>
          <w:tcPr>
            <w:tcW w:w="1771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hAnsi="Times New Roman" w:cs="Times New Roman"/>
                <w:sz w:val="23"/>
                <w:szCs w:val="23"/>
              </w:rPr>
              <w:t>Отметка о предоставлении книги посещения школьной столовой</w:t>
            </w:r>
          </w:p>
        </w:tc>
      </w:tr>
      <w:tr w:rsidR="00DF1BDF" w:rsidTr="00DF1BDF">
        <w:trPr>
          <w:trHeight w:val="404"/>
        </w:trPr>
        <w:tc>
          <w:tcPr>
            <w:tcW w:w="1439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22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370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322"/>
        </w:trPr>
        <w:tc>
          <w:tcPr>
            <w:tcW w:w="1439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12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18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74"/>
        </w:trPr>
        <w:tc>
          <w:tcPr>
            <w:tcW w:w="1439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01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19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F7A8C" w:rsidRPr="00C61A4E" w:rsidRDefault="009F7A8C" w:rsidP="009F7A8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№3</w:t>
      </w:r>
    </w:p>
    <w:p w:rsid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1BDF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Журнал заявок на посещение помещения для приема пищи</w:t>
      </w: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337"/>
        <w:gridCol w:w="1229"/>
        <w:gridCol w:w="1167"/>
        <w:gridCol w:w="1180"/>
        <w:gridCol w:w="1503"/>
        <w:gridCol w:w="1430"/>
        <w:gridCol w:w="1430"/>
        <w:gridCol w:w="1067"/>
      </w:tblGrid>
      <w:tr w:rsidR="009F7A8C" w:rsidTr="0020156A">
        <w:trPr>
          <w:trHeight w:val="2671"/>
        </w:trPr>
        <w:tc>
          <w:tcPr>
            <w:tcW w:w="1337" w:type="dxa"/>
          </w:tcPr>
          <w:p w:rsidR="00577D58" w:rsidRPr="009F7A8C" w:rsidRDefault="00DF1BDF" w:rsidP="00577D5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  <w:r w:rsidR="00577D58"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44F0C" w:rsidRPr="009F7A8C" w:rsidRDefault="00577D58" w:rsidP="00577D5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поступления</w:t>
            </w:r>
          </w:p>
        </w:tc>
        <w:tc>
          <w:tcPr>
            <w:tcW w:w="1229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Заявитель</w:t>
            </w:r>
          </w:p>
          <w:p w:rsidR="00577D58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1167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Контактный телефон</w:t>
            </w:r>
          </w:p>
        </w:tc>
        <w:tc>
          <w:tcPr>
            <w:tcW w:w="118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Желаемые даты и время посещения</w:t>
            </w:r>
          </w:p>
        </w:tc>
        <w:tc>
          <w:tcPr>
            <w:tcW w:w="1503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 обучающегося</w:t>
            </w:r>
          </w:p>
        </w:tc>
        <w:tc>
          <w:tcPr>
            <w:tcW w:w="143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рассмотрения заявки</w:t>
            </w:r>
          </w:p>
        </w:tc>
        <w:tc>
          <w:tcPr>
            <w:tcW w:w="143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 рассмотрения</w:t>
            </w:r>
          </w:p>
        </w:tc>
        <w:tc>
          <w:tcPr>
            <w:tcW w:w="1067" w:type="dxa"/>
          </w:tcPr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Согласованные дата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время или отметка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 несогласовании с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кратким указанием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</w:t>
            </w:r>
          </w:p>
          <w:p w:rsidR="00D44F0C" w:rsidRPr="009F7A8C" w:rsidRDefault="00D44F0C" w:rsidP="00577D58">
            <w:pPr>
              <w:ind w:firstLine="0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7A8C" w:rsidTr="0020156A">
        <w:trPr>
          <w:trHeight w:val="677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20156A">
        <w:trPr>
          <w:trHeight w:val="677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20156A">
        <w:trPr>
          <w:trHeight w:val="723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20156A">
        <w:trPr>
          <w:trHeight w:val="723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P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P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03C4E" w:rsidRPr="005466BA" w:rsidRDefault="00003C4E" w:rsidP="00D44F0C">
      <w:pPr>
        <w:ind w:left="737" w:right="73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52BE" w:rsidRDefault="007252BE" w:rsidP="00003C4E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003C4E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20156A" w:rsidRDefault="0020156A" w:rsidP="008112AF">
      <w:pPr>
        <w:ind w:right="480"/>
        <w:jc w:val="right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8112AF" w:rsidRPr="0020156A" w:rsidRDefault="00B44604" w:rsidP="008112AF">
      <w:pPr>
        <w:ind w:right="4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15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 w:rsidR="008112AF" w:rsidRPr="0020156A">
        <w:rPr>
          <w:rFonts w:ascii="Times New Roman" w:eastAsia="Times New Roman" w:hAnsi="Times New Roman" w:cs="Times New Roman"/>
          <w:b/>
          <w:bCs/>
          <w:sz w:val="28"/>
          <w:szCs w:val="28"/>
        </w:rPr>
        <w:t>риложение № 4</w:t>
      </w:r>
    </w:p>
    <w:p w:rsidR="00B44604" w:rsidRDefault="00B44604" w:rsidP="00B44604">
      <w:pPr>
        <w:ind w:right="50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2AF" w:rsidRPr="008112AF" w:rsidRDefault="008112AF" w:rsidP="00B44604">
      <w:pPr>
        <w:ind w:right="5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Примерная форма записи результатов родительского контроля в книге</w:t>
      </w:r>
    </w:p>
    <w:p w:rsidR="008112AF" w:rsidRPr="008112AF" w:rsidRDefault="008112AF" w:rsidP="008112AF">
      <w:pPr>
        <w:ind w:right="48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отзывов и предложений, предусмотренной Правилами оказания услуг</w:t>
      </w:r>
    </w:p>
    <w:p w:rsidR="008112AF" w:rsidRPr="008112AF" w:rsidRDefault="008112AF" w:rsidP="008112AF">
      <w:pPr>
        <w:spacing w:line="239" w:lineRule="auto"/>
        <w:ind w:right="48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общественного питания (книга должна быть зарегистрирована, прошита и пронумерована)</w:t>
      </w:r>
    </w:p>
    <w:tbl>
      <w:tblPr>
        <w:tblW w:w="101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37"/>
        <w:gridCol w:w="1503"/>
        <w:gridCol w:w="30"/>
      </w:tblGrid>
      <w:tr w:rsidR="008112AF" w:rsidTr="00E373B1">
        <w:trPr>
          <w:trHeight w:val="230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3036E1" w:rsidRDefault="003036E1" w:rsidP="008112AF">
            <w:pPr>
              <w:ind w:left="22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8112AF" w:rsidRPr="008112AF" w:rsidRDefault="008112AF" w:rsidP="008112AF">
            <w:pPr>
              <w:ind w:left="22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112A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РОДИТЕЛЬСКИЙ КОНТРОЛЬ</w:t>
            </w:r>
          </w:p>
          <w:p w:rsidR="008112AF" w:rsidRDefault="008112AF" w:rsidP="00E373B1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  <w:p w:rsidR="008112AF" w:rsidRDefault="008112AF" w:rsidP="00E373B1">
            <w:pPr>
              <w:rPr>
                <w:sz w:val="19"/>
                <w:szCs w:val="19"/>
              </w:rPr>
            </w:pPr>
          </w:p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456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3036E1" w:rsidP="002E7D7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8112AF"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 w:rsidR="002E7D74">
              <w:rPr>
                <w:rFonts w:ascii="Times New Roman" w:eastAsia="Times New Roman" w:hAnsi="Times New Roman" w:cs="Times New Roman"/>
                <w:sz w:val="20"/>
                <w:szCs w:val="20"/>
              </w:rPr>
              <w:t>Кудиновская ООШ</w:t>
            </w:r>
            <w:r w:rsidR="008112AF"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8112AF" w:rsidRPr="003036E1" w:rsidRDefault="008112AF" w:rsidP="003036E1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родителя (законного </w:t>
            </w:r>
            <w:r w:rsidR="003036E1"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представителя)</w:t>
            </w:r>
          </w:p>
        </w:tc>
        <w:tc>
          <w:tcPr>
            <w:tcW w:w="1640" w:type="dxa"/>
            <w:gridSpan w:val="2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298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vAlign w:val="center"/>
          </w:tcPr>
          <w:p w:rsidR="008112AF" w:rsidRPr="003036E1" w:rsidRDefault="008112AF" w:rsidP="003036E1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231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№ ________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112AF" w:rsidRPr="003036E1" w:rsidRDefault="008112AF" w:rsidP="003036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8112AF" w:rsidRPr="003036E1" w:rsidRDefault="008112AF" w:rsidP="003036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230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Перемена № _____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7" w:type="dxa"/>
            <w:gridSpan w:val="3"/>
            <w:vAlign w:val="center"/>
          </w:tcPr>
          <w:p w:rsidR="008112AF" w:rsidRPr="003036E1" w:rsidRDefault="008112AF" w:rsidP="003036E1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_______________</w:t>
            </w:r>
          </w:p>
        </w:tc>
        <w:tc>
          <w:tcPr>
            <w:tcW w:w="1503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3036E1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пищи (завтрак, обед, полдник)</w:t>
            </w:r>
          </w:p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7" w:type="dxa"/>
            <w:gridSpan w:val="3"/>
            <w:tcBorders>
              <w:bottom w:val="single" w:sz="8" w:space="0" w:color="auto"/>
            </w:tcBorders>
            <w:vAlign w:val="center"/>
          </w:tcPr>
          <w:p w:rsidR="008112AF" w:rsidRPr="003036E1" w:rsidRDefault="008112AF" w:rsidP="003036E1">
            <w:pPr>
              <w:pBdr>
                <w:bottom w:val="single" w:sz="12" w:space="1" w:color="auto"/>
              </w:pBdr>
              <w:ind w:left="18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 детей ___</w:t>
            </w:r>
          </w:p>
        </w:tc>
        <w:tc>
          <w:tcPr>
            <w:tcW w:w="1503" w:type="dxa"/>
            <w:tcBorders>
              <w:bottom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8112AF" w:rsidRPr="003036E1" w:rsidRDefault="008112AF" w:rsidP="008112AF">
            <w:pPr>
              <w:spacing w:line="222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w w:val="97"/>
                <w:sz w:val="20"/>
                <w:szCs w:val="20"/>
              </w:rPr>
              <w:t xml:space="preserve">   Как оценить?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spacing w:line="222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ind w:left="6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503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разделу</w:t>
            </w: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29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Наличие двухнедельного</w:t>
            </w:r>
          </w:p>
          <w:p w:rsidR="00B44604" w:rsidRPr="003036E1" w:rsidRDefault="00B44604" w:rsidP="003036E1">
            <w:pPr>
              <w:ind w:left="10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цикличного согласованного с</w:t>
            </w:r>
          </w:p>
          <w:p w:rsidR="00B44604" w:rsidRPr="003036E1" w:rsidRDefault="00B44604" w:rsidP="003036E1">
            <w:pPr>
              <w:ind w:left="10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Роспотребнадзором</w:t>
            </w:r>
            <w:proofErr w:type="spellEnd"/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размещено на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 но не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размещено на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0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33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Наличие фактического меню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день и его соответствие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8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4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B44604">
        <w:trPr>
          <w:trHeight w:val="8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Холодная</w:t>
            </w:r>
            <w:r w:rsidRPr="0030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блюдо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(мясное, рыбное </w:t>
            </w:r>
            <w:proofErr w:type="spellStart"/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ит.п</w:t>
            </w:r>
            <w:proofErr w:type="spellEnd"/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B44604">
        <w:trPr>
          <w:trHeight w:val="8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22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кроме -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3036E1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2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Визуальное </w:t>
            </w:r>
            <w:proofErr w:type="spellStart"/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количествоотходов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30 - 60%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&gt; 60%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  <w:p w:rsidR="00B44604" w:rsidRPr="003036E1" w:rsidRDefault="00B44604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  <w:p w:rsidR="00B44604" w:rsidRPr="003036E1" w:rsidRDefault="00B44604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Спросить мнение детей. (Если</w:t>
            </w:r>
          </w:p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1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3036E1" w:rsidRPr="003036E1" w:rsidRDefault="003036E1" w:rsidP="00B44604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B44604">
        <w:trPr>
          <w:trHeight w:val="4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Попробовать еду. Ваше мнение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8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B44604">
        <w:trPr>
          <w:trHeight w:val="20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3036E1">
            <w:pPr>
              <w:spacing w:line="22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8112AF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8112A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Ваши</w:t>
            </w:r>
            <w:r w:rsidR="006254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предложения/пожелания/ комментарии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B44604">
        <w:trPr>
          <w:trHeight w:val="87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</w:tbl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C65FC" w:rsidRPr="005466BA" w:rsidRDefault="00DC65FC">
      <w:pPr>
        <w:rPr>
          <w:sz w:val="28"/>
          <w:szCs w:val="28"/>
        </w:rPr>
      </w:pPr>
    </w:p>
    <w:sectPr w:rsidR="00DC65FC" w:rsidRPr="005466BA" w:rsidSect="000D4611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10"/>
    <w:rsid w:val="00003C4E"/>
    <w:rsid w:val="000D4611"/>
    <w:rsid w:val="0011323A"/>
    <w:rsid w:val="0020156A"/>
    <w:rsid w:val="00254010"/>
    <w:rsid w:val="002E7D74"/>
    <w:rsid w:val="003036E1"/>
    <w:rsid w:val="0036223A"/>
    <w:rsid w:val="00396681"/>
    <w:rsid w:val="003B59CF"/>
    <w:rsid w:val="005466BA"/>
    <w:rsid w:val="00577391"/>
    <w:rsid w:val="00577D58"/>
    <w:rsid w:val="00625493"/>
    <w:rsid w:val="007252BE"/>
    <w:rsid w:val="007911C3"/>
    <w:rsid w:val="007E45CB"/>
    <w:rsid w:val="008112AF"/>
    <w:rsid w:val="00872CF5"/>
    <w:rsid w:val="00896036"/>
    <w:rsid w:val="009E07CB"/>
    <w:rsid w:val="009F7A8C"/>
    <w:rsid w:val="00AA6525"/>
    <w:rsid w:val="00B44604"/>
    <w:rsid w:val="00B93965"/>
    <w:rsid w:val="00C07086"/>
    <w:rsid w:val="00C61A4E"/>
    <w:rsid w:val="00CA3E7F"/>
    <w:rsid w:val="00D44F0C"/>
    <w:rsid w:val="00DC65FC"/>
    <w:rsid w:val="00DF1BDF"/>
    <w:rsid w:val="00DF5B7B"/>
    <w:rsid w:val="00E52810"/>
    <w:rsid w:val="00EE669C"/>
    <w:rsid w:val="00F2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60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60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202E-CA1C-4194-B278-91D8D0D6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User</cp:lastModifiedBy>
  <cp:revision>3</cp:revision>
  <cp:lastPrinted>2020-09-10T03:55:00Z</cp:lastPrinted>
  <dcterms:created xsi:type="dcterms:W3CDTF">2020-11-03T08:36:00Z</dcterms:created>
  <dcterms:modified xsi:type="dcterms:W3CDTF">2020-11-11T14:05:00Z</dcterms:modified>
</cp:coreProperties>
</file>