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A41FE" w:rsidRPr="00FF3AEE" w:rsidTr="00EC3553">
        <w:trPr>
          <w:trHeight w:val="1265"/>
        </w:trPr>
        <w:tc>
          <w:tcPr>
            <w:tcW w:w="9570" w:type="dxa"/>
            <w:gridSpan w:val="3"/>
          </w:tcPr>
          <w:p w:rsidR="00CA41FE" w:rsidRPr="00FF3AEE" w:rsidRDefault="00CA41FE" w:rsidP="00EC35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CA41FE" w:rsidRPr="00FF3AEE" w:rsidRDefault="00CA41FE" w:rsidP="00EC35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Кудиновская основная общеобразовательная школа</w:t>
            </w:r>
          </w:p>
          <w:p w:rsidR="00CA41FE" w:rsidRPr="00FF3AEE" w:rsidRDefault="00CA41FE" w:rsidP="00EC35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41FE" w:rsidRPr="00FF3AEE" w:rsidRDefault="00CA41FE" w:rsidP="00EC35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F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 И К А З</w:t>
            </w:r>
          </w:p>
        </w:tc>
      </w:tr>
      <w:tr w:rsidR="00CA41FE" w:rsidRPr="00FF3AEE" w:rsidTr="00EC3553">
        <w:tc>
          <w:tcPr>
            <w:tcW w:w="3189" w:type="dxa"/>
          </w:tcPr>
          <w:p w:rsidR="00CA41FE" w:rsidRPr="00FF3AEE" w:rsidRDefault="00CA41FE" w:rsidP="00EC35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F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F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 г.</w:t>
            </w:r>
          </w:p>
        </w:tc>
        <w:tc>
          <w:tcPr>
            <w:tcW w:w="3190" w:type="dxa"/>
          </w:tcPr>
          <w:p w:rsidR="00CA41FE" w:rsidRPr="00FF3AEE" w:rsidRDefault="00CA41FE" w:rsidP="00EC35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191" w:type="dxa"/>
          </w:tcPr>
          <w:p w:rsidR="00CA41FE" w:rsidRPr="00FF3AEE" w:rsidRDefault="00CA41FE" w:rsidP="00EC35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сл. Кудиновка</w:t>
            </w:r>
          </w:p>
        </w:tc>
      </w:tr>
    </w:tbl>
    <w:p w:rsidR="00CA41FE" w:rsidRPr="00632A73" w:rsidRDefault="00CA41FE" w:rsidP="00CA41FE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3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зачислении в 1 класс</w:t>
      </w:r>
    </w:p>
    <w:p w:rsidR="00CA41FE" w:rsidRDefault="00CA41FE" w:rsidP="00CA41FE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В соответствии со ст.28 «Компетенция, права, обязанности и ответственность образовательной организации» Федерального закона от 29 декабря 2012 года № 273-ФЗ «Об образовании в Российской Федерации» и на основании личных заявлений родителей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24.06.2019 г.</w:t>
      </w:r>
      <w:r w:rsidRPr="0063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CA41FE" w:rsidRDefault="00CA41FE" w:rsidP="00CA41FE">
      <w:pPr>
        <w:shd w:val="clear" w:color="auto" w:fill="FFFFFF"/>
        <w:spacing w:before="100" w:beforeAutospacing="1" w:after="100" w:afterAutospacing="1" w:line="225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697">
        <w:rPr>
          <w:rFonts w:ascii="Times New Roman" w:eastAsia="Times New Roman" w:hAnsi="Times New Roman"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A41FE" w:rsidRPr="00CA41FE" w:rsidRDefault="00CA41FE" w:rsidP="00CA41FE">
      <w:pPr>
        <w:pStyle w:val="a4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25" w:lineRule="atLeast"/>
        <w:ind w:left="142"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32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Зачислить с 01.09.2019 года в списки учеников школы:</w:t>
      </w:r>
    </w:p>
    <w:p w:rsidR="00CA41FE" w:rsidRPr="00632A73" w:rsidRDefault="00CA41FE" w:rsidP="00CA41FE">
      <w:pPr>
        <w:pStyle w:val="a4"/>
        <w:shd w:val="clear" w:color="auto" w:fill="FFFFFF"/>
        <w:spacing w:before="100" w:beforeAutospacing="1" w:after="100" w:afterAutospacing="1" w:line="225" w:lineRule="atLeast"/>
        <w:ind w:left="142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списку 8 человек)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CA41FE" w:rsidRPr="00632A73" w:rsidTr="00EC3553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EC3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32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632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EC3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учащегося</w:t>
            </w:r>
          </w:p>
        </w:tc>
      </w:tr>
      <w:tr w:rsidR="00CA41FE" w:rsidRPr="00632A73" w:rsidTr="00EC3553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CA41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EC3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1FE" w:rsidRPr="00632A73" w:rsidTr="00EC3553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CA41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EC3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1FE" w:rsidRPr="00632A73" w:rsidTr="00EC3553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CA41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EC3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1FE" w:rsidRPr="00632A73" w:rsidTr="00EC3553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CA41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EC3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1FE" w:rsidRPr="00632A73" w:rsidTr="00EC3553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CA41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EC3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1FE" w:rsidRPr="00632A73" w:rsidTr="00EC3553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CA41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EC3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1FE" w:rsidRPr="00632A73" w:rsidTr="00EC3553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CA41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EC3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1FE" w:rsidRPr="00632A73" w:rsidTr="00EC3553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CA41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FE" w:rsidRPr="00632A73" w:rsidRDefault="00CA41FE" w:rsidP="00EC3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41FE" w:rsidRPr="00632A73" w:rsidRDefault="00CA41FE" w:rsidP="00CA41FE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A73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CA41FE" w:rsidRPr="00FF3AEE" w:rsidRDefault="00CA41FE" w:rsidP="00CA41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AE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738"/>
        <w:gridCol w:w="3039"/>
      </w:tblGrid>
      <w:tr w:rsidR="00CA41FE" w:rsidTr="00EC3553">
        <w:tc>
          <w:tcPr>
            <w:tcW w:w="3434" w:type="dxa"/>
          </w:tcPr>
          <w:p w:rsidR="00CA41FE" w:rsidRDefault="00CA41FE" w:rsidP="00EC3553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spacing w:val="12"/>
                <w:sz w:val="28"/>
                <w:szCs w:val="28"/>
              </w:rPr>
            </w:pPr>
          </w:p>
          <w:p w:rsidR="00CA41FE" w:rsidRDefault="00CA41FE" w:rsidP="00EC3553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spacing w:val="12"/>
                <w:sz w:val="28"/>
                <w:szCs w:val="28"/>
              </w:rPr>
            </w:pPr>
          </w:p>
          <w:p w:rsidR="00CA41FE" w:rsidRDefault="00CA41FE" w:rsidP="00EC3553">
            <w:pPr>
              <w:widowControl w:val="0"/>
              <w:autoSpaceDE w:val="0"/>
              <w:autoSpaceDN w:val="0"/>
              <w:jc w:val="right"/>
              <w:rPr>
                <w:rFonts w:ascii="Times New Roman" w:eastAsiaTheme="minorHAnsi" w:hAnsi="Times New Roman"/>
                <w:spacing w:val="12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pacing w:val="12"/>
                <w:sz w:val="28"/>
                <w:szCs w:val="28"/>
              </w:rPr>
              <w:t xml:space="preserve">      </w:t>
            </w:r>
            <w:r w:rsidRPr="002C6D6F">
              <w:rPr>
                <w:rFonts w:ascii="Times New Roman" w:eastAsiaTheme="minorHAnsi" w:hAnsi="Times New Roman"/>
                <w:spacing w:val="12"/>
                <w:sz w:val="28"/>
                <w:szCs w:val="28"/>
              </w:rPr>
              <w:t>Директор школы</w:t>
            </w:r>
          </w:p>
        </w:tc>
        <w:tc>
          <w:tcPr>
            <w:tcW w:w="2738" w:type="dxa"/>
          </w:tcPr>
          <w:p w:rsidR="00CA41FE" w:rsidRDefault="00CA41FE" w:rsidP="00EC355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766012" wp14:editId="4D5082C8">
                  <wp:extent cx="1352550" cy="1247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CA41FE" w:rsidRDefault="00CA41FE" w:rsidP="00EC3553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spacing w:val="12"/>
                <w:sz w:val="28"/>
                <w:szCs w:val="28"/>
              </w:rPr>
            </w:pPr>
          </w:p>
          <w:p w:rsidR="00CA41FE" w:rsidRDefault="00CA41FE" w:rsidP="00EC3553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spacing w:val="12"/>
                <w:sz w:val="28"/>
                <w:szCs w:val="28"/>
              </w:rPr>
            </w:pPr>
          </w:p>
          <w:p w:rsidR="00CA41FE" w:rsidRDefault="00CA41FE" w:rsidP="00EC3553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spacing w:val="12"/>
                <w:sz w:val="28"/>
                <w:szCs w:val="28"/>
              </w:rPr>
            </w:pPr>
            <w:r w:rsidRPr="002C6D6F">
              <w:rPr>
                <w:rFonts w:ascii="Times New Roman" w:eastAsiaTheme="minorHAnsi" w:hAnsi="Times New Roman"/>
                <w:spacing w:val="12"/>
                <w:sz w:val="28"/>
                <w:szCs w:val="28"/>
              </w:rPr>
              <w:t xml:space="preserve">О.В. Волгина </w:t>
            </w:r>
            <w:r w:rsidRPr="002C6D6F">
              <w:rPr>
                <w:rFonts w:ascii="Times New Roman" w:eastAsiaTheme="minorHAnsi" w:hAnsi="Times New Roman"/>
                <w:spacing w:val="12"/>
                <w:sz w:val="28"/>
                <w:szCs w:val="28"/>
              </w:rPr>
              <w:br/>
            </w:r>
          </w:p>
        </w:tc>
      </w:tr>
    </w:tbl>
    <w:p w:rsidR="00826AFB" w:rsidRDefault="00826AFB" w:rsidP="00CA41FE">
      <w:bookmarkStart w:id="0" w:name="_GoBack"/>
      <w:bookmarkEnd w:id="0"/>
    </w:p>
    <w:sectPr w:rsidR="008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AA3"/>
    <w:multiLevelType w:val="hybridMultilevel"/>
    <w:tmpl w:val="8470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2F82"/>
    <w:multiLevelType w:val="multilevel"/>
    <w:tmpl w:val="9C42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ED"/>
    <w:rsid w:val="000329ED"/>
    <w:rsid w:val="00826AFB"/>
    <w:rsid w:val="00C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1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1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1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1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2019-09-15T17:45:00Z</dcterms:created>
  <dcterms:modified xsi:type="dcterms:W3CDTF">2019-09-15T17:47:00Z</dcterms:modified>
</cp:coreProperties>
</file>