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865D1" w14:textId="5B367E87" w:rsidR="008E423B" w:rsidRPr="00E4293B" w:rsidRDefault="0076114F" w:rsidP="008E42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4293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</w:t>
      </w:r>
      <w:r w:rsidR="008E423B" w:rsidRPr="00E4293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торник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12.05</w:t>
      </w:r>
      <w:r w:rsidR="008E423B" w:rsidRPr="00E4293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.2020 г.</w:t>
      </w:r>
    </w:p>
    <w:p w14:paraId="6C46D379" w14:textId="77777777" w:rsidR="008E423B" w:rsidRPr="00E4293B" w:rsidRDefault="008E423B" w:rsidP="008E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3B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Style w:val="2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8788"/>
        <w:gridCol w:w="1701"/>
        <w:gridCol w:w="2268"/>
      </w:tblGrid>
      <w:tr w:rsidR="008E423B" w:rsidRPr="00E4293B" w14:paraId="2672C32D" w14:textId="77777777" w:rsidTr="00E4293B">
        <w:tc>
          <w:tcPr>
            <w:tcW w:w="675" w:type="dxa"/>
          </w:tcPr>
          <w:p w14:paraId="742BACE9" w14:textId="77777777" w:rsidR="008E423B" w:rsidRPr="00E4293B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</w:tcPr>
          <w:p w14:paraId="4A954C79" w14:textId="77777777" w:rsidR="008E423B" w:rsidRPr="00E4293B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788" w:type="dxa"/>
          </w:tcPr>
          <w:p w14:paraId="5CA3921A" w14:textId="77777777" w:rsidR="008E423B" w:rsidRPr="00E4293B" w:rsidRDefault="008E423B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701" w:type="dxa"/>
          </w:tcPr>
          <w:p w14:paraId="0A28C89D" w14:textId="4DC62C49" w:rsidR="008E423B" w:rsidRPr="00E4293B" w:rsidRDefault="00E429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59A4E85B" w14:textId="77777777" w:rsidR="008E423B" w:rsidRPr="00E4293B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C80513" w:rsidRPr="00E4293B" w14:paraId="31A3DF28" w14:textId="77777777" w:rsidTr="00E4293B">
        <w:tc>
          <w:tcPr>
            <w:tcW w:w="675" w:type="dxa"/>
          </w:tcPr>
          <w:p w14:paraId="1BB66034" w14:textId="77777777" w:rsidR="00C80513" w:rsidRPr="00E4293B" w:rsidRDefault="00C80513" w:rsidP="00C8051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3E956FFA" w14:textId="77777777" w:rsidR="00C80513" w:rsidRPr="00E4293B" w:rsidRDefault="00C80513" w:rsidP="00C8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8788" w:type="dxa"/>
          </w:tcPr>
          <w:p w14:paraId="799ACEED" w14:textId="77777777" w:rsidR="00C80513" w:rsidRDefault="00C80513" w:rsidP="00C805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Повторение и систематизация изученного по теме </w:t>
            </w:r>
            <w:r w:rsidRPr="00FF42DC">
              <w:rPr>
                <w:rFonts w:ascii="Times New Roman" w:eastAsia="Calibri" w:hAnsi="Times New Roman" w:cs="Times New Roman"/>
                <w:sz w:val="28"/>
                <w:szCs w:val="28"/>
              </w:rPr>
              <w:t>«Слова, грамматически не связанные с предложением».</w:t>
            </w:r>
          </w:p>
          <w:p w14:paraId="05F58F6F" w14:textId="430162D8" w:rsidR="00C80513" w:rsidRPr="00E4293B" w:rsidRDefault="00F478C7" w:rsidP="00C80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80513" w:rsidRPr="00F55234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https://clck.ru/NDWrV</w:t>
              </w:r>
            </w:hyperlink>
            <w:r w:rsidR="00C805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hyperlink r:id="rId8" w:history="1">
              <w:r w:rsidR="00C80513" w:rsidRPr="00F55234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https://clck.ru/NDWfU</w:t>
              </w:r>
            </w:hyperlink>
            <w:r w:rsidR="00C805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388C3EFC" w14:textId="2739BEFA" w:rsidR="00C80513" w:rsidRPr="00E4293B" w:rsidRDefault="00C80513" w:rsidP="00C8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Пар. 63, упр. 392</w:t>
            </w:r>
          </w:p>
        </w:tc>
        <w:tc>
          <w:tcPr>
            <w:tcW w:w="2268" w:type="dxa"/>
          </w:tcPr>
          <w:p w14:paraId="77592315" w14:textId="6D6053BC" w:rsidR="00C80513" w:rsidRPr="00E4293B" w:rsidRDefault="00C80513" w:rsidP="00C8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E77B47" w:rsidRPr="00E4293B" w14:paraId="1DD2140E" w14:textId="77777777" w:rsidTr="00D057DD">
        <w:tc>
          <w:tcPr>
            <w:tcW w:w="675" w:type="dxa"/>
          </w:tcPr>
          <w:p w14:paraId="76B4C530" w14:textId="77777777" w:rsidR="00E77B47" w:rsidRPr="00E4293B" w:rsidRDefault="00E77B47" w:rsidP="00E77B4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C378" w14:textId="587A6FA0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4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7DFB" w14:textId="16EC4D8D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214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6 ««Культурное пространство Российской империи»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C02D" w14:textId="098B50AD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6ED2" w14:textId="0267EA8D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E77B47" w:rsidRPr="00E4293B" w14:paraId="308B901B" w14:textId="77777777" w:rsidTr="00F7086F">
        <w:trPr>
          <w:trHeight w:val="2590"/>
        </w:trPr>
        <w:tc>
          <w:tcPr>
            <w:tcW w:w="675" w:type="dxa"/>
          </w:tcPr>
          <w:p w14:paraId="1F58258B" w14:textId="77777777" w:rsidR="00E77B47" w:rsidRPr="00E4293B" w:rsidRDefault="00E77B47" w:rsidP="00E77B4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13A511C7" w14:textId="77777777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788" w:type="dxa"/>
          </w:tcPr>
          <w:p w14:paraId="5DBCF970" w14:textId="77777777" w:rsidR="00E77B47" w:rsidRDefault="00E77B47" w:rsidP="00E77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54085">
              <w:rPr>
                <w:rFonts w:ascii="Times New Roman" w:hAnsi="Times New Roman" w:cs="Times New Roman"/>
                <w:sz w:val="28"/>
                <w:szCs w:val="28"/>
              </w:rPr>
              <w:t>Окислительно-восстановительные реакции.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5BA2444" w14:textId="77777777" w:rsidR="00E77B47" w:rsidRDefault="00E77B47" w:rsidP="00E77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5D8">
              <w:rPr>
                <w:rFonts w:cs="Times New Roman"/>
                <w:sz w:val="24"/>
                <w:szCs w:val="24"/>
              </w:rPr>
              <w:t>Изучить параграф 44 стр. 262-268.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  <w:hyperlink r:id="rId9" w:history="1">
              <w:r w:rsidRPr="00DF65D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https://www.youtube.com/watch?v=w5e_6LClH5E&amp;feature=emb_rel_pause</w:t>
              </w:r>
            </w:hyperlink>
          </w:p>
          <w:p w14:paraId="410E11BB" w14:textId="77777777" w:rsidR="00E77B47" w:rsidRPr="00DF65D8" w:rsidRDefault="00E77B47" w:rsidP="00E77B47">
            <w:pPr>
              <w:shd w:val="clear" w:color="auto" w:fill="FFFFFF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F65D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Ознакомиться с алгоритмом  составления химических уравнений методом электронного баланса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Смотри приложение №1, внизу)</w:t>
            </w:r>
          </w:p>
          <w:p w14:paraId="41FDC730" w14:textId="2BC2BE1A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CF5394" w14:textId="5C576FED" w:rsidR="00E77B47" w:rsidRPr="00E4293B" w:rsidRDefault="00E77B47" w:rsidP="00F7086F">
            <w:pPr>
              <w:pStyle w:val="a7"/>
              <w:rPr>
                <w:rStyle w:val="c1"/>
                <w:color w:val="666666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a6"/>
                <w:bCs/>
                <w:i w:val="0"/>
                <w:iCs w:val="0"/>
              </w:rPr>
              <w:t xml:space="preserve">Изучить </w:t>
            </w:r>
            <w:r w:rsidRPr="00DF65D8">
              <w:rPr>
                <w:rFonts w:eastAsia="Times New Roman" w:cs="Bell MT"/>
                <w:kern w:val="3"/>
                <w:sz w:val="24"/>
                <w:szCs w:val="24"/>
                <w:lang w:val="de-DE" w:eastAsia="ja-JP" w:bidi="fa-IR"/>
              </w:rPr>
              <w:t>§</w:t>
            </w:r>
            <w:r>
              <w:rPr>
                <w:rFonts w:eastAsia="Times New Roman" w:cs="Bell MT"/>
                <w:kern w:val="3"/>
                <w:sz w:val="24"/>
                <w:szCs w:val="24"/>
                <w:lang w:eastAsia="ja-JP" w:bidi="fa-IR"/>
              </w:rPr>
              <w:t xml:space="preserve"> 44 стр. 262-268                  (</w:t>
            </w:r>
            <w:r>
              <w:rPr>
                <w:rStyle w:val="a6"/>
                <w:bCs/>
                <w:i w:val="0"/>
                <w:iCs w:val="0"/>
              </w:rPr>
              <w:t xml:space="preserve"> ссылку  обязательно!!)</w:t>
            </w:r>
            <w:proofErr w:type="gramStart"/>
            <w:r>
              <w:rPr>
                <w:rStyle w:val="a6"/>
                <w:bCs/>
                <w:i w:val="0"/>
                <w:iCs w:val="0"/>
              </w:rPr>
              <w:t xml:space="preserve"> ,</w:t>
            </w:r>
            <w:proofErr w:type="gramEnd"/>
            <w:r>
              <w:rPr>
                <w:rStyle w:val="a6"/>
                <w:bCs/>
                <w:i w:val="0"/>
                <w:iCs w:val="0"/>
              </w:rPr>
              <w:t xml:space="preserve">выполнить самостоятельную работу                           ( Смотри приложение№2 внизу)  </w:t>
            </w:r>
          </w:p>
        </w:tc>
        <w:tc>
          <w:tcPr>
            <w:tcW w:w="2268" w:type="dxa"/>
          </w:tcPr>
          <w:p w14:paraId="1FE7D9A5" w14:textId="28DE5610" w:rsidR="00E77B47" w:rsidRPr="009020DA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proofErr w:type="gram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  <w:p w14:paraId="4A120661" w14:textId="77777777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B47" w:rsidRPr="00E4293B" w14:paraId="63F740EA" w14:textId="77777777" w:rsidTr="00E4293B">
        <w:tc>
          <w:tcPr>
            <w:tcW w:w="675" w:type="dxa"/>
          </w:tcPr>
          <w:p w14:paraId="75241F9E" w14:textId="0656434F" w:rsidR="00E77B47" w:rsidRPr="00E4293B" w:rsidRDefault="00E77B47" w:rsidP="00E77B4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418" w:type="dxa"/>
          </w:tcPr>
          <w:p w14:paraId="3660EEF6" w14:textId="77777777" w:rsidR="00E77B47" w:rsidRDefault="00E77B47" w:rsidP="00E77B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DA9E5B" w14:textId="3FBC3539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Физика-8</w:t>
            </w:r>
          </w:p>
        </w:tc>
        <w:tc>
          <w:tcPr>
            <w:tcW w:w="8788" w:type="dxa"/>
          </w:tcPr>
          <w:p w14:paraId="3252AE17" w14:textId="77777777" w:rsidR="00E77B47" w:rsidRDefault="00E77B47" w:rsidP="00E77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по теме: «Тепловые явления».</w:t>
            </w:r>
          </w:p>
          <w:p w14:paraId="28ED6ECA" w14:textId="77777777" w:rsidR="00E77B47" w:rsidRDefault="00F478C7" w:rsidP="00E77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E77B47" w:rsidRPr="003164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https://youtu.be/y_7onrh6CeA</w:t>
              </w:r>
            </w:hyperlink>
          </w:p>
          <w:p w14:paraId="6D1AA942" w14:textId="6D07A56F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4EA311" w14:textId="37C00B55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в тетради «Проверь себя», с73.</w:t>
            </w:r>
          </w:p>
        </w:tc>
        <w:tc>
          <w:tcPr>
            <w:tcW w:w="2268" w:type="dxa"/>
          </w:tcPr>
          <w:p w14:paraId="2B25CB5C" w14:textId="54C9A16B" w:rsidR="00E77B47" w:rsidRPr="00E4293B" w:rsidRDefault="00E77B47" w:rsidP="00F4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задания отправить на № 89185307291</w:t>
            </w:r>
            <w:r w:rsidRPr="00215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E77B47" w:rsidRPr="00E4293B" w14:paraId="71E36683" w14:textId="77777777" w:rsidTr="0076114F">
        <w:trPr>
          <w:trHeight w:val="376"/>
        </w:trPr>
        <w:tc>
          <w:tcPr>
            <w:tcW w:w="675" w:type="dxa"/>
          </w:tcPr>
          <w:p w14:paraId="1F824F90" w14:textId="77777777" w:rsidR="00E77B47" w:rsidRPr="00E4293B" w:rsidRDefault="00E77B47" w:rsidP="00E77B4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14:paraId="721E1D31" w14:textId="0BB91078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788" w:type="dxa"/>
          </w:tcPr>
          <w:p w14:paraId="7D461A24" w14:textId="77777777" w:rsidR="00E77B47" w:rsidRDefault="00E77B47" w:rsidP="00F478C7">
            <w:pPr>
              <w:shd w:val="clear" w:color="auto" w:fill="FFFFFF"/>
              <w:spacing w:line="213" w:lineRule="atLeas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№7 «Квадратные неравенства»</w:t>
            </w:r>
          </w:p>
          <w:p w14:paraId="0852D3D2" w14:textId="0565C24E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Проверь себя! Стр. 284</w:t>
            </w:r>
          </w:p>
        </w:tc>
        <w:tc>
          <w:tcPr>
            <w:tcW w:w="1701" w:type="dxa"/>
          </w:tcPr>
          <w:p w14:paraId="6C94CBDE" w14:textId="2BDBDB1E" w:rsidR="00E77B47" w:rsidRPr="00E4293B" w:rsidRDefault="00E77B47" w:rsidP="00E77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№765(чет.)</w:t>
            </w:r>
          </w:p>
        </w:tc>
        <w:tc>
          <w:tcPr>
            <w:tcW w:w="2268" w:type="dxa"/>
          </w:tcPr>
          <w:p w14:paraId="2C71CAE4" w14:textId="77777777" w:rsidR="00E77B47" w:rsidRDefault="00E77B47" w:rsidP="00E77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телефон</w:t>
            </w:r>
          </w:p>
          <w:p w14:paraId="6936AEF9" w14:textId="24816120" w:rsidR="00E77B47" w:rsidRPr="00E4293B" w:rsidRDefault="00E77B47" w:rsidP="00E77B4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E77B47" w:rsidRPr="00E4293B" w14:paraId="0F1C5402" w14:textId="77777777" w:rsidTr="003A5306">
        <w:tc>
          <w:tcPr>
            <w:tcW w:w="675" w:type="dxa"/>
          </w:tcPr>
          <w:p w14:paraId="3BE0AA8C" w14:textId="77777777" w:rsidR="00E77B47" w:rsidRPr="00E4293B" w:rsidRDefault="00E77B47" w:rsidP="00E77B4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998C" w14:textId="118F86B1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4">
              <w:rPr>
                <w:rFonts w:ascii="Times New Roman" w:hAnsi="Times New Roman"/>
                <w:sz w:val="24"/>
                <w:szCs w:val="24"/>
              </w:rPr>
              <w:t xml:space="preserve">ОДНКНР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5DC9" w14:textId="32042ACA" w:rsidR="00E77B47" w:rsidRPr="00E4293B" w:rsidRDefault="00E77B47" w:rsidP="00E77B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214">
              <w:rPr>
                <w:rFonts w:ascii="Times New Roman" w:hAnsi="Times New Roman"/>
                <w:color w:val="000000"/>
                <w:sz w:val="24"/>
                <w:szCs w:val="24"/>
              </w:rPr>
              <w:t>Иудаизм в СССР. Иудаизм в современной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BE42" w14:textId="64EA4A24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Понятия по теме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ECCE" w14:textId="21596A6A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E77B47" w:rsidRPr="00E4293B" w14:paraId="5A99E13E" w14:textId="77777777" w:rsidTr="007750B5">
        <w:tc>
          <w:tcPr>
            <w:tcW w:w="675" w:type="dxa"/>
          </w:tcPr>
          <w:p w14:paraId="51161452" w14:textId="30C4836A" w:rsidR="00E77B47" w:rsidRPr="00E4293B" w:rsidRDefault="00E77B47" w:rsidP="00E77B4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57166E25" w14:textId="2C1E6D78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«Риторика»</w:t>
            </w:r>
          </w:p>
        </w:tc>
        <w:tc>
          <w:tcPr>
            <w:tcW w:w="8788" w:type="dxa"/>
          </w:tcPr>
          <w:p w14:paraId="051267BF" w14:textId="77777777" w:rsidR="00E77B47" w:rsidRDefault="00E77B47" w:rsidP="00E77B4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Биографическое повествование.</w:t>
            </w:r>
          </w:p>
          <w:p w14:paraId="128C71E9" w14:textId="2E22AE5B" w:rsidR="00E77B47" w:rsidRPr="00E4293B" w:rsidRDefault="00F478C7" w:rsidP="00E77B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E77B47" w:rsidRPr="00BE5A53">
                <w:rPr>
                  <w:color w:val="0000FF"/>
                  <w:u w:val="single"/>
                </w:rPr>
                <w:t>http://www.myshared.ru/slide/598053/</w:t>
              </w:r>
            </w:hyperlink>
            <w:r w:rsidR="00E77B47">
              <w:t xml:space="preserve"> </w:t>
            </w:r>
          </w:p>
        </w:tc>
        <w:tc>
          <w:tcPr>
            <w:tcW w:w="1701" w:type="dxa"/>
          </w:tcPr>
          <w:p w14:paraId="30FAC3C6" w14:textId="038793BB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Написать свою автобиографию</w:t>
            </w:r>
          </w:p>
        </w:tc>
        <w:tc>
          <w:tcPr>
            <w:tcW w:w="2268" w:type="dxa"/>
          </w:tcPr>
          <w:p w14:paraId="1F354B63" w14:textId="033B2908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</w:tbl>
    <w:p w14:paraId="4CCF9AE8" w14:textId="77777777" w:rsidR="008E423B" w:rsidRPr="00E4293B" w:rsidRDefault="008E423B" w:rsidP="008E423B">
      <w:pPr>
        <w:rPr>
          <w:rFonts w:ascii="Times New Roman" w:hAnsi="Times New Roman" w:cs="Times New Roman"/>
          <w:sz w:val="24"/>
          <w:szCs w:val="24"/>
        </w:rPr>
      </w:pPr>
    </w:p>
    <w:p w14:paraId="53768960" w14:textId="55BBD07E" w:rsidR="00EB2A99" w:rsidRPr="00E4293B" w:rsidRDefault="00EB2A99" w:rsidP="00EB2A99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E4293B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E4293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76114F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13.05</w:t>
      </w:r>
      <w:r w:rsidRPr="00E4293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.2020 г.</w:t>
      </w:r>
    </w:p>
    <w:p w14:paraId="05811294" w14:textId="77777777" w:rsidR="00EB2A99" w:rsidRPr="00E4293B" w:rsidRDefault="00EB2A99" w:rsidP="00EB2A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 класс</w:t>
      </w:r>
    </w:p>
    <w:tbl>
      <w:tblPr>
        <w:tblStyle w:val="2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4961"/>
        <w:gridCol w:w="5528"/>
        <w:gridCol w:w="2268"/>
      </w:tblGrid>
      <w:tr w:rsidR="00EB2A99" w:rsidRPr="00E4293B" w14:paraId="6C20C5DE" w14:textId="77777777" w:rsidTr="00F7086F">
        <w:tc>
          <w:tcPr>
            <w:tcW w:w="675" w:type="dxa"/>
          </w:tcPr>
          <w:p w14:paraId="43B25E0E" w14:textId="77777777" w:rsidR="00EB2A99" w:rsidRPr="00E4293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</w:tcPr>
          <w:p w14:paraId="2CCF11F5" w14:textId="77777777" w:rsidR="00EB2A99" w:rsidRPr="00E4293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961" w:type="dxa"/>
          </w:tcPr>
          <w:p w14:paraId="1EF0B9CD" w14:textId="77777777" w:rsidR="00EB2A99" w:rsidRPr="00E4293B" w:rsidRDefault="00EB2A99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5528" w:type="dxa"/>
          </w:tcPr>
          <w:p w14:paraId="1414A021" w14:textId="2F9B7467" w:rsidR="00EB2A99" w:rsidRPr="00E4293B" w:rsidRDefault="00E4293B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764FBD5E" w14:textId="77777777" w:rsidR="00EB2A99" w:rsidRPr="00E4293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E77B47" w:rsidRPr="00E4293B" w14:paraId="63BE6286" w14:textId="77777777" w:rsidTr="00F7086F">
        <w:tc>
          <w:tcPr>
            <w:tcW w:w="675" w:type="dxa"/>
          </w:tcPr>
          <w:p w14:paraId="4053C644" w14:textId="77777777" w:rsidR="00E77B47" w:rsidRPr="00E4293B" w:rsidRDefault="00E77B47" w:rsidP="00E77B4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F8D7" w14:textId="0E767631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ОДНКНР 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BDF3" w14:textId="77777777" w:rsidR="00E77B47" w:rsidRPr="003E15C4" w:rsidRDefault="00E77B47" w:rsidP="00E77B4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15C4">
              <w:rPr>
                <w:rFonts w:ascii="Times New Roman" w:hAnsi="Times New Roman"/>
                <w:color w:val="000000"/>
                <w:sz w:val="24"/>
                <w:szCs w:val="24"/>
              </w:rPr>
              <w:t>Семейное воспитание. Быт, обычаи, традиции.</w:t>
            </w:r>
          </w:p>
          <w:p w14:paraId="72FC3DA6" w14:textId="2B10F68F" w:rsidR="00E77B47" w:rsidRPr="00E4293B" w:rsidRDefault="00E77B47" w:rsidP="00E77B47">
            <w:pPr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https://www.youtube.com/watch?v=Jg172o6Y8fA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F893" w14:textId="44CF9946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§  34 читать   сообщение свадьба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EF34" w14:textId="6B37FDA6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E77B47" w:rsidRPr="00E4293B" w14:paraId="25AE8B82" w14:textId="77777777" w:rsidTr="00F7086F">
        <w:tc>
          <w:tcPr>
            <w:tcW w:w="675" w:type="dxa"/>
          </w:tcPr>
          <w:p w14:paraId="19D69735" w14:textId="77777777" w:rsidR="00E77B47" w:rsidRPr="00E4293B" w:rsidRDefault="00E77B47" w:rsidP="00E77B4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58738EA4" w14:textId="77777777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4961" w:type="dxa"/>
          </w:tcPr>
          <w:p w14:paraId="366890AF" w14:textId="77777777" w:rsidR="00E77B47" w:rsidRDefault="00E77B47" w:rsidP="00E77B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Барон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Мюнхаузен</w:t>
            </w:r>
            <w:proofErr w:type="spellEnd"/>
          </w:p>
          <w:p w14:paraId="3A1235F1" w14:textId="64835F5D" w:rsidR="00E77B47" w:rsidRPr="00E4293B" w:rsidRDefault="00F478C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77B47" w:rsidRPr="00417B72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https://www.youtube.com/results?search_query=немецкий+8+класс+Бим+Садомова+Барон+Мюнхаузен</w:t>
              </w:r>
            </w:hyperlink>
          </w:p>
        </w:tc>
        <w:tc>
          <w:tcPr>
            <w:tcW w:w="5528" w:type="dxa"/>
          </w:tcPr>
          <w:p w14:paraId="67AC2A9A" w14:textId="651F5541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выполнить упр.2 (б)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73  в рабочей тетради</w:t>
            </w:r>
          </w:p>
        </w:tc>
        <w:tc>
          <w:tcPr>
            <w:tcW w:w="2268" w:type="dxa"/>
          </w:tcPr>
          <w:p w14:paraId="449EB360" w14:textId="77777777" w:rsidR="00E77B47" w:rsidRDefault="00E77B47" w:rsidP="00E77B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прислать</w:t>
            </w:r>
          </w:p>
          <w:p w14:paraId="52EB3DCC" w14:textId="1754449E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задания</w:t>
            </w:r>
          </w:p>
        </w:tc>
      </w:tr>
      <w:tr w:rsidR="00E77B47" w:rsidRPr="00E4293B" w14:paraId="54F08ACB" w14:textId="77777777" w:rsidTr="00F7086F">
        <w:trPr>
          <w:trHeight w:val="534"/>
        </w:trPr>
        <w:tc>
          <w:tcPr>
            <w:tcW w:w="675" w:type="dxa"/>
          </w:tcPr>
          <w:p w14:paraId="342AD03F" w14:textId="77777777" w:rsidR="00E77B47" w:rsidRPr="00E4293B" w:rsidRDefault="00E77B47" w:rsidP="00E77B4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6983C871" w14:textId="6ABB798B" w:rsidR="00E77B47" w:rsidRPr="00E4293B" w:rsidRDefault="00E77B47" w:rsidP="00E77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14:paraId="7FAD82CB" w14:textId="77777777" w:rsidR="00E77B47" w:rsidRPr="00E4293B" w:rsidRDefault="00E77B47" w:rsidP="00E77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783FAFB" w14:textId="77777777" w:rsidR="00E77B47" w:rsidRDefault="00E77B47" w:rsidP="00E77B47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Площади четырехугольников</w:t>
            </w:r>
          </w:p>
          <w:p w14:paraId="2D404FD8" w14:textId="77777777" w:rsidR="00E77B47" w:rsidRDefault="00F478C7" w:rsidP="00E77B47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E77B47" w:rsidRPr="008E08A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https://youtu.be/GsKDC_HdGiw</w:t>
              </w:r>
            </w:hyperlink>
          </w:p>
          <w:p w14:paraId="1743D116" w14:textId="77777777" w:rsidR="00E77B47" w:rsidRDefault="00E77B47" w:rsidP="00E77B47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Вписанная и описанная окружность</w:t>
            </w:r>
          </w:p>
          <w:p w14:paraId="1FB8F4A3" w14:textId="77777777" w:rsidR="00E77B47" w:rsidRDefault="00F478C7" w:rsidP="00E77B47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E77B47" w:rsidRPr="00B434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https://youtu.be/AgQnUMTBaPc</w:t>
              </w:r>
            </w:hyperlink>
          </w:p>
          <w:p w14:paraId="3E7FAD97" w14:textId="199B479E" w:rsidR="00E77B47" w:rsidRPr="00E4293B" w:rsidRDefault="00E77B47" w:rsidP="00E77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58DDB2C" w14:textId="77777777" w:rsidR="00E77B47" w:rsidRDefault="00E77B47" w:rsidP="00E77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86B">
              <w:rPr>
                <w:rFonts w:ascii="Times New Roman" w:hAnsi="Times New Roman" w:cs="Times New Roman"/>
                <w:sz w:val="28"/>
                <w:szCs w:val="28"/>
              </w:rPr>
              <w:t>№481</w:t>
            </w:r>
          </w:p>
          <w:p w14:paraId="7E1DE52C" w14:textId="77777777" w:rsidR="00E77B47" w:rsidRDefault="00E77B47" w:rsidP="00E77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EDC00B" w14:textId="77777777" w:rsidR="00E77B47" w:rsidRDefault="00E77B47" w:rsidP="00E77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335FD5" w14:textId="4AED57F6" w:rsidR="00E77B47" w:rsidRPr="00E4293B" w:rsidRDefault="00E77B47" w:rsidP="00E77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№722</w:t>
            </w:r>
          </w:p>
        </w:tc>
        <w:tc>
          <w:tcPr>
            <w:tcW w:w="2268" w:type="dxa"/>
          </w:tcPr>
          <w:p w14:paraId="2991AEED" w14:textId="0E545CC6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телефон фото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77B47" w:rsidRPr="00E4293B" w14:paraId="31DAF77A" w14:textId="77777777" w:rsidTr="00F7086F">
        <w:tc>
          <w:tcPr>
            <w:tcW w:w="675" w:type="dxa"/>
          </w:tcPr>
          <w:p w14:paraId="2B097FA4" w14:textId="77777777" w:rsidR="00E77B47" w:rsidRPr="00E4293B" w:rsidRDefault="00E77B47" w:rsidP="00E77B4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26726DA7" w14:textId="77777777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961" w:type="dxa"/>
          </w:tcPr>
          <w:p w14:paraId="4287ED0D" w14:textId="77777777" w:rsidR="00E77B47" w:rsidRDefault="00E77B47" w:rsidP="00E77B47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Неравенства.</w:t>
            </w:r>
          </w:p>
          <w:p w14:paraId="739DF691" w14:textId="77777777" w:rsidR="00E77B47" w:rsidRDefault="00F478C7" w:rsidP="00E77B47">
            <w:pPr>
              <w:shd w:val="clear" w:color="auto" w:fill="FFFFFF"/>
              <w:spacing w:line="213" w:lineRule="atLeast"/>
              <w:jc w:val="center"/>
              <w:textAlignment w:val="top"/>
            </w:pPr>
            <w:hyperlink r:id="rId15" w:history="1">
              <w:r w:rsidR="00E77B47" w:rsidRPr="003C1D3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https://youtu.be/jtV1THC-4AA</w:t>
              </w:r>
            </w:hyperlink>
          </w:p>
          <w:p w14:paraId="0EE5668E" w14:textId="3D3DC09E" w:rsidR="00E77B47" w:rsidRPr="00E4293B" w:rsidRDefault="00E77B47" w:rsidP="00F478C7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4360E">
              <w:rPr>
                <w:sz w:val="28"/>
                <w:szCs w:val="28"/>
              </w:rPr>
              <w:t>Повторение. Квадратные корни.</w:t>
            </w:r>
          </w:p>
        </w:tc>
        <w:tc>
          <w:tcPr>
            <w:tcW w:w="5528" w:type="dxa"/>
          </w:tcPr>
          <w:p w14:paraId="119C029F" w14:textId="0E290032" w:rsidR="00E77B47" w:rsidRPr="00E4293B" w:rsidRDefault="00E77B47" w:rsidP="00E77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№706(чет.)</w:t>
            </w:r>
          </w:p>
        </w:tc>
        <w:tc>
          <w:tcPr>
            <w:tcW w:w="2268" w:type="dxa"/>
          </w:tcPr>
          <w:p w14:paraId="6350E7D6" w14:textId="55F9354F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телефон собеседование</w:t>
            </w:r>
          </w:p>
        </w:tc>
      </w:tr>
      <w:tr w:rsidR="00E77B47" w:rsidRPr="00E4293B" w14:paraId="48743822" w14:textId="77777777" w:rsidTr="00F7086F">
        <w:tc>
          <w:tcPr>
            <w:tcW w:w="675" w:type="dxa"/>
          </w:tcPr>
          <w:p w14:paraId="3854CB07" w14:textId="1DB4B4A1" w:rsidR="00E77B47" w:rsidRPr="00E4293B" w:rsidRDefault="00E77B47" w:rsidP="00E77B4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E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27FD9EDD" w14:textId="38824048" w:rsidR="00E77B47" w:rsidRPr="0076114F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Физика-8</w:t>
            </w:r>
          </w:p>
        </w:tc>
        <w:tc>
          <w:tcPr>
            <w:tcW w:w="4961" w:type="dxa"/>
          </w:tcPr>
          <w:p w14:paraId="77E8E20B" w14:textId="77777777" w:rsidR="00E77B47" w:rsidRDefault="00E77B47" w:rsidP="00E77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по теме: «Электромагнитные явления».</w:t>
            </w:r>
          </w:p>
          <w:p w14:paraId="102CC4E0" w14:textId="05133868" w:rsidR="00E77B47" w:rsidRPr="00E4293B" w:rsidRDefault="00F478C7" w:rsidP="00F4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77B47" w:rsidRPr="003164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https://youtu.be/QC5DGE5rftA</w:t>
              </w:r>
            </w:hyperlink>
          </w:p>
        </w:tc>
        <w:tc>
          <w:tcPr>
            <w:tcW w:w="5528" w:type="dxa"/>
          </w:tcPr>
          <w:p w14:paraId="2089909B" w14:textId="54DDA23F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D48160" w14:textId="633073F6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B47" w:rsidRPr="00E4293B" w14:paraId="066A8B4B" w14:textId="77777777" w:rsidTr="00F7086F">
        <w:tc>
          <w:tcPr>
            <w:tcW w:w="675" w:type="dxa"/>
          </w:tcPr>
          <w:p w14:paraId="2D9A5EA6" w14:textId="77777777" w:rsidR="00E77B47" w:rsidRPr="00E4293B" w:rsidRDefault="00E77B47" w:rsidP="00E77B4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14:paraId="162DC82B" w14:textId="77777777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961" w:type="dxa"/>
          </w:tcPr>
          <w:p w14:paraId="38288E29" w14:textId="77777777" w:rsidR="00E77B47" w:rsidRDefault="00E77B47" w:rsidP="00E77B4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9279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вреде </w:t>
            </w:r>
            <w:proofErr w:type="spellStart"/>
            <w:r w:rsidRPr="00F92791">
              <w:rPr>
                <w:rFonts w:ascii="Times New Roman" w:hAnsi="Times New Roman"/>
                <w:color w:val="000000"/>
                <w:sz w:val="28"/>
                <w:szCs w:val="28"/>
              </w:rPr>
              <w:t>наркогенных</w:t>
            </w:r>
            <w:proofErr w:type="spellEnd"/>
            <w:r w:rsidRPr="00F9279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веществ. </w:t>
            </w:r>
          </w:p>
          <w:p w14:paraId="06E29C9B" w14:textId="77777777" w:rsidR="00E77B47" w:rsidRPr="00DF65D8" w:rsidRDefault="00E77B47" w:rsidP="00E77B4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65D8">
              <w:rPr>
                <w:rFonts w:ascii="Times New Roman" w:hAnsi="Times New Roman"/>
                <w:color w:val="000000"/>
                <w:sz w:val="24"/>
                <w:szCs w:val="24"/>
              </w:rPr>
              <w:t>Прочитать параграф 66 стр. 262-265.</w:t>
            </w:r>
          </w:p>
          <w:p w14:paraId="3E9E9464" w14:textId="77777777" w:rsidR="00E77B47" w:rsidRDefault="00F478C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77B47" w:rsidRPr="00DF65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https://yandex.ru/video/preview/?filmId=2734915572072387547&amp;text=видеоурок+по+биологии+8+класс+О+вреде+наркогенных+веществ.</w:t>
              </w:r>
            </w:hyperlink>
          </w:p>
          <w:p w14:paraId="3AEB7DEA" w14:textId="090F7EBD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4AF8F00" w14:textId="77777777" w:rsidR="00E77B47" w:rsidRPr="00DF65D8" w:rsidRDefault="00E77B47" w:rsidP="00E77B47">
            <w:pPr>
              <w:widowControl w:val="0"/>
              <w:suppressAutoHyphens/>
              <w:autoSpaceDN w:val="0"/>
              <w:textAlignment w:val="baseline"/>
              <w:rPr>
                <w:rFonts w:eastAsia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kern w:val="3"/>
                <w:sz w:val="24"/>
                <w:szCs w:val="24"/>
                <w:lang w:eastAsia="ja-JP" w:bidi="fa-IR"/>
              </w:rPr>
              <w:t>Изучить</w:t>
            </w:r>
            <w:r w:rsidRPr="00DF65D8">
              <w:rPr>
                <w:rFonts w:eastAsia="Times New Roman" w:cs="Bell MT"/>
                <w:kern w:val="3"/>
                <w:sz w:val="24"/>
                <w:szCs w:val="24"/>
                <w:lang w:val="de-DE" w:eastAsia="ja-JP" w:bidi="fa-IR"/>
              </w:rPr>
              <w:t>§</w:t>
            </w:r>
            <w:r w:rsidRPr="00DF65D8">
              <w:rPr>
                <w:rFonts w:eastAsia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66, с. 262-265, </w:t>
            </w:r>
            <w:proofErr w:type="spellStart"/>
            <w:r w:rsidRPr="00DF65D8">
              <w:rPr>
                <w:rFonts w:eastAsia="Times New Roman" w:cs="Times New Roman"/>
                <w:kern w:val="3"/>
                <w:sz w:val="24"/>
                <w:szCs w:val="24"/>
                <w:lang w:val="de-DE" w:eastAsia="ja-JP" w:bidi="fa-IR"/>
              </w:rPr>
              <w:t>вопросы</w:t>
            </w:r>
            <w:proofErr w:type="spellEnd"/>
            <w:r w:rsidRPr="00DF65D8">
              <w:rPr>
                <w:rFonts w:eastAsia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DF65D8">
              <w:rPr>
                <w:rFonts w:eastAsia="Times New Roman" w:cs="Times New Roman"/>
                <w:kern w:val="3"/>
                <w:sz w:val="24"/>
                <w:szCs w:val="24"/>
                <w:lang w:val="de-DE" w:eastAsia="ja-JP" w:bidi="fa-IR"/>
              </w:rPr>
              <w:t>с. 265 №1,2,4,5,6</w:t>
            </w:r>
            <w:r w:rsidRPr="00DF65D8">
              <w:rPr>
                <w:rFonts w:eastAsia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</w:p>
          <w:p w14:paraId="3E0DE890" w14:textId="77777777" w:rsidR="00E77B47" w:rsidRPr="00DF65D8" w:rsidRDefault="00E77B47" w:rsidP="00E77B47">
            <w:pPr>
              <w:widowControl w:val="0"/>
              <w:shd w:val="clear" w:color="auto" w:fill="FFFFFF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DF65D8">
              <w:rPr>
                <w:rFonts w:eastAsia="Times New Roman" w:cs="Times New Roman"/>
                <w:kern w:val="3"/>
                <w:sz w:val="24"/>
                <w:szCs w:val="24"/>
                <w:lang w:val="de-DE" w:eastAsia="ja-JP" w:bidi="fa-IR"/>
              </w:rPr>
              <w:t>Подготовка</w:t>
            </w:r>
            <w:proofErr w:type="spellEnd"/>
            <w:r w:rsidRPr="00DF65D8">
              <w:rPr>
                <w:rFonts w:eastAsia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DF65D8">
              <w:rPr>
                <w:rFonts w:eastAsia="Times New Roman" w:cs="Times New Roman"/>
                <w:kern w:val="3"/>
                <w:sz w:val="24"/>
                <w:szCs w:val="24"/>
                <w:lang w:val="de-DE" w:eastAsia="ja-JP" w:bidi="fa-IR"/>
              </w:rPr>
              <w:t>к</w:t>
            </w:r>
            <w:r w:rsidRPr="00DF65D8">
              <w:rPr>
                <w:rFonts w:eastAsia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DF65D8">
              <w:rPr>
                <w:rFonts w:eastAsia="Times New Roman" w:cs="Times New Roman"/>
                <w:kern w:val="3"/>
                <w:sz w:val="24"/>
                <w:szCs w:val="24"/>
                <w:lang w:val="de-DE" w:eastAsia="ja-JP" w:bidi="fa-IR"/>
              </w:rPr>
              <w:t>ГИА</w:t>
            </w:r>
            <w:r w:rsidRPr="00DF65D8">
              <w:rPr>
                <w:rFonts w:eastAsia="Times New Roman" w:cs="Bell MT"/>
                <w:kern w:val="3"/>
                <w:sz w:val="24"/>
                <w:szCs w:val="24"/>
                <w:lang w:val="de-DE" w:eastAsia="ja-JP" w:bidi="fa-IR"/>
              </w:rPr>
              <w:t>–</w:t>
            </w:r>
            <w:r w:rsidRPr="00DF65D8">
              <w:rPr>
                <w:rFonts w:eastAsia="Times New Roman" w:cs="Arial"/>
                <w:color w:val="000000"/>
                <w:kern w:val="3"/>
                <w:sz w:val="24"/>
                <w:szCs w:val="24"/>
                <w:lang w:val="de-DE" w:eastAsia="ru-RU" w:bidi="fa-IR"/>
              </w:rPr>
              <w:t> 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Решите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задачу</w:t>
            </w:r>
            <w:proofErr w:type="spellEnd"/>
            <w:r w:rsidRPr="00DF65D8">
              <w:rPr>
                <w:rFonts w:eastAsia="Times New Roman" w:cs="Arial"/>
                <w:color w:val="000000"/>
                <w:kern w:val="3"/>
                <w:sz w:val="24"/>
                <w:szCs w:val="24"/>
                <w:lang w:val="de-DE" w:eastAsia="ru-RU" w:bidi="fa-IR"/>
              </w:rPr>
              <w:t>:</w:t>
            </w:r>
          </w:p>
          <w:p w14:paraId="2813283B" w14:textId="4D679A70" w:rsidR="00E77B47" w:rsidRPr="004B3D69" w:rsidRDefault="00E77B47" w:rsidP="00F478C7">
            <w:pPr>
              <w:widowControl w:val="0"/>
              <w:shd w:val="clear" w:color="auto" w:fill="FFFFFF"/>
              <w:suppressAutoHyphens/>
              <w:autoSpaceDN w:val="0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Задача</w:t>
            </w:r>
            <w:proofErr w:type="spellEnd"/>
            <w:r w:rsidRPr="00DF65D8">
              <w:rPr>
                <w:rFonts w:eastAsia="Times New Roman" w:cs="Bell MT"/>
                <w:color w:val="000000"/>
                <w:kern w:val="3"/>
                <w:sz w:val="24"/>
                <w:szCs w:val="24"/>
                <w:lang w:val="de-DE" w:eastAsia="ru-RU" w:bidi="fa-IR"/>
              </w:rPr>
              <w:t> «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Раз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сигаретка</w:t>
            </w:r>
            <w:proofErr w:type="spellEnd"/>
            <w:r w:rsidRPr="00DF65D8">
              <w:rPr>
                <w:rFonts w:eastAsia="Times New Roman" w:cs="Arial"/>
                <w:color w:val="000000"/>
                <w:kern w:val="3"/>
                <w:sz w:val="24"/>
                <w:szCs w:val="24"/>
                <w:lang w:val="de-DE" w:eastAsia="ru-RU" w:bidi="fa-IR"/>
              </w:rPr>
              <w:t xml:space="preserve">,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два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сигаретка</w:t>
            </w:r>
            <w:proofErr w:type="spellEnd"/>
            <w:r w:rsidRPr="00DF65D8">
              <w:rPr>
                <w:rFonts w:eastAsia="Times New Roman" w:cs="Bell MT"/>
                <w:color w:val="000000"/>
                <w:kern w:val="3"/>
                <w:sz w:val="24"/>
                <w:szCs w:val="24"/>
                <w:lang w:val="de-DE" w:eastAsia="ru-RU" w:bidi="fa-IR"/>
              </w:rPr>
              <w:t>»</w:t>
            </w:r>
            <w:r w:rsidRPr="00DF65D8">
              <w:rPr>
                <w:rFonts w:eastAsia="Times New Roman" w:cs="Arial"/>
                <w:color w:val="000000"/>
                <w:kern w:val="3"/>
                <w:sz w:val="24"/>
                <w:szCs w:val="24"/>
                <w:lang w:val="de-DE" w:eastAsia="ru-RU" w:bidi="fa-IR"/>
              </w:rPr>
              <w:t xml:space="preserve">: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Одна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выкуренная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сигарета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сокращает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жизнь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на</w:t>
            </w:r>
            <w:proofErr w:type="spellEnd"/>
            <w:r w:rsidRPr="00DF65D8">
              <w:rPr>
                <w:rFonts w:eastAsia="Times New Roman" w:cs="Arial"/>
                <w:color w:val="000000"/>
                <w:kern w:val="3"/>
                <w:sz w:val="24"/>
                <w:szCs w:val="24"/>
                <w:lang w:val="de-DE" w:eastAsia="ru-RU" w:bidi="fa-IR"/>
              </w:rPr>
              <w:t xml:space="preserve"> 15 </w:t>
            </w:r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минут</w:t>
            </w:r>
            <w:r w:rsidRPr="00DF65D8">
              <w:rPr>
                <w:rFonts w:eastAsia="Times New Roman" w:cs="Arial"/>
                <w:color w:val="000000"/>
                <w:kern w:val="3"/>
                <w:sz w:val="24"/>
                <w:szCs w:val="24"/>
                <w:lang w:val="de-DE" w:eastAsia="ru-RU" w:bidi="fa-IR"/>
              </w:rPr>
              <w:t xml:space="preserve">.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Один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человек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курил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с</w:t>
            </w:r>
            <w:r w:rsidRPr="00DF65D8">
              <w:rPr>
                <w:rFonts w:eastAsia="Times New Roman" w:cs="Arial"/>
                <w:color w:val="000000"/>
                <w:kern w:val="3"/>
                <w:sz w:val="24"/>
                <w:szCs w:val="24"/>
                <w:lang w:val="de-DE" w:eastAsia="ru-RU" w:bidi="fa-IR"/>
              </w:rPr>
              <w:t xml:space="preserve"> 15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лет</w:t>
            </w:r>
            <w:proofErr w:type="spellEnd"/>
            <w:r w:rsidRPr="00DF65D8">
              <w:rPr>
                <w:rFonts w:eastAsia="Times New Roman" w:cs="Arial"/>
                <w:color w:val="000000"/>
                <w:kern w:val="3"/>
                <w:sz w:val="24"/>
                <w:szCs w:val="24"/>
                <w:lang w:val="de-DE" w:eastAsia="ru-RU" w:bidi="fa-IR"/>
              </w:rPr>
              <w:t xml:space="preserve">,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употребляя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по</w:t>
            </w:r>
            <w:r w:rsidRPr="00DF65D8">
              <w:rPr>
                <w:rFonts w:eastAsia="Times New Roman" w:cs="Arial"/>
                <w:color w:val="000000"/>
                <w:kern w:val="3"/>
                <w:sz w:val="24"/>
                <w:szCs w:val="24"/>
                <w:lang w:val="de-DE" w:eastAsia="ru-RU" w:bidi="fa-IR"/>
              </w:rPr>
              <w:t xml:space="preserve"> 10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сигарет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ежедневно</w:t>
            </w:r>
            <w:proofErr w:type="spellEnd"/>
            <w:r w:rsidRPr="00DF65D8">
              <w:rPr>
                <w:rFonts w:eastAsia="Times New Roman" w:cs="Arial"/>
                <w:color w:val="000000"/>
                <w:kern w:val="3"/>
                <w:sz w:val="24"/>
                <w:szCs w:val="24"/>
                <w:lang w:val="de-DE" w:eastAsia="ru-RU" w:bidi="fa-IR"/>
              </w:rPr>
              <w:t xml:space="preserve">.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Он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умер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в</w:t>
            </w:r>
            <w:r w:rsidRPr="00DF65D8">
              <w:rPr>
                <w:rFonts w:eastAsia="Times New Roman" w:cs="Arial"/>
                <w:color w:val="000000"/>
                <w:kern w:val="3"/>
                <w:sz w:val="24"/>
                <w:szCs w:val="24"/>
                <w:lang w:val="de-DE" w:eastAsia="ru-RU" w:bidi="fa-IR"/>
              </w:rPr>
              <w:t xml:space="preserve"> 55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лет</w:t>
            </w:r>
            <w:proofErr w:type="spellEnd"/>
            <w:r w:rsidRPr="00DF65D8">
              <w:rPr>
                <w:rFonts w:eastAsia="Times New Roman" w:cs="Arial"/>
                <w:color w:val="000000"/>
                <w:kern w:val="3"/>
                <w:sz w:val="24"/>
                <w:szCs w:val="24"/>
                <w:lang w:val="de-DE" w:eastAsia="ru-RU" w:bidi="fa-IR"/>
              </w:rPr>
              <w:t xml:space="preserve">.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Сколько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бы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он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прожил</w:t>
            </w:r>
            <w:proofErr w:type="spellEnd"/>
            <w:r w:rsidRPr="00DF65D8">
              <w:rPr>
                <w:rFonts w:eastAsia="Times New Roman" w:cs="Arial"/>
                <w:color w:val="000000"/>
                <w:kern w:val="3"/>
                <w:sz w:val="24"/>
                <w:szCs w:val="24"/>
                <w:lang w:val="de-DE" w:eastAsia="ru-RU" w:bidi="fa-IR"/>
              </w:rPr>
              <w:t xml:space="preserve">,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если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бы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не</w:t>
            </w:r>
            <w:proofErr w:type="spellEnd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DF65D8">
              <w:rPr>
                <w:rFonts w:eastAsia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курил</w:t>
            </w:r>
            <w:proofErr w:type="spellEnd"/>
            <w:r w:rsidRPr="00DF65D8">
              <w:rPr>
                <w:rFonts w:eastAsia="Times New Roman" w:cs="Arial"/>
                <w:color w:val="000000"/>
                <w:kern w:val="3"/>
                <w:sz w:val="24"/>
                <w:szCs w:val="24"/>
                <w:lang w:val="de-DE" w:eastAsia="ru-RU" w:bidi="fa-IR"/>
              </w:rPr>
              <w:t>?</w:t>
            </w:r>
          </w:p>
          <w:p w14:paraId="774A4382" w14:textId="51F0418C" w:rsidR="00E77B47" w:rsidRPr="00E4293B" w:rsidRDefault="00E77B47" w:rsidP="00E77B47">
            <w:pPr>
              <w:pStyle w:val="c4"/>
              <w:shd w:val="clear" w:color="auto" w:fill="FFFFFF"/>
              <w:spacing w:before="0" w:after="0"/>
              <w:rPr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</w:tcPr>
          <w:p w14:paraId="01FB1ED4" w14:textId="59C45E94" w:rsidR="00E77B47" w:rsidRPr="009020DA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proofErr w:type="gram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  <w:p w14:paraId="35011AB6" w14:textId="77777777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B47" w:rsidRPr="00E4293B" w14:paraId="62C5A358" w14:textId="77777777" w:rsidTr="00F7086F">
        <w:tc>
          <w:tcPr>
            <w:tcW w:w="675" w:type="dxa"/>
          </w:tcPr>
          <w:p w14:paraId="406E6130" w14:textId="77777777" w:rsidR="00E77B47" w:rsidRPr="00E4293B" w:rsidRDefault="00E77B47" w:rsidP="00E77B4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</w:tcPr>
          <w:p w14:paraId="659336F7" w14:textId="77777777" w:rsidR="00E77B47" w:rsidRPr="00E4293B" w:rsidRDefault="00E77B47" w:rsidP="00E77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4961" w:type="dxa"/>
          </w:tcPr>
          <w:p w14:paraId="21442AE1" w14:textId="6CB5CF60" w:rsidR="00E77B47" w:rsidRPr="00E4293B" w:rsidRDefault="00E77B47" w:rsidP="00E77B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4F2DBE26" w14:textId="214EF265" w:rsidR="00E77B47" w:rsidRPr="00E4293B" w:rsidRDefault="00E77B47" w:rsidP="00E77B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28E48B6D" w14:textId="327DDB33" w:rsidR="00E77B47" w:rsidRPr="00E4293B" w:rsidRDefault="00E77B47" w:rsidP="00E77B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A9C9E6B" w14:textId="77777777" w:rsidR="00F478C7" w:rsidRDefault="00F478C7" w:rsidP="00AF1386">
      <w:pPr>
        <w:spacing w:after="0"/>
        <w:rPr>
          <w:rFonts w:ascii="Times New Roman" w:hAnsi="Times New Roman" w:cs="Times New Roman"/>
          <w:color w:val="7030A0"/>
          <w:sz w:val="24"/>
          <w:szCs w:val="24"/>
        </w:rPr>
      </w:pPr>
    </w:p>
    <w:p w14:paraId="53186380" w14:textId="0FC10246" w:rsidR="00AF1386" w:rsidRPr="00E4293B" w:rsidRDefault="00AF1386" w:rsidP="00AF1386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E4293B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Pr="00E4293B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="0076114F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14.05.</w:t>
      </w:r>
      <w:r w:rsidRPr="00E4293B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2020 г.</w:t>
      </w:r>
    </w:p>
    <w:p w14:paraId="69ADFAFE" w14:textId="77777777" w:rsidR="00AF1386" w:rsidRPr="00E4293B" w:rsidRDefault="00AF1386" w:rsidP="00AF13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 класс</w:t>
      </w:r>
    </w:p>
    <w:tbl>
      <w:tblPr>
        <w:tblStyle w:val="2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6662"/>
        <w:gridCol w:w="3827"/>
        <w:gridCol w:w="2268"/>
      </w:tblGrid>
      <w:tr w:rsidR="00AF1386" w:rsidRPr="00E4293B" w14:paraId="5353F290" w14:textId="77777777" w:rsidTr="00F7086F">
        <w:tc>
          <w:tcPr>
            <w:tcW w:w="675" w:type="dxa"/>
          </w:tcPr>
          <w:p w14:paraId="5282C5C7" w14:textId="77777777" w:rsidR="00AF1386" w:rsidRPr="00E4293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</w:tcPr>
          <w:p w14:paraId="7DEA4585" w14:textId="77777777" w:rsidR="00AF1386" w:rsidRPr="00E4293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662" w:type="dxa"/>
          </w:tcPr>
          <w:p w14:paraId="1F7A048B" w14:textId="77777777" w:rsidR="00AF1386" w:rsidRPr="00E4293B" w:rsidRDefault="00AF1386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827" w:type="dxa"/>
          </w:tcPr>
          <w:p w14:paraId="270CFA7A" w14:textId="57C01BD7" w:rsidR="00AF1386" w:rsidRPr="00E4293B" w:rsidRDefault="00E4293B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37F1D3B7" w14:textId="77777777" w:rsidR="00AF1386" w:rsidRPr="00E4293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E1289F" w:rsidRPr="00E4293B" w14:paraId="67583BBF" w14:textId="77777777" w:rsidTr="00F7086F">
        <w:tc>
          <w:tcPr>
            <w:tcW w:w="675" w:type="dxa"/>
          </w:tcPr>
          <w:p w14:paraId="568D6B68" w14:textId="77777777" w:rsidR="00E1289F" w:rsidRPr="00E4293B" w:rsidRDefault="00E1289F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0A5E609B" w14:textId="77777777" w:rsidR="00E1289F" w:rsidRPr="00E4293B" w:rsidRDefault="00E1289F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662" w:type="dxa"/>
          </w:tcPr>
          <w:p w14:paraId="311E56F9" w14:textId="77777777" w:rsidR="000D6A59" w:rsidRDefault="000D6A59" w:rsidP="000D6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Контрольная работа по теме «Хозяйство России»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1ACDC65" w14:textId="100AF31E" w:rsidR="00E1289F" w:rsidRPr="00E4293B" w:rsidRDefault="000D6A59" w:rsidP="000D6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(см. Приложение)</w:t>
            </w:r>
          </w:p>
        </w:tc>
        <w:tc>
          <w:tcPr>
            <w:tcW w:w="3827" w:type="dxa"/>
          </w:tcPr>
          <w:p w14:paraId="71EB7DC9" w14:textId="2F4C9BE6" w:rsidR="000D6A59" w:rsidRDefault="000D6A59" w:rsidP="000D6A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Выполнить контрольную работу</w:t>
            </w:r>
          </w:p>
          <w:p w14:paraId="10092D5F" w14:textId="3F982E41" w:rsidR="00E1289F" w:rsidRPr="00E4293B" w:rsidRDefault="00E1289F" w:rsidP="00655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B1E6011" w14:textId="527435E6" w:rsidR="00E1289F" w:rsidRPr="00E4293B" w:rsidRDefault="0076131D" w:rsidP="0065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прислать 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задания</w:t>
            </w:r>
          </w:p>
        </w:tc>
      </w:tr>
      <w:tr w:rsidR="00FD3A9A" w:rsidRPr="00E4293B" w14:paraId="41AE2FB2" w14:textId="77777777" w:rsidTr="00F7086F">
        <w:tc>
          <w:tcPr>
            <w:tcW w:w="675" w:type="dxa"/>
          </w:tcPr>
          <w:p w14:paraId="3EF90AD8" w14:textId="77777777" w:rsidR="00FD3A9A" w:rsidRPr="00E4293B" w:rsidRDefault="00FD3A9A" w:rsidP="00FD3A9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7321CEFE" w14:textId="77777777" w:rsidR="00FD3A9A" w:rsidRPr="00E4293B" w:rsidRDefault="00FD3A9A" w:rsidP="00FD3A9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E4293B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Химия </w:t>
            </w:r>
          </w:p>
        </w:tc>
        <w:tc>
          <w:tcPr>
            <w:tcW w:w="6662" w:type="dxa"/>
          </w:tcPr>
          <w:p w14:paraId="03038436" w14:textId="77777777" w:rsidR="00FD3A9A" w:rsidRDefault="00FD3A9A" w:rsidP="00FD3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E54085">
              <w:rPr>
                <w:rFonts w:ascii="Times New Roman" w:hAnsi="Times New Roman" w:cs="Times New Roman"/>
                <w:sz w:val="28"/>
                <w:szCs w:val="28"/>
              </w:rPr>
              <w:t xml:space="preserve"> №6 «Решение экспериментальных задач»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8F3AEFC" w14:textId="77777777" w:rsidR="00FD3A9A" w:rsidRDefault="00FD3A9A" w:rsidP="00FD3A9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 Таблица « Решение экспериментальных задач»</w:t>
            </w:r>
          </w:p>
          <w:tbl>
            <w:tblPr>
              <w:tblStyle w:val="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20"/>
              <w:gridCol w:w="851"/>
              <w:gridCol w:w="1459"/>
              <w:gridCol w:w="1518"/>
            </w:tblGrid>
            <w:tr w:rsidR="00FD3A9A" w14:paraId="6A6DA502" w14:textId="77777777" w:rsidTr="00C0570E">
              <w:trPr>
                <w:trHeight w:val="315"/>
              </w:trPr>
              <w:tc>
                <w:tcPr>
                  <w:tcW w:w="720" w:type="dxa"/>
                </w:tcPr>
                <w:p w14:paraId="515B2D9B" w14:textId="77777777" w:rsidR="00FD3A9A" w:rsidRPr="00AF4195" w:rsidRDefault="00FD3A9A" w:rsidP="00FD3A9A">
                  <w:pPr>
                    <w:rPr>
                      <w:rFonts w:cs="Times New Roman"/>
                      <w:sz w:val="16"/>
                      <w:szCs w:val="16"/>
                    </w:rPr>
                  </w:pPr>
                  <w:r>
                    <w:rPr>
                      <w:rFonts w:cs="Times New Roman"/>
                      <w:sz w:val="16"/>
                      <w:szCs w:val="16"/>
                    </w:rPr>
                    <w:t>№п/п</w:t>
                  </w:r>
                </w:p>
              </w:tc>
              <w:tc>
                <w:tcPr>
                  <w:tcW w:w="851" w:type="dxa"/>
                </w:tcPr>
                <w:p w14:paraId="31F17790" w14:textId="77777777" w:rsidR="00FD3A9A" w:rsidRPr="00AF4195" w:rsidRDefault="00FD3A9A" w:rsidP="00FD3A9A">
                  <w:pPr>
                    <w:rPr>
                      <w:rFonts w:cs="Times New Roman"/>
                      <w:sz w:val="16"/>
                      <w:szCs w:val="16"/>
                    </w:rPr>
                  </w:pPr>
                  <w:r>
                    <w:rPr>
                      <w:rFonts w:cs="Times New Roman"/>
                      <w:sz w:val="16"/>
                      <w:szCs w:val="16"/>
                    </w:rPr>
                    <w:t>Действия</w:t>
                  </w:r>
                </w:p>
              </w:tc>
              <w:tc>
                <w:tcPr>
                  <w:tcW w:w="1459" w:type="dxa"/>
                </w:tcPr>
                <w:p w14:paraId="1784AA81" w14:textId="77777777" w:rsidR="00FD3A9A" w:rsidRPr="00AF4195" w:rsidRDefault="00FD3A9A" w:rsidP="00FD3A9A">
                  <w:pPr>
                    <w:rPr>
                      <w:rFonts w:cs="Times New Roman"/>
                      <w:sz w:val="18"/>
                      <w:szCs w:val="18"/>
                    </w:rPr>
                  </w:pPr>
                  <w:r w:rsidRPr="00AF4195">
                    <w:rPr>
                      <w:rFonts w:cs="Times New Roman"/>
                      <w:sz w:val="18"/>
                      <w:szCs w:val="18"/>
                    </w:rPr>
                    <w:t>Наблюдения</w:t>
                  </w:r>
                </w:p>
              </w:tc>
              <w:tc>
                <w:tcPr>
                  <w:tcW w:w="1518" w:type="dxa"/>
                </w:tcPr>
                <w:p w14:paraId="578DCC83" w14:textId="77777777" w:rsidR="00FD3A9A" w:rsidRPr="00AF4195" w:rsidRDefault="00FD3A9A" w:rsidP="00FD3A9A">
                  <w:pPr>
                    <w:rPr>
                      <w:rFonts w:cs="Times New Roman"/>
                      <w:sz w:val="18"/>
                      <w:szCs w:val="18"/>
                    </w:rPr>
                  </w:pPr>
                  <w:r w:rsidRPr="00AF4195">
                    <w:rPr>
                      <w:rFonts w:cs="Times New Roman"/>
                      <w:sz w:val="18"/>
                      <w:szCs w:val="18"/>
                    </w:rPr>
                    <w:t>Вывод.</w:t>
                  </w:r>
                </w:p>
                <w:p w14:paraId="75EB9986" w14:textId="77777777" w:rsidR="00FD3A9A" w:rsidRDefault="00FD3A9A" w:rsidP="00FD3A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F4195">
                    <w:rPr>
                      <w:rFonts w:cs="Times New Roman"/>
                      <w:sz w:val="18"/>
                      <w:szCs w:val="18"/>
                    </w:rPr>
                    <w:t>Уравнения реакции</w:t>
                  </w:r>
                </w:p>
              </w:tc>
            </w:tr>
            <w:tr w:rsidR="00FD3A9A" w14:paraId="728AE50C" w14:textId="77777777" w:rsidTr="00C0570E">
              <w:trPr>
                <w:trHeight w:val="840"/>
              </w:trPr>
              <w:tc>
                <w:tcPr>
                  <w:tcW w:w="720" w:type="dxa"/>
                </w:tcPr>
                <w:p w14:paraId="0B603D55" w14:textId="77777777" w:rsidR="00FD3A9A" w:rsidRDefault="00FD3A9A" w:rsidP="00FD3A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14:paraId="061DA62C" w14:textId="77777777" w:rsidR="00FD3A9A" w:rsidRDefault="00FD3A9A" w:rsidP="00FD3A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9" w:type="dxa"/>
                </w:tcPr>
                <w:p w14:paraId="3A7C939E" w14:textId="77777777" w:rsidR="00FD3A9A" w:rsidRDefault="00FD3A9A" w:rsidP="00FD3A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18" w:type="dxa"/>
                </w:tcPr>
                <w:p w14:paraId="5837DFA0" w14:textId="77777777" w:rsidR="00FD3A9A" w:rsidRDefault="00FD3A9A" w:rsidP="00FD3A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30ECDE5" w14:textId="10A3BFCC" w:rsidR="00FD3A9A" w:rsidRPr="00E4293B" w:rsidRDefault="00FD3A9A" w:rsidP="00FD3A9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78CC932" w14:textId="77777777" w:rsidR="00FD3A9A" w:rsidRDefault="00FD3A9A" w:rsidP="00FD3A9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bCs/>
                <w:i w:val="0"/>
                <w:iCs w:val="0"/>
              </w:rPr>
              <w:t xml:space="preserve">  </w:t>
            </w:r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Оформить практическую работу виде таблицы, используя приложение №3, внизу</w:t>
            </w:r>
          </w:p>
          <w:p w14:paraId="6F0F773A" w14:textId="77777777" w:rsidR="00FD3A9A" w:rsidRPr="00F917F0" w:rsidRDefault="00FD3A9A" w:rsidP="00FD3A9A">
            <w:pPr>
              <w:pStyle w:val="a7"/>
              <w:rPr>
                <w:rStyle w:val="a6"/>
                <w:b/>
                <w:bCs/>
                <w:i w:val="0"/>
                <w:iCs w:val="0"/>
              </w:rPr>
            </w:pPr>
          </w:p>
          <w:p w14:paraId="3980C879" w14:textId="66CD7135" w:rsidR="00FD3A9A" w:rsidRPr="00E4293B" w:rsidRDefault="00FD3A9A" w:rsidP="00FD3A9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5DD3D9" w14:textId="51AF316C" w:rsidR="00FD3A9A" w:rsidRPr="003B3173" w:rsidRDefault="00FD3A9A" w:rsidP="00FD3A9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Ватсап</w:t>
            </w:r>
            <w:proofErr w:type="spellEnd"/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                    </w:t>
            </w:r>
            <w:proofErr w:type="gram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( </w:t>
            </w:r>
            <w:proofErr w:type="gramEnd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фото выполнен</w:t>
            </w:r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</w:t>
            </w:r>
            <w:proofErr w:type="spell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ного</w:t>
            </w:r>
            <w:proofErr w:type="spellEnd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д/з)</w:t>
            </w:r>
          </w:p>
          <w:p w14:paraId="0D94F557" w14:textId="77777777" w:rsidR="00FD3A9A" w:rsidRPr="003B3173" w:rsidRDefault="00FD3A9A" w:rsidP="00FD3A9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2694C55A" w14:textId="77777777" w:rsidR="00FD3A9A" w:rsidRPr="003B3173" w:rsidRDefault="00FD3A9A" w:rsidP="00FD3A9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155D91C7" w14:textId="77777777" w:rsidR="00FD3A9A" w:rsidRPr="00E4293B" w:rsidRDefault="00FD3A9A" w:rsidP="00FD3A9A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623EC7" w:rsidRPr="00E4293B" w14:paraId="40518680" w14:textId="77777777" w:rsidTr="00F7086F">
        <w:tc>
          <w:tcPr>
            <w:tcW w:w="675" w:type="dxa"/>
          </w:tcPr>
          <w:p w14:paraId="5268A68A" w14:textId="77777777" w:rsidR="00623EC7" w:rsidRPr="00E4293B" w:rsidRDefault="00623EC7" w:rsidP="00623EC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13C9E509" w14:textId="77777777" w:rsidR="00623EC7" w:rsidRPr="00E4293B" w:rsidRDefault="00623EC7" w:rsidP="00623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14:paraId="43644922" w14:textId="77777777" w:rsidR="00623EC7" w:rsidRPr="00E4293B" w:rsidRDefault="00623EC7" w:rsidP="00623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20FB" w14:textId="77777777" w:rsidR="00623EC7" w:rsidRDefault="00623EC7" w:rsidP="00623EC7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Площади четырехугольников.</w:t>
            </w:r>
          </w:p>
          <w:p w14:paraId="28FD09C3" w14:textId="77777777" w:rsidR="00623EC7" w:rsidRDefault="00623EC7" w:rsidP="00623EC7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Теорема Пифагора.</w:t>
            </w:r>
          </w:p>
          <w:p w14:paraId="79568666" w14:textId="60A8528D" w:rsidR="00623EC7" w:rsidRPr="00E4293B" w:rsidRDefault="00623EC7" w:rsidP="00623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EA39" w14:textId="0E6C49BF" w:rsidR="00623EC7" w:rsidRPr="00E4293B" w:rsidRDefault="00623EC7" w:rsidP="00623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D7EF" w14:textId="77777777" w:rsidR="00623EC7" w:rsidRDefault="00623EC7" w:rsidP="0062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Через телефон </w:t>
            </w:r>
          </w:p>
          <w:p w14:paraId="68E55096" w14:textId="5749EAD4" w:rsidR="00623EC7" w:rsidRPr="00E4293B" w:rsidRDefault="00623EC7" w:rsidP="00623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и консультация индивидуальная</w:t>
            </w:r>
          </w:p>
        </w:tc>
      </w:tr>
      <w:tr w:rsidR="00623EC7" w:rsidRPr="00E4293B" w14:paraId="39FFA864" w14:textId="77777777" w:rsidTr="00F7086F">
        <w:tc>
          <w:tcPr>
            <w:tcW w:w="675" w:type="dxa"/>
          </w:tcPr>
          <w:p w14:paraId="12A1A795" w14:textId="77777777" w:rsidR="00623EC7" w:rsidRPr="00E4293B" w:rsidRDefault="00623EC7" w:rsidP="00623EC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5EA6B2C1" w14:textId="77777777" w:rsidR="00623EC7" w:rsidRPr="00E4293B" w:rsidRDefault="00623EC7" w:rsidP="00623EC7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E4293B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Биология </w:t>
            </w:r>
          </w:p>
        </w:tc>
        <w:tc>
          <w:tcPr>
            <w:tcW w:w="6662" w:type="dxa"/>
          </w:tcPr>
          <w:p w14:paraId="76E4E910" w14:textId="77777777" w:rsidR="00623EC7" w:rsidRDefault="00623EC7" w:rsidP="00623EC7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92791">
              <w:rPr>
                <w:rFonts w:ascii="Times New Roman" w:hAnsi="Times New Roman"/>
                <w:color w:val="000000"/>
                <w:sz w:val="28"/>
                <w:szCs w:val="28"/>
              </w:rPr>
              <w:t>Психологические особенности личности.</w:t>
            </w:r>
          </w:p>
          <w:p w14:paraId="46CDFBE1" w14:textId="77777777" w:rsidR="00623EC7" w:rsidRDefault="00623EC7" w:rsidP="00623EC7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Прочитать параграф 67 стр.266-267</w:t>
            </w:r>
          </w:p>
          <w:p w14:paraId="6744C452" w14:textId="77777777" w:rsidR="00623EC7" w:rsidRPr="00DF65D8" w:rsidRDefault="00623EC7" w:rsidP="00623EC7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HYPERLINK "</w:instrText>
            </w:r>
            <w:r w:rsidRPr="00DF65D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instrText>https://yandex.ru/video/preview/?filmId=5659993524684522345&amp;text=видеоурок%20по%20биологии%208%20класс%20Психологические%20особенности%20личности.&amp;path=wizard&amp;parent-reqid=1587990334651970-1676521529776405146000287-production-app-host-man-web-yp-9&amp;redircnt=1587990346.1</w:instrText>
            </w:r>
          </w:p>
          <w:p w14:paraId="3C2475B9" w14:textId="53AB92A4" w:rsidR="00623EC7" w:rsidRPr="00202583" w:rsidRDefault="00623EC7" w:rsidP="00F478C7">
            <w:pPr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" </w:instrTex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A67D2D">
              <w:rPr>
                <w:rStyle w:val="a4"/>
                <w:rFonts w:eastAsia="Times New Roman" w:cs="Times New Roman"/>
                <w:bCs/>
                <w:sz w:val="24"/>
                <w:szCs w:val="24"/>
                <w:lang w:eastAsia="ru-RU"/>
              </w:rPr>
              <w:t>https://yandex.ru/video/preview/?filmId=5659993524684522345&amp;text=видеоурок%20по%20биологии%208%20класс%20Психологические%20особенности%20личности.&amp;path=wizard&amp;parent-reqid=1587990334651970-1676521529776405146000287-production-app-host-man-web-yp-9&amp;redircnt=1587990346.1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3827" w:type="dxa"/>
          </w:tcPr>
          <w:p w14:paraId="11FFFF58" w14:textId="77777777" w:rsidR="00623EC7" w:rsidRPr="00DF65D8" w:rsidRDefault="00623EC7" w:rsidP="00623EC7">
            <w:pPr>
              <w:rPr>
                <w:rFonts w:eastAsia="Times New Roman" w:cs="Bell MT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Times New Roman"/>
                <w:kern w:val="36"/>
                <w:sz w:val="24"/>
                <w:szCs w:val="24"/>
              </w:rPr>
              <w:t>1.</w:t>
            </w:r>
            <w:r w:rsidRPr="00DF65D8">
              <w:rPr>
                <w:rFonts w:eastAsia="Times New Roman"/>
                <w:kern w:val="36"/>
                <w:sz w:val="24"/>
                <w:szCs w:val="24"/>
              </w:rPr>
              <w:t xml:space="preserve">Изучить </w:t>
            </w:r>
            <w:r w:rsidRPr="00DF65D8">
              <w:rPr>
                <w:rFonts w:eastAsia="Times New Roman" w:cs="Bell MT"/>
                <w:kern w:val="3"/>
                <w:sz w:val="24"/>
                <w:szCs w:val="24"/>
                <w:lang w:val="de-DE" w:eastAsia="ja-JP" w:bidi="fa-IR"/>
              </w:rPr>
              <w:t>§</w:t>
            </w:r>
            <w:r w:rsidRPr="00DF65D8">
              <w:rPr>
                <w:rFonts w:eastAsia="Times New Roman" w:cs="Bell MT"/>
                <w:kern w:val="3"/>
                <w:sz w:val="24"/>
                <w:szCs w:val="24"/>
                <w:lang w:eastAsia="ja-JP" w:bidi="fa-IR"/>
              </w:rPr>
              <w:t>67 стр. 266-271, письменно ответить на вопросы</w:t>
            </w:r>
            <w:proofErr w:type="gramStart"/>
            <w:r w:rsidRPr="00DF65D8">
              <w:rPr>
                <w:rFonts w:eastAsia="Times New Roman" w:cs="Bell MT"/>
                <w:kern w:val="3"/>
                <w:sz w:val="24"/>
                <w:szCs w:val="24"/>
                <w:lang w:eastAsia="ja-JP" w:bidi="fa-IR"/>
              </w:rPr>
              <w:t>1</w:t>
            </w:r>
            <w:proofErr w:type="gramEnd"/>
            <w:r w:rsidRPr="00DF65D8">
              <w:rPr>
                <w:rFonts w:eastAsia="Times New Roman" w:cs="Bell MT"/>
                <w:kern w:val="3"/>
                <w:sz w:val="24"/>
                <w:szCs w:val="24"/>
                <w:lang w:eastAsia="ja-JP" w:bidi="fa-IR"/>
              </w:rPr>
              <w:t>,2,3</w:t>
            </w:r>
            <w:r>
              <w:rPr>
                <w:rFonts w:eastAsia="Times New Roman" w:cs="Bell MT"/>
                <w:kern w:val="3"/>
                <w:sz w:val="24"/>
                <w:szCs w:val="24"/>
                <w:lang w:eastAsia="ja-JP" w:bidi="fa-IR"/>
              </w:rPr>
              <w:t xml:space="preserve"> стр.271</w:t>
            </w:r>
          </w:p>
          <w:p w14:paraId="5DC50B5A" w14:textId="24F39E6C" w:rsidR="00623EC7" w:rsidRPr="00E4293B" w:rsidRDefault="00623EC7" w:rsidP="00623EC7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eastAsia="Times New Roman" w:cs="Bell MT"/>
                <w:kern w:val="3"/>
                <w:sz w:val="24"/>
                <w:szCs w:val="24"/>
                <w:lang w:eastAsia="ja-JP" w:bidi="fa-IR"/>
              </w:rPr>
              <w:t>2.</w:t>
            </w:r>
            <w:r w:rsidRPr="00DF65D8">
              <w:rPr>
                <w:rFonts w:eastAsia="Times New Roman" w:cs="Bell MT"/>
                <w:kern w:val="3"/>
                <w:sz w:val="24"/>
                <w:szCs w:val="24"/>
                <w:lang w:eastAsia="ja-JP" w:bidi="fa-IR"/>
              </w:rPr>
              <w:t xml:space="preserve">Выполнить </w:t>
            </w:r>
            <w:r w:rsidRPr="00DF65D8">
              <w:rPr>
                <w:rFonts w:eastAsia="Times New Roman"/>
                <w:kern w:val="36"/>
                <w:sz w:val="24"/>
                <w:szCs w:val="24"/>
              </w:rPr>
              <w:t xml:space="preserve"> </w:t>
            </w:r>
            <w:r w:rsidRPr="00DF65D8">
              <w:rPr>
                <w:b/>
                <w:color w:val="111115"/>
                <w:sz w:val="24"/>
                <w:szCs w:val="24"/>
                <w:shd w:val="clear" w:color="auto" w:fill="FFFFFF"/>
              </w:rPr>
              <w:t xml:space="preserve"> </w:t>
            </w:r>
            <w:r w:rsidRPr="00DF65D8">
              <w:rPr>
                <w:color w:val="111115"/>
                <w:sz w:val="24"/>
                <w:szCs w:val="24"/>
                <w:shd w:val="clear" w:color="auto" w:fill="FFFFFF"/>
              </w:rPr>
              <w:t xml:space="preserve">рабочую карточку  №1 </w:t>
            </w:r>
            <w:proofErr w:type="gramStart"/>
            <w:r w:rsidRPr="00DF65D8">
              <w:rPr>
                <w:color w:val="111115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 w:rsidRPr="00DF65D8">
              <w:rPr>
                <w:color w:val="111115"/>
                <w:sz w:val="24"/>
                <w:szCs w:val="24"/>
                <w:shd w:val="clear" w:color="auto" w:fill="FFFFFF"/>
              </w:rPr>
              <w:t>Смотри приложение №</w:t>
            </w:r>
            <w:r>
              <w:rPr>
                <w:color w:val="111115"/>
                <w:sz w:val="24"/>
                <w:szCs w:val="24"/>
                <w:shd w:val="clear" w:color="auto" w:fill="FFFFFF"/>
              </w:rPr>
              <w:t>4</w:t>
            </w:r>
            <w:r w:rsidRPr="00DF65D8">
              <w:rPr>
                <w:color w:val="111115"/>
                <w:sz w:val="24"/>
                <w:szCs w:val="24"/>
                <w:shd w:val="clear" w:color="auto" w:fill="FFFFFF"/>
              </w:rPr>
              <w:t xml:space="preserve"> внизу)</w:t>
            </w:r>
            <w:r>
              <w:rPr>
                <w:rFonts w:eastAsia="Times New Roman"/>
                <w:kern w:val="36"/>
                <w:sz w:val="28"/>
                <w:szCs w:val="28"/>
              </w:rPr>
              <w:t xml:space="preserve">                                                 </w:t>
            </w:r>
          </w:p>
        </w:tc>
        <w:tc>
          <w:tcPr>
            <w:tcW w:w="2268" w:type="dxa"/>
          </w:tcPr>
          <w:p w14:paraId="31116BB4" w14:textId="06CA4E1B" w:rsidR="00623EC7" w:rsidRPr="003B3173" w:rsidRDefault="00623EC7" w:rsidP="00623EC7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Ватсап</w:t>
            </w:r>
            <w:proofErr w:type="spellEnd"/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                       </w:t>
            </w:r>
            <w:proofErr w:type="gram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( </w:t>
            </w:r>
            <w:proofErr w:type="gramEnd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фото выполненного д/з)</w:t>
            </w:r>
          </w:p>
          <w:p w14:paraId="2E6A2AFB" w14:textId="77777777" w:rsidR="00623EC7" w:rsidRPr="00E4293B" w:rsidRDefault="00623EC7" w:rsidP="00623EC7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ED283B" w:rsidRPr="00E4293B" w14:paraId="1881EA15" w14:textId="77777777" w:rsidTr="00F7086F">
        <w:tc>
          <w:tcPr>
            <w:tcW w:w="675" w:type="dxa"/>
          </w:tcPr>
          <w:p w14:paraId="1FEBC990" w14:textId="77777777" w:rsidR="00ED283B" w:rsidRPr="00E4293B" w:rsidRDefault="00ED283B" w:rsidP="00ED283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14:paraId="33A06CDC" w14:textId="77777777" w:rsidR="00ED283B" w:rsidRPr="00E4293B" w:rsidRDefault="00ED283B" w:rsidP="00ED2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5BA5" w14:textId="77777777" w:rsidR="00ED283B" w:rsidRDefault="00ED283B" w:rsidP="00ED283B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Квадратичная функция.</w:t>
            </w:r>
          </w:p>
          <w:p w14:paraId="67E9B031" w14:textId="77777777" w:rsidR="00ED283B" w:rsidRDefault="00F478C7" w:rsidP="00ED283B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ED283B" w:rsidRPr="00840D1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https://youtu.be/Kn9_QEBmj5k</w:t>
              </w:r>
            </w:hyperlink>
          </w:p>
          <w:p w14:paraId="2C7CFBB4" w14:textId="71CAD1DC" w:rsidR="00ED283B" w:rsidRPr="00E4293B" w:rsidRDefault="00ED283B" w:rsidP="00ED2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02AE" w14:textId="0B192D2F" w:rsidR="00ED283B" w:rsidRPr="00E4293B" w:rsidRDefault="00ED283B" w:rsidP="00ED2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0E55" w14:textId="77777777" w:rsidR="00ED283B" w:rsidRDefault="00ED283B" w:rsidP="00ED2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телефон</w:t>
            </w:r>
          </w:p>
          <w:p w14:paraId="676B3FF8" w14:textId="3E1DBDCD" w:rsidR="00ED283B" w:rsidRPr="00E4293B" w:rsidRDefault="00ED283B" w:rsidP="00ED2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3B4354" w:rsidRPr="00E4293B" w14:paraId="6D84F53C" w14:textId="77777777" w:rsidTr="00F7086F">
        <w:tc>
          <w:tcPr>
            <w:tcW w:w="675" w:type="dxa"/>
          </w:tcPr>
          <w:p w14:paraId="4AFDEB10" w14:textId="115578DE" w:rsidR="003B4354" w:rsidRPr="00E4293B" w:rsidRDefault="003B4354" w:rsidP="003B435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E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0A2FB0F0" w14:textId="170A8F14" w:rsidR="003B4354" w:rsidRPr="00E4293B" w:rsidRDefault="003B4354" w:rsidP="003B4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Информатика-8</w:t>
            </w:r>
          </w:p>
        </w:tc>
        <w:tc>
          <w:tcPr>
            <w:tcW w:w="6662" w:type="dxa"/>
          </w:tcPr>
          <w:p w14:paraId="0B1FAF1C" w14:textId="77777777" w:rsidR="003B4354" w:rsidRDefault="003B4354" w:rsidP="003B4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по теме: «Компьютерные презентации».</w:t>
            </w:r>
          </w:p>
          <w:p w14:paraId="598D8B87" w14:textId="77777777" w:rsidR="003B4354" w:rsidRDefault="00F478C7" w:rsidP="003B4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3B4354" w:rsidRPr="003164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https://youtu.be/MwF-01WU3_0</w:t>
              </w:r>
            </w:hyperlink>
          </w:p>
          <w:p w14:paraId="796F3E55" w14:textId="62397D19" w:rsidR="003B4354" w:rsidRPr="00E4293B" w:rsidRDefault="003B4354" w:rsidP="003B4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BB74C13" w14:textId="61839C01" w:rsidR="003B4354" w:rsidRPr="00E4293B" w:rsidRDefault="003B4354" w:rsidP="003B4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BEE3C1D" w14:textId="77777777" w:rsidR="003B4354" w:rsidRPr="00E4293B" w:rsidRDefault="003B4354" w:rsidP="003B4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83B" w:rsidRPr="00E4293B" w14:paraId="5D314AFF" w14:textId="77777777" w:rsidTr="00F7086F">
        <w:tc>
          <w:tcPr>
            <w:tcW w:w="675" w:type="dxa"/>
          </w:tcPr>
          <w:p w14:paraId="0BCA41E2" w14:textId="7DF234B3" w:rsidR="00ED283B" w:rsidRPr="00E4293B" w:rsidRDefault="00ED283B" w:rsidP="00ED283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94E23EF" w14:textId="24BE9272" w:rsidR="00ED283B" w:rsidRPr="00E4293B" w:rsidRDefault="00ED283B" w:rsidP="00ED2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«Путешествуем с </w:t>
            </w:r>
            <w:r w:rsidRPr="00E42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немецким»</w:t>
            </w:r>
          </w:p>
        </w:tc>
        <w:tc>
          <w:tcPr>
            <w:tcW w:w="6662" w:type="dxa"/>
          </w:tcPr>
          <w:p w14:paraId="100C9F99" w14:textId="77777777" w:rsidR="00ED283B" w:rsidRPr="00EB5743" w:rsidRDefault="00ED283B" w:rsidP="00ED283B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574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Отдых на Балтийском море</w:t>
            </w:r>
          </w:p>
          <w:p w14:paraId="75C587CC" w14:textId="4F5368C7" w:rsidR="00ED283B" w:rsidRPr="00E4293B" w:rsidRDefault="00F478C7" w:rsidP="00ED2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ED283B" w:rsidRPr="00EB5743">
                <w:rPr>
                  <w:rFonts w:ascii="Times New Roman" w:eastAsia="Calibri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https://www.youtube.com/results?search_query=Немецкий+язык+8+класс+Отдых+на+Балтийском+море</w:t>
              </w:r>
            </w:hyperlink>
          </w:p>
        </w:tc>
        <w:tc>
          <w:tcPr>
            <w:tcW w:w="3827" w:type="dxa"/>
          </w:tcPr>
          <w:p w14:paraId="7F0391CA" w14:textId="77777777" w:rsidR="00ED283B" w:rsidRPr="00EB5743" w:rsidRDefault="00ED283B" w:rsidP="00ED283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подготовить сообщение (5-6 </w:t>
            </w:r>
            <w:r w:rsidRPr="00EB5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предложений)</w:t>
            </w:r>
          </w:p>
          <w:p w14:paraId="46FCE71F" w14:textId="77777777" w:rsidR="00ED283B" w:rsidRPr="00EB5743" w:rsidRDefault="00ED283B" w:rsidP="00ED283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тему</w:t>
            </w:r>
          </w:p>
          <w:p w14:paraId="35F7A69B" w14:textId="6F3B6A19" w:rsidR="00ED283B" w:rsidRPr="00E4293B" w:rsidRDefault="00ED283B" w:rsidP="00ED2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«</w:t>
            </w:r>
            <w:r w:rsidRPr="00EB5743">
              <w:rPr>
                <w:rFonts w:ascii="Times New Roman" w:eastAsia="Calibri" w:hAnsi="Times New Roman" w:cs="Times New Roman"/>
                <w:sz w:val="28"/>
                <w:szCs w:val="28"/>
              </w:rPr>
              <w:t>Отдых на Балтийском море»</w:t>
            </w:r>
          </w:p>
        </w:tc>
        <w:tc>
          <w:tcPr>
            <w:tcW w:w="2268" w:type="dxa"/>
          </w:tcPr>
          <w:p w14:paraId="78BF47C5" w14:textId="18AE5DDA" w:rsidR="00ED283B" w:rsidRPr="00E4293B" w:rsidRDefault="00ED283B" w:rsidP="00ED2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прислать 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задания</w:t>
            </w:r>
          </w:p>
        </w:tc>
      </w:tr>
      <w:tr w:rsidR="00ED283B" w:rsidRPr="00E4293B" w14:paraId="1249CB69" w14:textId="77777777" w:rsidTr="00F7086F">
        <w:tc>
          <w:tcPr>
            <w:tcW w:w="675" w:type="dxa"/>
          </w:tcPr>
          <w:p w14:paraId="552BB567" w14:textId="4FDCA3E6" w:rsidR="00ED283B" w:rsidRPr="00E4293B" w:rsidRDefault="00ED283B" w:rsidP="00ED283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8DB15CD" w14:textId="7F1BA973" w:rsidR="00ED283B" w:rsidRPr="00E4293B" w:rsidRDefault="00ED283B" w:rsidP="00ED2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Быстрее</w:t>
            </w:r>
            <w:proofErr w:type="gramStart"/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ыше,сильнее</w:t>
            </w:r>
            <w:proofErr w:type="spellEnd"/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62" w:type="dxa"/>
          </w:tcPr>
          <w:p w14:paraId="57E003BB" w14:textId="7A6AD9A9" w:rsidR="00ED283B" w:rsidRPr="00E4293B" w:rsidRDefault="00ED283B" w:rsidP="00ED2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7FC07DB" w14:textId="65BF63F7" w:rsidR="00ED283B" w:rsidRPr="00E4293B" w:rsidRDefault="00ED283B" w:rsidP="00ED2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AC63E1E" w14:textId="6DE783FD" w:rsidR="00ED283B" w:rsidRPr="00E4293B" w:rsidRDefault="00ED283B" w:rsidP="00ED2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0E0253" w14:textId="77777777" w:rsidR="000D6A59" w:rsidRDefault="000D6A59" w:rsidP="00153496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20C0E154" w14:textId="547BF96D" w:rsidR="00153496" w:rsidRPr="00E4293B" w:rsidRDefault="00153496" w:rsidP="00153496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E4293B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Pr="00E4293B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 xml:space="preserve">, </w:t>
      </w:r>
      <w:r w:rsidR="0076114F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15.05</w:t>
      </w:r>
      <w:r w:rsidRPr="00E4293B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.2020 г.</w:t>
      </w:r>
    </w:p>
    <w:p w14:paraId="229127F6" w14:textId="77777777" w:rsidR="00153496" w:rsidRPr="00E4293B" w:rsidRDefault="00153496" w:rsidP="001534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3B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Style w:val="2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6662"/>
        <w:gridCol w:w="3827"/>
        <w:gridCol w:w="2268"/>
      </w:tblGrid>
      <w:tr w:rsidR="00153496" w:rsidRPr="00E4293B" w14:paraId="774B5B02" w14:textId="77777777" w:rsidTr="00F7086F">
        <w:tc>
          <w:tcPr>
            <w:tcW w:w="675" w:type="dxa"/>
          </w:tcPr>
          <w:p w14:paraId="35B6D70B" w14:textId="77777777" w:rsidR="00153496" w:rsidRPr="00E4293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</w:tcPr>
          <w:p w14:paraId="42649032" w14:textId="77777777" w:rsidR="00153496" w:rsidRPr="00E4293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662" w:type="dxa"/>
          </w:tcPr>
          <w:p w14:paraId="26FCA7C8" w14:textId="77777777" w:rsidR="00153496" w:rsidRPr="00E4293B" w:rsidRDefault="00153496" w:rsidP="00D955BD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827" w:type="dxa"/>
          </w:tcPr>
          <w:p w14:paraId="45BD606C" w14:textId="21D89BEC" w:rsidR="00153496" w:rsidRPr="00E4293B" w:rsidRDefault="00E4293B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0D28F4FE" w14:textId="77777777" w:rsidR="00153496" w:rsidRPr="00E4293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3F2879" w:rsidRPr="00E4293B" w14:paraId="2FBB1B3B" w14:textId="77777777" w:rsidTr="00F7086F">
        <w:tc>
          <w:tcPr>
            <w:tcW w:w="675" w:type="dxa"/>
          </w:tcPr>
          <w:p w14:paraId="20EF5869" w14:textId="77777777" w:rsidR="003F2879" w:rsidRPr="00E4293B" w:rsidRDefault="003F2879" w:rsidP="00D955B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191F7137" w14:textId="77777777" w:rsidR="003F2879" w:rsidRPr="00E4293B" w:rsidRDefault="003F2879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ОБЖ </w:t>
            </w:r>
          </w:p>
        </w:tc>
        <w:tc>
          <w:tcPr>
            <w:tcW w:w="6662" w:type="dxa"/>
          </w:tcPr>
          <w:p w14:paraId="4CD33DB8" w14:textId="1A9E8E11" w:rsidR="003F2879" w:rsidRPr="00E4293B" w:rsidRDefault="003F2879" w:rsidP="00D95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5EF393A8" w14:textId="0EC4452D" w:rsidR="003F2879" w:rsidRPr="00E4293B" w:rsidRDefault="003F2879" w:rsidP="00D95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41748FBD" w14:textId="0E55DB21" w:rsidR="003F2879" w:rsidRPr="00E4293B" w:rsidRDefault="003F2879" w:rsidP="00D95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7B47" w:rsidRPr="00E4293B" w14:paraId="549252F1" w14:textId="77777777" w:rsidTr="00F7086F">
        <w:tc>
          <w:tcPr>
            <w:tcW w:w="675" w:type="dxa"/>
          </w:tcPr>
          <w:p w14:paraId="38106A8B" w14:textId="77777777" w:rsidR="00E77B47" w:rsidRPr="00E4293B" w:rsidRDefault="00E77B47" w:rsidP="00E77B4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349B" w14:textId="152BE188" w:rsidR="00E77B47" w:rsidRPr="00E4293B" w:rsidRDefault="00E77B47" w:rsidP="00E77B47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  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FD8B" w14:textId="4A916D52" w:rsidR="00E77B47" w:rsidRPr="00E4293B" w:rsidRDefault="00E77B47" w:rsidP="00E77B47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ED28B9">
              <w:rPr>
                <w:rFonts w:ascii="Times New Roman" w:hAnsi="Times New Roman"/>
                <w:sz w:val="24"/>
                <w:szCs w:val="24"/>
              </w:rPr>
              <w:t xml:space="preserve">Дон в </w:t>
            </w:r>
            <w:r w:rsidRPr="00ED28B9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ED28B9">
              <w:rPr>
                <w:rFonts w:ascii="Times New Roman" w:hAnsi="Times New Roman"/>
                <w:sz w:val="24"/>
                <w:szCs w:val="24"/>
              </w:rPr>
              <w:t xml:space="preserve"> веке  https://www.youtube.com/watch?v=WQy5i0j2Pn8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922B" w14:textId="481BB4FC" w:rsidR="00E77B47" w:rsidRPr="00E4293B" w:rsidRDefault="00E77B47" w:rsidP="00E77B47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Рисунок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38D6" w14:textId="69FB0B59" w:rsidR="00E77B47" w:rsidRPr="00E4293B" w:rsidRDefault="00E77B47" w:rsidP="00E77B47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E77B47" w:rsidRPr="00E4293B" w14:paraId="133E01B0" w14:textId="77777777" w:rsidTr="00F7086F">
        <w:tc>
          <w:tcPr>
            <w:tcW w:w="675" w:type="dxa"/>
          </w:tcPr>
          <w:p w14:paraId="0C84C24B" w14:textId="77777777" w:rsidR="00E77B47" w:rsidRPr="00E4293B" w:rsidRDefault="00E77B47" w:rsidP="00E77B4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5C1E6972" w14:textId="77777777" w:rsidR="00E77B47" w:rsidRPr="00E4293B" w:rsidRDefault="00E77B47" w:rsidP="00E77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6662" w:type="dxa"/>
          </w:tcPr>
          <w:p w14:paraId="508F85C4" w14:textId="0DEB522C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 №8</w:t>
            </w:r>
            <w:r w:rsidRPr="00FF42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«Слова, грамматически не связанные с предложением».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(Приложение)</w:t>
            </w:r>
          </w:p>
        </w:tc>
        <w:tc>
          <w:tcPr>
            <w:tcW w:w="3827" w:type="dxa"/>
          </w:tcPr>
          <w:p w14:paraId="2D0B9176" w14:textId="17BC1E01" w:rsidR="00E77B47" w:rsidRPr="00E4293B" w:rsidRDefault="00E77B47" w:rsidP="00E77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Контр. работа</w:t>
            </w:r>
          </w:p>
        </w:tc>
        <w:tc>
          <w:tcPr>
            <w:tcW w:w="2268" w:type="dxa"/>
          </w:tcPr>
          <w:p w14:paraId="2FD82CDE" w14:textId="26D7D2CC" w:rsidR="00E77B47" w:rsidRPr="00E4293B" w:rsidRDefault="00E77B47" w:rsidP="00E77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E77B47" w:rsidRPr="00E4293B" w14:paraId="4E705743" w14:textId="77777777" w:rsidTr="00F7086F">
        <w:tc>
          <w:tcPr>
            <w:tcW w:w="675" w:type="dxa"/>
          </w:tcPr>
          <w:p w14:paraId="4CD389E3" w14:textId="77777777" w:rsidR="00E77B47" w:rsidRPr="00E4293B" w:rsidRDefault="00E77B47" w:rsidP="00E77B4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6A5DB835" w14:textId="77777777" w:rsidR="00E77B47" w:rsidRPr="00E4293B" w:rsidRDefault="00E77B47" w:rsidP="00E77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662" w:type="dxa"/>
          </w:tcPr>
          <w:p w14:paraId="46F2E848" w14:textId="77777777" w:rsidR="00E77B47" w:rsidRDefault="00E77B47" w:rsidP="00E77B47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t xml:space="preserve"> </w:t>
            </w:r>
            <w:r w:rsidRPr="00DD26B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А. Платонов. </w:t>
            </w:r>
            <w:r w:rsidRPr="00DD26B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Картины вой</w:t>
            </w:r>
            <w:r w:rsidRPr="00DD26B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ны и мирной </w:t>
            </w:r>
            <w:r w:rsidRPr="00DD26B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жизни в рас</w:t>
            </w:r>
            <w:r w:rsidRPr="00DD26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сказе «Возвращение».</w:t>
            </w:r>
          </w:p>
          <w:p w14:paraId="6FC5F80E" w14:textId="77777777" w:rsidR="00E77B47" w:rsidRPr="00DD26B6" w:rsidRDefault="00F478C7" w:rsidP="00E77B47">
            <w:pPr>
              <w:rPr>
                <w:sz w:val="28"/>
                <w:szCs w:val="28"/>
              </w:rPr>
            </w:pPr>
            <w:hyperlink r:id="rId21" w:history="1">
              <w:r w:rsidR="00E77B47" w:rsidRPr="00DD26B6">
                <w:rPr>
                  <w:rStyle w:val="a4"/>
                  <w:sz w:val="28"/>
                  <w:szCs w:val="28"/>
                </w:rPr>
                <w:t>https://clck.ru/N9SEk</w:t>
              </w:r>
            </w:hyperlink>
            <w:r w:rsidR="00E77B47" w:rsidRPr="00DD26B6">
              <w:rPr>
                <w:sz w:val="28"/>
                <w:szCs w:val="28"/>
              </w:rPr>
              <w:t xml:space="preserve"> </w:t>
            </w:r>
          </w:p>
          <w:p w14:paraId="06D9C29D" w14:textId="18CA327D" w:rsidR="00E77B47" w:rsidRPr="00E4293B" w:rsidRDefault="00F478C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E77B47" w:rsidRPr="00696B6C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https://clck.ru/N9S39</w:t>
              </w:r>
            </w:hyperlink>
            <w:r w:rsidR="00E77B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14:paraId="6B0BC4B1" w14:textId="1FFFB390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Письмен.ответ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вопрос «Сколько в рассказе возвращений и какие? Какое из них главное?»</w:t>
            </w:r>
          </w:p>
        </w:tc>
        <w:tc>
          <w:tcPr>
            <w:tcW w:w="2268" w:type="dxa"/>
          </w:tcPr>
          <w:p w14:paraId="3D85BB54" w14:textId="2F986019" w:rsidR="00E77B47" w:rsidRPr="00E4293B" w:rsidRDefault="00E77B47" w:rsidP="00E77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E77B47" w:rsidRPr="00E4293B" w14:paraId="0C78212E" w14:textId="77777777" w:rsidTr="00F7086F">
        <w:tc>
          <w:tcPr>
            <w:tcW w:w="675" w:type="dxa"/>
          </w:tcPr>
          <w:p w14:paraId="46D085B3" w14:textId="77777777" w:rsidR="00E77B47" w:rsidRPr="00E4293B" w:rsidRDefault="00E77B47" w:rsidP="00E77B4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14:paraId="48A5EE22" w14:textId="77777777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Нем. язык</w:t>
            </w:r>
          </w:p>
        </w:tc>
        <w:tc>
          <w:tcPr>
            <w:tcW w:w="6662" w:type="dxa"/>
          </w:tcPr>
          <w:p w14:paraId="0864B4C7" w14:textId="77777777" w:rsidR="00E77B47" w:rsidRDefault="00E77B47" w:rsidP="00E77B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Придаточные определительные</w:t>
            </w:r>
          </w:p>
          <w:p w14:paraId="1A77EFEA" w14:textId="77777777" w:rsidR="00E77B47" w:rsidRDefault="00F478C7" w:rsidP="00E77B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23" w:history="1">
              <w:r w:rsidR="00E77B47" w:rsidRPr="00537F26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https://www.youtube.com/results?search_query=Немецкий+язык+8+класс+Придаточные+определительные</w:t>
              </w:r>
            </w:hyperlink>
            <w:r w:rsidR="00E77B47">
              <w:rPr>
                <w:rFonts w:ascii="Times New Roman" w:hAnsi="Times New Roman" w:cs="Times New Roman"/>
                <w:sz w:val="32"/>
                <w:szCs w:val="32"/>
              </w:rPr>
              <w:t xml:space="preserve">+ </w:t>
            </w:r>
          </w:p>
          <w:p w14:paraId="3574E924" w14:textId="38E6B8CC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328C56A" w14:textId="77777777" w:rsidR="00E77B47" w:rsidRDefault="00E77B47" w:rsidP="00E77B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выполнить упр. 10 (а)</w:t>
            </w:r>
          </w:p>
          <w:p w14:paraId="4E2A1AF5" w14:textId="77777777" w:rsidR="00E77B47" w:rsidRDefault="00E77B47" w:rsidP="00E77B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(перевод)     </w:t>
            </w:r>
          </w:p>
          <w:p w14:paraId="405907FA" w14:textId="77777777" w:rsidR="00E77B47" w:rsidRDefault="00E77B47" w:rsidP="00E77B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письменно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183</w:t>
            </w:r>
          </w:p>
          <w:p w14:paraId="6120D65A" w14:textId="149F0226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3CC3773" w14:textId="790C300A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прислать 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задания</w:t>
            </w:r>
          </w:p>
        </w:tc>
      </w:tr>
      <w:tr w:rsidR="00E77B47" w:rsidRPr="00E4293B" w14:paraId="1C20464C" w14:textId="77777777" w:rsidTr="00F7086F">
        <w:tc>
          <w:tcPr>
            <w:tcW w:w="675" w:type="dxa"/>
          </w:tcPr>
          <w:p w14:paraId="779D927C" w14:textId="77777777" w:rsidR="00E77B47" w:rsidRPr="00E4293B" w:rsidRDefault="00E77B47" w:rsidP="00E77B4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14:paraId="7309A8C3" w14:textId="77777777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6662" w:type="dxa"/>
          </w:tcPr>
          <w:p w14:paraId="0528B0F7" w14:textId="77777777" w:rsidR="00E77B47" w:rsidRDefault="00E77B47" w:rsidP="00E77B47">
            <w:pPr>
              <w:rPr>
                <w:sz w:val="28"/>
                <w:szCs w:val="28"/>
              </w:rPr>
            </w:pPr>
            <w:r w:rsidRPr="00E655B9">
              <w:rPr>
                <w:sz w:val="28"/>
                <w:szCs w:val="28"/>
              </w:rPr>
              <w:t>Проектирование как сфера профессиональной деятельности.</w:t>
            </w:r>
          </w:p>
          <w:p w14:paraId="0519B140" w14:textId="77777777" w:rsidR="00E77B47" w:rsidRPr="00E655B9" w:rsidRDefault="00E77B47" w:rsidP="00E77B47">
            <w:pPr>
              <w:rPr>
                <w:sz w:val="24"/>
                <w:szCs w:val="24"/>
              </w:rPr>
            </w:pPr>
            <w:r w:rsidRPr="00E655B9">
              <w:rPr>
                <w:sz w:val="24"/>
                <w:szCs w:val="24"/>
              </w:rPr>
              <w:t>Прочитать стр.144-155 учебника</w:t>
            </w:r>
          </w:p>
          <w:p w14:paraId="45B19C99" w14:textId="77777777" w:rsidR="00E77B47" w:rsidRPr="00E655B9" w:rsidRDefault="00F478C7" w:rsidP="00E77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E77B47" w:rsidRPr="00E655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13062145032750265010&amp;reqid=1587992065810261-1536361403974245352000113-sas1-6631&amp;suggest_reqid=694282213158454113031786709493838&amp;text=видеоурок+по+технологии+8+класс+Проектирование+как+сфера+профессиональной+деятельности.+</w:t>
              </w:r>
            </w:hyperlink>
          </w:p>
          <w:p w14:paraId="08A91E0F" w14:textId="3833634D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9D163D6" w14:textId="77777777" w:rsidR="00E77B47" w:rsidRPr="00DF65D8" w:rsidRDefault="00E77B47" w:rsidP="00E77B47">
            <w:pPr>
              <w:widowControl w:val="0"/>
              <w:suppressAutoHyphens/>
              <w:autoSpaceDN w:val="0"/>
              <w:textAlignment w:val="baseline"/>
              <w:rPr>
                <w:rFonts w:eastAsia="Times New Roman" w:cs="Arial"/>
                <w:color w:val="000000"/>
                <w:kern w:val="3"/>
                <w:sz w:val="24"/>
                <w:szCs w:val="24"/>
                <w:lang w:val="de-DE" w:eastAsia="ru-RU" w:bidi="fa-IR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eastAsia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Выполнить исследование, согласно теме проекта.</w:t>
            </w:r>
          </w:p>
          <w:p w14:paraId="00EFE2CF" w14:textId="77777777" w:rsidR="00E77B47" w:rsidRPr="004B3D69" w:rsidRDefault="00E77B47" w:rsidP="00E77B47">
            <w:pPr>
              <w:shd w:val="clear" w:color="auto" w:fill="FFFFFF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AF2D541" w14:textId="33222952" w:rsidR="00E77B47" w:rsidRPr="00E4293B" w:rsidRDefault="00E77B47" w:rsidP="00E77B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14:paraId="0DDCDF6B" w14:textId="23BCBA19" w:rsidR="00E77B47" w:rsidRPr="009020DA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proofErr w:type="gram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  <w:p w14:paraId="67009350" w14:textId="77777777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B47" w:rsidRPr="00E4293B" w14:paraId="171524EE" w14:textId="77777777" w:rsidTr="00F7086F">
        <w:tc>
          <w:tcPr>
            <w:tcW w:w="675" w:type="dxa"/>
          </w:tcPr>
          <w:p w14:paraId="77752F60" w14:textId="5E88858B" w:rsidR="00E77B47" w:rsidRPr="00E4293B" w:rsidRDefault="00E77B47" w:rsidP="00E77B4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5A76A3D" w14:textId="0631BF92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B"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6662" w:type="dxa"/>
          </w:tcPr>
          <w:p w14:paraId="0C17D1AF" w14:textId="77777777" w:rsidR="00E77B47" w:rsidRDefault="00E77B47" w:rsidP="00E77B4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Основной закон жизни нашего государства. </w:t>
            </w:r>
          </w:p>
          <w:p w14:paraId="62A38372" w14:textId="08D3CF1D" w:rsidR="00E77B47" w:rsidRPr="00E4293B" w:rsidRDefault="00F478C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E77B47" w:rsidRPr="00E474F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https://clck.ru/NAaZQ</w:t>
              </w:r>
            </w:hyperlink>
            <w:r w:rsidR="00E77B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14:paraId="35F68BB9" w14:textId="40BD4947" w:rsidR="00E77B47" w:rsidRPr="00E4293B" w:rsidRDefault="00E77B47" w:rsidP="00E77B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Познакомиться с основными разделами  Конституции РФ.</w:t>
            </w:r>
          </w:p>
        </w:tc>
        <w:tc>
          <w:tcPr>
            <w:tcW w:w="2268" w:type="dxa"/>
          </w:tcPr>
          <w:p w14:paraId="4E5B13D8" w14:textId="40980D80" w:rsidR="00E77B47" w:rsidRPr="00E4293B" w:rsidRDefault="00E77B47" w:rsidP="00E77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6C306B" w14:textId="2F25DDA5" w:rsidR="00C80513" w:rsidRPr="00770FF8" w:rsidRDefault="0089131A" w:rsidP="00C80513">
      <w:pPr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Helvetica" w:eastAsia="Times New Roman" w:hAnsi="Helvetica" w:cs="Helvetica"/>
          <w:b/>
          <w:color w:val="000000"/>
          <w:kern w:val="36"/>
          <w:sz w:val="28"/>
          <w:szCs w:val="28"/>
          <w:lang w:eastAsia="ru-RU"/>
        </w:rPr>
        <w:t xml:space="preserve">      </w:t>
      </w:r>
      <w:r w:rsidR="00C80513">
        <w:rPr>
          <w:rFonts w:asciiTheme="majorBidi" w:hAnsiTheme="majorBidi" w:cstheme="majorBidi"/>
          <w:b/>
          <w:bCs/>
          <w:color w:val="000000"/>
          <w:sz w:val="28"/>
          <w:szCs w:val="28"/>
        </w:rPr>
        <w:t>15</w:t>
      </w:r>
      <w:r w:rsidR="00C80513" w:rsidRPr="00770FF8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.05. 2020                                                                                                </w:t>
      </w:r>
      <w:r w:rsidR="00C80513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                  </w:t>
      </w:r>
      <w:r w:rsidR="00C80513" w:rsidRPr="00770FF8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Приложение (русский язык)</w:t>
      </w:r>
    </w:p>
    <w:p w14:paraId="218A30B2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4D7ADC81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b/>
          <w:bCs/>
          <w:color w:val="000000"/>
          <w:sz w:val="28"/>
          <w:szCs w:val="28"/>
        </w:rPr>
        <w:t>Контрольная работа №8 «Слова, грамматически не связанные с предложением».</w:t>
      </w:r>
    </w:p>
    <w:p w14:paraId="2A0B1DE9" w14:textId="3CD81AAF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 1. Выпишите номера предложений, в которых есть обращение (знаки препинания не расставлены).</w:t>
      </w:r>
    </w:p>
    <w:p w14:paraId="078747B8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1. Что же ты моя старушка приуныла у окна</w:t>
      </w:r>
    </w:p>
    <w:p w14:paraId="6BD709AD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2. Мой край родной Тоцкое</w:t>
      </w:r>
    </w:p>
    <w:p w14:paraId="339B15A7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3. Привет тебе мой край родной</w:t>
      </w:r>
    </w:p>
    <w:p w14:paraId="5F9A7F68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4. Лена собирает тетрадки.</w:t>
      </w:r>
    </w:p>
    <w:p w14:paraId="120BA102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2. Укажите номера правильных вариантов. В этих предложениях вводное слово обозначает различные чувства.</w:t>
      </w:r>
    </w:p>
    <w:p w14:paraId="632C8D76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1. Светится что-то и странно тревожит. Может быть, солнце, а может, луна.</w:t>
      </w:r>
    </w:p>
    <w:p w14:paraId="3F3BC980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2. К своему разочарованию, мальчик не видел ни плачущих ив, ни серого неба.</w:t>
      </w:r>
    </w:p>
    <w:p w14:paraId="73AE00F9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3. Грозный вид дворника охватил его ужасом. Но, к счастью, это столбняк продолжался недолго.</w:t>
      </w:r>
    </w:p>
    <w:p w14:paraId="7568499D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4. Андрей с недоумением оглядывался, должно быть, ослепленный темнотой.</w:t>
      </w:r>
    </w:p>
    <w:p w14:paraId="0587A4CB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3. Выпишите номера предложений, в которых слово </w:t>
      </w:r>
      <w:proofErr w:type="gramStart"/>
      <w:r w:rsidRPr="00770FF8">
        <w:rPr>
          <w:rFonts w:asciiTheme="majorBidi" w:hAnsiTheme="majorBidi" w:cstheme="majorBidi"/>
          <w:color w:val="000000"/>
          <w:sz w:val="28"/>
          <w:szCs w:val="28"/>
        </w:rPr>
        <w:t>кажется</w:t>
      </w:r>
      <w:proofErr w:type="gramEnd"/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 будет вводным словом (знаки препинания не расставлены).</w:t>
      </w:r>
    </w:p>
    <w:p w14:paraId="3FC9AD9A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1. Когда наблюдаешь, как ведет себя человек наедине сам с собой, - он кажется безумным.</w:t>
      </w:r>
    </w:p>
    <w:p w14:paraId="3715CD14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2. Кажется шепчут колосья друг другу.</w:t>
      </w:r>
    </w:p>
    <w:p w14:paraId="5A6953D4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3. «Что ты? Разве больно? Ну потерпи. Это тебе только кажется».</w:t>
      </w:r>
    </w:p>
    <w:p w14:paraId="15C1C482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4. Здесь столько снега, что он </w:t>
      </w:r>
      <w:proofErr w:type="gramStart"/>
      <w:r w:rsidRPr="00770FF8">
        <w:rPr>
          <w:rFonts w:asciiTheme="majorBidi" w:hAnsiTheme="majorBidi" w:cstheme="majorBidi"/>
          <w:color w:val="000000"/>
          <w:sz w:val="28"/>
          <w:szCs w:val="28"/>
        </w:rPr>
        <w:t>кажется</w:t>
      </w:r>
      <w:proofErr w:type="gramEnd"/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 никогда не растает!</w:t>
      </w:r>
    </w:p>
    <w:p w14:paraId="1E7D22CB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4. Среди предложений 12-16 найдите предложение с вводным словом, обозначающим порядок мыслей и их связь. Напишите номер этого предложения.</w:t>
      </w:r>
    </w:p>
    <w:p w14:paraId="41AC8D3A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lastRenderedPageBreak/>
        <w:t>(12) К счастью, он вовремя ухватился за корни старой ели. (13) Значит, необходимо держаться от берега на незначительном расстоянии, слышать и видеть морскую гладь. (14) К несчастью, мы ещё попали в бурелом. (15) Сделав значительный крюк назад, мы благополучно из него выбрались. (16) Посовещавшись, мы решили идти прямо к морю и продолжать путь.</w:t>
      </w:r>
    </w:p>
    <w:p w14:paraId="4DB6406F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5. В приведенных ниже предложениях расставлены все запятые. Выпишите цифру(-ы), обозначающую(-</w:t>
      </w:r>
      <w:proofErr w:type="spellStart"/>
      <w:r w:rsidRPr="00770FF8">
        <w:rPr>
          <w:rFonts w:asciiTheme="majorBidi" w:hAnsiTheme="majorBidi" w:cstheme="majorBidi"/>
          <w:color w:val="000000"/>
          <w:sz w:val="28"/>
          <w:szCs w:val="28"/>
        </w:rPr>
        <w:t>ие</w:t>
      </w:r>
      <w:proofErr w:type="spellEnd"/>
      <w:r w:rsidRPr="00770FF8">
        <w:rPr>
          <w:rFonts w:asciiTheme="majorBidi" w:hAnsiTheme="majorBidi" w:cstheme="majorBidi"/>
          <w:color w:val="000000"/>
          <w:sz w:val="28"/>
          <w:szCs w:val="28"/>
        </w:rPr>
        <w:t>) запятую(-</w:t>
      </w:r>
      <w:proofErr w:type="spellStart"/>
      <w:r w:rsidRPr="00770FF8">
        <w:rPr>
          <w:rFonts w:asciiTheme="majorBidi" w:hAnsiTheme="majorBidi" w:cstheme="majorBidi"/>
          <w:color w:val="000000"/>
          <w:sz w:val="28"/>
          <w:szCs w:val="28"/>
        </w:rPr>
        <w:t>ые</w:t>
      </w:r>
      <w:proofErr w:type="spellEnd"/>
      <w:r w:rsidRPr="00770FF8">
        <w:rPr>
          <w:rFonts w:asciiTheme="majorBidi" w:hAnsiTheme="majorBidi" w:cstheme="majorBidi"/>
          <w:color w:val="000000"/>
          <w:sz w:val="28"/>
          <w:szCs w:val="28"/>
        </w:rPr>
        <w:t>) при вводном слове.</w:t>
      </w:r>
    </w:p>
    <w:p w14:paraId="63D2C7DA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Проводник рассердился, (1) повернулся и быстро пошёл по тропе обратно. Задерживать его теперь было, (2) конечно, (3) бесполезно.</w:t>
      </w:r>
    </w:p>
    <w:p w14:paraId="3373D2CC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6. В приведенном ниже предложении расставлены все запятые. Выпишите цифры, обозначающие запятые при вводной конструкции.</w:t>
      </w:r>
    </w:p>
    <w:p w14:paraId="7D6A980C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Напуганный двумя дурными,(1) по его мнению,(2) предзнаменованиями, (3) наш проводник отказался идти дальше.</w:t>
      </w:r>
    </w:p>
    <w:p w14:paraId="7D58108C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</w:p>
    <w:p w14:paraId="367FC55E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7. Выпишите цифры, обозначающие запятые при вводной конструкции:</w:t>
      </w:r>
    </w:p>
    <w:p w14:paraId="5EC38063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Казалось(1) тишина(2) и покой(3) царствовали на земле.</w:t>
      </w:r>
    </w:p>
    <w:p w14:paraId="4F1F4D64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8. Найдите предложения, в которых есть вводные конструкции (знаки препинания не расставлены):</w:t>
      </w:r>
    </w:p>
    <w:p w14:paraId="7EE8E6EA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1) Мне кажется что скоро пойдет снег. 2) </w:t>
      </w:r>
      <w:proofErr w:type="gramStart"/>
      <w:r w:rsidRPr="00770FF8">
        <w:rPr>
          <w:rFonts w:asciiTheme="majorBidi" w:hAnsiTheme="majorBidi" w:cstheme="majorBidi"/>
          <w:color w:val="000000"/>
          <w:sz w:val="28"/>
          <w:szCs w:val="28"/>
        </w:rPr>
        <w:t>Кажется</w:t>
      </w:r>
      <w:proofErr w:type="gramEnd"/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 скоро пойдет снег. 3) Может быть мы больше не увидимся. г) Иногда в природе может быть очень тихо.</w:t>
      </w:r>
    </w:p>
    <w:p w14:paraId="50D8140D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9. Найдите предложения, в которых есть вводное предложение:</w:t>
      </w:r>
    </w:p>
    <w:p w14:paraId="0C860F97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1) Пожар в лесу, как говорят очевидцы, - страшное зрелище. 2) Очевидцы говорят, что пожар в лесу - страшное зрелище. 3) Словом, стал дед </w:t>
      </w:r>
      <w:proofErr w:type="spellStart"/>
      <w:r w:rsidRPr="00770FF8">
        <w:rPr>
          <w:rFonts w:asciiTheme="majorBidi" w:hAnsiTheme="majorBidi" w:cstheme="majorBidi"/>
          <w:color w:val="000000"/>
          <w:sz w:val="28"/>
          <w:szCs w:val="28"/>
        </w:rPr>
        <w:t>Щукарь</w:t>
      </w:r>
      <w:proofErr w:type="spellEnd"/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 кучером и конюхом одновременно. 4) А вы, я вижу, шелковый.</w:t>
      </w:r>
    </w:p>
    <w:p w14:paraId="372E7D5C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10. На месте каких цифр в предложениях должны стоять запятые?</w:t>
      </w:r>
    </w:p>
    <w:p w14:paraId="0D8BFBC8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На дворе не было (1) видно (2) ни зги.</w:t>
      </w:r>
    </w:p>
    <w:p w14:paraId="4E46D476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Видно (3) еще письмо не дошло по адресу.</w:t>
      </w:r>
    </w:p>
    <w:p w14:paraId="0E51A489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1) 3</w:t>
      </w:r>
    </w:p>
    <w:p w14:paraId="6D21E44C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2) 1,2,3</w:t>
      </w:r>
    </w:p>
    <w:p w14:paraId="48403138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3) 1,2</w:t>
      </w:r>
    </w:p>
    <w:p w14:paraId="457368AE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11. На месте каких цифр в предложениях должны стоять запятые?</w:t>
      </w:r>
    </w:p>
    <w:p w14:paraId="7783AAB5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Поезд мчал меня (1) к счастью.</w:t>
      </w:r>
    </w:p>
    <w:p w14:paraId="1138D73F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Станция (2) к счастью (3) была недалеко.</w:t>
      </w:r>
    </w:p>
    <w:p w14:paraId="4CA6382B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1) 1,2,3</w:t>
      </w:r>
    </w:p>
    <w:p w14:paraId="1FC5B0E0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2) 2,3</w:t>
      </w:r>
    </w:p>
    <w:p w14:paraId="7E1F4063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3) 1</w:t>
      </w:r>
    </w:p>
    <w:p w14:paraId="6D5BB133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12.На </w:t>
      </w:r>
      <w:proofErr w:type="gramStart"/>
      <w:r w:rsidRPr="00770FF8">
        <w:rPr>
          <w:rFonts w:asciiTheme="majorBidi" w:hAnsiTheme="majorBidi" w:cstheme="majorBidi"/>
          <w:color w:val="000000"/>
          <w:sz w:val="28"/>
          <w:szCs w:val="28"/>
        </w:rPr>
        <w:t>месте</w:t>
      </w:r>
      <w:proofErr w:type="gramEnd"/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 каких цифр в предложениях должны стоять запятые?</w:t>
      </w:r>
    </w:p>
    <w:p w14:paraId="71A9D315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lastRenderedPageBreak/>
        <w:t>Очевидно (1) сторож укрылся от непогоды и теперь спал где-нибудь.</w:t>
      </w:r>
    </w:p>
    <w:p w14:paraId="1B13B9A7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Впрочем (2) писательство имеет и свои хорошие стороны.</w:t>
      </w:r>
    </w:p>
    <w:p w14:paraId="5EC5FA3B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Это все (3) очевидно.</w:t>
      </w:r>
    </w:p>
    <w:p w14:paraId="6C1D9CF8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1) 1,2,3</w:t>
      </w:r>
    </w:p>
    <w:p w14:paraId="471BD9BE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2) 1,2</w:t>
      </w:r>
    </w:p>
    <w:p w14:paraId="127D2D69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3) 1,3</w:t>
      </w:r>
    </w:p>
    <w:p w14:paraId="2FC49E4E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13. На месте каких цифр в предложении должны стоять запятые?</w:t>
      </w:r>
    </w:p>
    <w:p w14:paraId="24F9D9EC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К несчастью его (1) никто (2) конечно (3) не остался равнодушным. К несчастью (4) проливные дожди продолжали затапливать поле.</w:t>
      </w:r>
    </w:p>
    <w:p w14:paraId="202A066E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1) 2,3,4</w:t>
      </w:r>
    </w:p>
    <w:p w14:paraId="07457FAF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2) 1,2,3,4</w:t>
      </w:r>
    </w:p>
    <w:p w14:paraId="10400843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3) 1,4</w:t>
      </w:r>
    </w:p>
    <w:p w14:paraId="5212BB73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14. На месте каких цифр в предложениях должны стоять запятые?</w:t>
      </w:r>
    </w:p>
    <w:p w14:paraId="33AE1EC4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Матвей </w:t>
      </w:r>
      <w:proofErr w:type="spellStart"/>
      <w:r w:rsidRPr="00770FF8">
        <w:rPr>
          <w:rFonts w:asciiTheme="majorBidi" w:hAnsiTheme="majorBidi" w:cstheme="majorBidi"/>
          <w:color w:val="000000"/>
          <w:sz w:val="28"/>
          <w:szCs w:val="28"/>
        </w:rPr>
        <w:t>Лезинский</w:t>
      </w:r>
      <w:proofErr w:type="spellEnd"/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 (1) разумеется (2) не знал еще (3) к своему несчастью (4) местных обычаев. Я (5) вряд ли (6) успею вернуться.</w:t>
      </w:r>
    </w:p>
    <w:p w14:paraId="39DF25F0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1) 1,2,3,4</w:t>
      </w:r>
    </w:p>
    <w:p w14:paraId="40BF2EC5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2) 1,2,3,4,5,6</w:t>
      </w:r>
    </w:p>
    <w:p w14:paraId="01721975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3) 3,4,5,6</w:t>
      </w:r>
    </w:p>
    <w:p w14:paraId="11474179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15. На месте каких цифр в предложениях должны стоять запятые?</w:t>
      </w:r>
    </w:p>
    <w:p w14:paraId="75A779A0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По всей видимости (1) случилось что-то из ряда вон выходящее.</w:t>
      </w:r>
    </w:p>
    <w:p w14:paraId="34F1DD15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Видимо (2) проект не отвечает всем современным требованиям.</w:t>
      </w:r>
    </w:p>
    <w:p w14:paraId="3DBB4AB7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Видимо-невидимо (3) собралось народу.</w:t>
      </w:r>
    </w:p>
    <w:p w14:paraId="552E3163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1) 1,2,3</w:t>
      </w:r>
    </w:p>
    <w:p w14:paraId="682973CF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2) 1,2</w:t>
      </w:r>
    </w:p>
    <w:p w14:paraId="194CCC08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3) 2,3</w:t>
      </w:r>
    </w:p>
    <w:p w14:paraId="4282034B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16. Выпишите номера предложений, в которых подчеркнутые сочетания являются вставными конструкциями (знаки препинания не расставлены)</w:t>
      </w:r>
    </w:p>
    <w:p w14:paraId="10C5209A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1) Диксон это скалистый остров на Карском море.</w:t>
      </w:r>
    </w:p>
    <w:p w14:paraId="75806AF1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2) В те далекие времена более шестидесяти лет назад никто из людей не представлял себе, что человек мог летать.</w:t>
      </w:r>
    </w:p>
    <w:p w14:paraId="5A9385D4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3) И вдруг кто-то восторженно крикнул</w:t>
      </w:r>
      <w:proofErr w:type="gramStart"/>
      <w:r w:rsidRPr="00770FF8">
        <w:rPr>
          <w:rFonts w:asciiTheme="majorBidi" w:hAnsiTheme="majorBidi" w:cstheme="majorBidi"/>
          <w:color w:val="000000"/>
          <w:sz w:val="28"/>
          <w:szCs w:val="28"/>
        </w:rPr>
        <w:t xml:space="preserve"> С</w:t>
      </w:r>
      <w:proofErr w:type="gramEnd"/>
      <w:r w:rsidRPr="00770FF8">
        <w:rPr>
          <w:rFonts w:asciiTheme="majorBidi" w:hAnsiTheme="majorBidi" w:cstheme="majorBidi"/>
          <w:color w:val="000000"/>
          <w:sz w:val="28"/>
          <w:szCs w:val="28"/>
        </w:rPr>
        <w:t>мотри вот оно солнце</w:t>
      </w:r>
    </w:p>
    <w:p w14:paraId="6881ED9B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4) После первого часа это всегда была арифметика делается перерыв.</w:t>
      </w:r>
    </w:p>
    <w:p w14:paraId="2113261B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lastRenderedPageBreak/>
        <w:t>17. Укажите, чем осложнено данное предложение (знаки препинания не расставлены): С одной стороны это был человек очень добрый с другой – вспыльчивый и резкий.</w:t>
      </w:r>
    </w:p>
    <w:p w14:paraId="76A99CCB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1) обращением; 2) вводными словами; 3) вводными предложениями; 4) вставной конструкцией.</w:t>
      </w:r>
    </w:p>
    <w:p w14:paraId="2FA9FFA2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18. Найдите предложения, содержащие вставные конструкции (знаки препинания не расставлены):</w:t>
      </w:r>
    </w:p>
    <w:p w14:paraId="27C0BFDF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1) Фролов простился со своими спутниками и пешком тогда все в городе ходили пешком направился к Смольному.</w:t>
      </w:r>
    </w:p>
    <w:p w14:paraId="288D9592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2) По словам Веры Варенька очень редко говорила о своей больной дочери.</w:t>
      </w:r>
    </w:p>
    <w:p w14:paraId="5AAFC76C" w14:textId="77777777" w:rsidR="00C80513" w:rsidRPr="00770FF8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3) По достоверным данным в столичные юмористические журналы Чехов обращался уже в 1877 году.</w:t>
      </w:r>
    </w:p>
    <w:p w14:paraId="24825BB8" w14:textId="77777777" w:rsidR="00C80513" w:rsidRDefault="00C80513" w:rsidP="00C80513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770FF8">
        <w:rPr>
          <w:rFonts w:asciiTheme="majorBidi" w:hAnsiTheme="majorBidi" w:cstheme="majorBidi"/>
          <w:color w:val="000000"/>
          <w:sz w:val="28"/>
          <w:szCs w:val="28"/>
        </w:rPr>
        <w:t>4) Первые главы «Петербургского романа» теперь этот роман назывался «Униженные и оскорбленные» были давно готовы.</w:t>
      </w:r>
    </w:p>
    <w:p w14:paraId="317221D9" w14:textId="2C561323" w:rsidR="0089131A" w:rsidRPr="000D6A59" w:rsidRDefault="0089131A" w:rsidP="0089131A">
      <w:pPr>
        <w:shd w:val="clear" w:color="auto" w:fill="FFFFFF"/>
        <w:spacing w:after="0" w:line="480" w:lineRule="atLeast"/>
        <w:outlineLvl w:val="0"/>
        <w:rPr>
          <w:rFonts w:ascii="Helvetica" w:eastAsia="Times New Roman" w:hAnsi="Helvetica" w:cs="Helvetica"/>
          <w:b/>
          <w:color w:val="000000"/>
          <w:kern w:val="36"/>
          <w:sz w:val="28"/>
          <w:szCs w:val="28"/>
          <w:lang w:eastAsia="ru-RU"/>
        </w:rPr>
      </w:pPr>
      <w:r w:rsidRPr="000D6A59">
        <w:rPr>
          <w:rFonts w:ascii="Helvetica" w:eastAsia="Times New Roman" w:hAnsi="Helvetica" w:cs="Helvetica"/>
          <w:b/>
          <w:color w:val="000000"/>
          <w:kern w:val="36"/>
          <w:sz w:val="28"/>
          <w:szCs w:val="28"/>
          <w:lang w:eastAsia="ru-RU"/>
        </w:rPr>
        <w:t>Приложение 1</w:t>
      </w:r>
    </w:p>
    <w:p w14:paraId="0289554E" w14:textId="66B0B30C" w:rsidR="0089131A" w:rsidRPr="000D6A59" w:rsidRDefault="0089131A" w:rsidP="0089131A">
      <w:pPr>
        <w:shd w:val="clear" w:color="auto" w:fill="FFFFFF"/>
        <w:spacing w:after="0" w:line="480" w:lineRule="atLeast"/>
        <w:outlineLvl w:val="0"/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</w:pPr>
      <w:r w:rsidRPr="000D6A59">
        <w:rPr>
          <w:rFonts w:ascii="Helvetica" w:eastAsia="Times New Roman" w:hAnsi="Helvetica" w:cs="Helvetica"/>
          <w:b/>
          <w:color w:val="000000"/>
          <w:kern w:val="36"/>
          <w:sz w:val="28"/>
          <w:szCs w:val="28"/>
          <w:lang w:eastAsia="ru-RU"/>
        </w:rPr>
        <w:t xml:space="preserve"> География России 8 класс.</w:t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br/>
        <w:t>Контрольная работа по теме: «Хозяйство России»</w:t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br/>
        <w:t>1 вариант.</w:t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br/>
        <w:t>Выберите один верный ответ.</w:t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br/>
        <w:t>1. Что такое производительность труда?</w:t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br/>
        <w:t>а) количество товаров и услуг, произведенных в стране за год;</w:t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br/>
        <w:t>б) количество времени, затраченного на производство одной единицы продукции;</w:t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br/>
        <w:t>в) количество работников, необходимых для производства одной единицы продукции;</w:t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br/>
        <w:t>г) количество услуг, произведенных в стране за год.</w:t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br/>
        <w:t>2. Отрасли первичного сектора экономики используют:</w:t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br/>
        <w:t>а) землю, растения, животных, полезные ископаемые;</w:t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br/>
        <w:t>б) полуфабрикаты;</w:t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br/>
        <w:t>в) неквалифицированный труд;</w:t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br/>
        <w:t>г) финансовые потоки.</w:t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br/>
        <w:t>3. Какую характеристику хозяйства изучает география?</w:t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br/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lastRenderedPageBreak/>
        <w:t>а) размещение б) строительство в) стоимость г) мощность</w:t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br/>
        <w:t xml:space="preserve">4. </w:t>
      </w:r>
      <w:proofErr w:type="spellStart"/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t>Природно</w:t>
      </w:r>
      <w:proofErr w:type="spellEnd"/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t xml:space="preserve"> – ресурсный потенциал России:</w:t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br/>
        <w:t xml:space="preserve">а) </w:t>
      </w:r>
      <w:proofErr w:type="spellStart"/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t>неразведан</w:t>
      </w:r>
      <w:proofErr w:type="spellEnd"/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t xml:space="preserve"> в) недостаточно разведан</w:t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br/>
        <w:t>б) достаточно разведан г) полностью разведан</w:t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br/>
        <w:t>5. Ресурсная база – это:</w:t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br/>
        <w:t>а) крупное территориальное сочетание природных ресурсов;</w:t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br/>
        <w:t>б) промышленный район</w:t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br/>
        <w:t>в) обеспеченность территории сельхозпродуктами;</w:t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br/>
        <w:t>г) энергетические ресурсы территории.</w:t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br/>
        <w:t>6 Наибольшая часть (45%) какого природного ресурса сосредоточена в России?</w:t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br/>
        <w:t>а) нефть б) природный газ в) уголь г) хромовые руды</w:t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br/>
        <w:t>7. Какое соотношение промышленных и сельскохозяйственных видов ресурсов характерно для России?</w:t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br/>
        <w:t>а) 30:70% б) 10:90</w:t>
      </w:r>
      <w:r w:rsidRPr="000D6A59">
        <w:rPr>
          <w:rFonts w:ascii="Helvetica" w:eastAsia="Times New Roman" w:hAnsi="Helvetica" w:cs="Helvetica"/>
          <w:b/>
          <w:color w:val="000000"/>
          <w:kern w:val="36"/>
          <w:sz w:val="28"/>
          <w:szCs w:val="28"/>
          <w:lang w:eastAsia="ru-RU"/>
        </w:rPr>
        <w:t xml:space="preserve">% </w:t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t>в) 55:45% г) 75:25%</w:t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br/>
        <w:t xml:space="preserve">8. Какое количество человек может обеспечить сельскохозяйственной продукцией один работник сельского хозяйства России? </w:t>
      </w:r>
    </w:p>
    <w:p w14:paraId="699A5226" w14:textId="15015258" w:rsidR="0089131A" w:rsidRPr="000D6A59" w:rsidRDefault="0089131A" w:rsidP="0089131A">
      <w:pPr>
        <w:shd w:val="clear" w:color="auto" w:fill="FFFFFF"/>
        <w:spacing w:after="0" w:line="480" w:lineRule="atLeast"/>
        <w:outlineLvl w:val="0"/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</w:pP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t>а) более 5 б) менее 9 в) 12 г) более 15</w:t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br/>
        <w:t>9. Ведущей отраслью растениеводства России является:</w:t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br/>
        <w:t>а) картофелеводство в) кормопроизводство;</w:t>
      </w:r>
      <w:r w:rsidRPr="000D6A59">
        <w:rPr>
          <w:rFonts w:ascii="Helvetica" w:eastAsia="Times New Roman" w:hAnsi="Helvetica" w:cs="Helvetica"/>
          <w:color w:val="000000"/>
          <w:kern w:val="36"/>
          <w:sz w:val="28"/>
          <w:szCs w:val="28"/>
          <w:lang w:eastAsia="ru-RU"/>
        </w:rPr>
        <w:br/>
        <w:t>б) зерновое хозяйство; г) садоводство.</w:t>
      </w:r>
    </w:p>
    <w:p w14:paraId="604E5A37" w14:textId="77777777" w:rsidR="0089131A" w:rsidRPr="000D6A59" w:rsidRDefault="0089131A" w:rsidP="0089131A">
      <w:pPr>
        <w:spacing w:line="276" w:lineRule="auto"/>
        <w:rPr>
          <w:sz w:val="28"/>
          <w:szCs w:val="28"/>
        </w:rPr>
      </w:pPr>
    </w:p>
    <w:p w14:paraId="38E7DBBA" w14:textId="77777777" w:rsidR="0089131A" w:rsidRDefault="0089131A" w:rsidP="0089131A">
      <w:pPr>
        <w:spacing w:line="276" w:lineRule="auto"/>
      </w:pPr>
    </w:p>
    <w:p w14:paraId="1E259DE5" w14:textId="3B133AF6" w:rsidR="0089131A" w:rsidRDefault="0089131A" w:rsidP="0089131A">
      <w:pPr>
        <w:pStyle w:val="a5"/>
        <w:shd w:val="clear" w:color="auto" w:fill="FCFCFC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color w:val="111115"/>
          <w:sz w:val="32"/>
          <w:szCs w:val="32"/>
          <w:shd w:val="clear" w:color="auto" w:fill="FFFFFF"/>
        </w:rPr>
      </w:pPr>
      <w:r>
        <w:rPr>
          <w:rFonts w:asciiTheme="minorHAnsi" w:hAnsiTheme="minorHAnsi"/>
          <w:b/>
          <w:color w:val="111115"/>
          <w:sz w:val="32"/>
          <w:szCs w:val="32"/>
          <w:shd w:val="clear" w:color="auto" w:fill="FFFFFF"/>
        </w:rPr>
        <w:lastRenderedPageBreak/>
        <w:t xml:space="preserve">                                                                                                                                                     Приложения</w:t>
      </w:r>
    </w:p>
    <w:p w14:paraId="3022562E" w14:textId="77777777" w:rsidR="0089131A" w:rsidRDefault="0089131A" w:rsidP="0089131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b/>
          <w:color w:val="111115"/>
          <w:sz w:val="32"/>
          <w:szCs w:val="32"/>
          <w:shd w:val="clear" w:color="auto" w:fill="FFFFFF"/>
        </w:rPr>
        <w:t xml:space="preserve">           </w:t>
      </w:r>
      <w:r w:rsidRPr="00DF65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DF65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</w:p>
    <w:p w14:paraId="3050FC7A" w14:textId="77777777" w:rsidR="0089131A" w:rsidRPr="00DF65D8" w:rsidRDefault="0089131A" w:rsidP="0089131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F29F06" w14:textId="77777777" w:rsidR="0089131A" w:rsidRPr="00DF65D8" w:rsidRDefault="0089131A" w:rsidP="008913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12.</w:t>
      </w:r>
      <w:r w:rsidRPr="00DF65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05.2020г.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F65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Алгоритм составления химических уравнений методом электронного баланса:</w:t>
      </w:r>
    </w:p>
    <w:p w14:paraId="4FCB86B1" w14:textId="77777777" w:rsidR="0089131A" w:rsidRPr="00DF65D8" w:rsidRDefault="0089131A" w:rsidP="0089131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1.Составить схему реакции.</w:t>
      </w:r>
    </w:p>
    <w:p w14:paraId="4DFB0227" w14:textId="77777777" w:rsidR="0089131A" w:rsidRPr="00DF65D8" w:rsidRDefault="0089131A" w:rsidP="0089131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2.Определить степени окисления элементов в реагентах и продуктах реакции.</w:t>
      </w:r>
    </w:p>
    <w:p w14:paraId="318E6171" w14:textId="77777777" w:rsidR="0089131A" w:rsidRPr="00DF65D8" w:rsidRDefault="0089131A" w:rsidP="008913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Помните!</w:t>
      </w:r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</w:t>
      </w:r>
    </w:p>
    <w:p w14:paraId="3E3D0CA2" w14:textId="77777777" w:rsidR="0089131A" w:rsidRPr="00DF65D8" w:rsidRDefault="0089131A" w:rsidP="0089131A">
      <w:pPr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Степень окисления простых веществ равна  0;</w:t>
      </w:r>
    </w:p>
    <w:p w14:paraId="471A81DC" w14:textId="77777777" w:rsidR="0089131A" w:rsidRPr="00DF65D8" w:rsidRDefault="0089131A" w:rsidP="0089131A">
      <w:pPr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Степень окисления металлов в соединениях равна  </w:t>
      </w:r>
    </w:p>
    <w:p w14:paraId="5EF4BB0C" w14:textId="77777777" w:rsidR="0089131A" w:rsidRPr="00DF65D8" w:rsidRDefault="0089131A" w:rsidP="0089131A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номеру группы этих металлов (для I-III группы).</w:t>
      </w:r>
    </w:p>
    <w:p w14:paraId="6DB8AB4D" w14:textId="77777777" w:rsidR="0089131A" w:rsidRPr="00DF65D8" w:rsidRDefault="0089131A" w:rsidP="0089131A">
      <w:pPr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Степень окисления атома кислорода  </w:t>
      </w:r>
      <w:proofErr w:type="gramStart"/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</w:p>
    <w:p w14:paraId="6090910C" w14:textId="77777777" w:rsidR="0089131A" w:rsidRPr="00DF65D8" w:rsidRDefault="0089131A" w:rsidP="0089131A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соединениях обычно </w:t>
      </w:r>
      <w:proofErr w:type="gramStart"/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равна</w:t>
      </w:r>
      <w:proofErr w:type="gramEnd"/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  - 2, кроме 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-1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 ОF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2.</w:t>
      </w:r>
    </w:p>
    <w:p w14:paraId="25195EBD" w14:textId="77777777" w:rsidR="0089131A" w:rsidRPr="00DF65D8" w:rsidRDefault="0089131A" w:rsidP="0089131A">
      <w:pPr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Степень окисления атома водорода  </w:t>
      </w:r>
      <w:proofErr w:type="gramStart"/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</w:p>
    <w:p w14:paraId="59544948" w14:textId="77777777" w:rsidR="0089131A" w:rsidRPr="00DF65D8" w:rsidRDefault="0089131A" w:rsidP="0089131A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соединениях обычно равна   +1,  кроме </w:t>
      </w:r>
      <w:proofErr w:type="spellStart"/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proofErr w:type="gramStart"/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proofErr w:type="spellEnd"/>
      <w:proofErr w:type="gramEnd"/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(гидриды).</w:t>
      </w:r>
    </w:p>
    <w:p w14:paraId="118C3A15" w14:textId="77777777" w:rsidR="0089131A" w:rsidRPr="00DF65D8" w:rsidRDefault="0089131A" w:rsidP="0089131A">
      <w:pPr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Алгебраическая сумма степеней окисления  </w:t>
      </w:r>
    </w:p>
    <w:p w14:paraId="4B9CF2D2" w14:textId="77777777" w:rsidR="0089131A" w:rsidRPr="00DF65D8" w:rsidRDefault="0089131A" w:rsidP="0089131A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элементов  в соединениях  </w:t>
      </w:r>
      <w:proofErr w:type="gramStart"/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равна</w:t>
      </w:r>
      <w:proofErr w:type="gramEnd"/>
      <w:r w:rsidRPr="00DF65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 0.  </w:t>
      </w:r>
    </w:p>
    <w:p w14:paraId="5F1C4F29" w14:textId="77777777" w:rsidR="0089131A" w:rsidRPr="00DF65D8" w:rsidRDefault="0089131A" w:rsidP="008913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3.Определить, является реакция окислительно-восстановительной или она протекает без изменения степеней окисления элементов.</w:t>
      </w:r>
    </w:p>
    <w:p w14:paraId="5C15AECF" w14:textId="77777777" w:rsidR="0089131A" w:rsidRPr="00DF65D8" w:rsidRDefault="0089131A" w:rsidP="008913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4.Подчеркнуть элементы, степени окисления которых изменяются.</w:t>
      </w:r>
    </w:p>
    <w:p w14:paraId="46E03003" w14:textId="77777777" w:rsidR="0089131A" w:rsidRPr="00DF65D8" w:rsidRDefault="0089131A" w:rsidP="008913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5.Составить электронные уравнения процессов окисления и восстановления.</w:t>
      </w:r>
    </w:p>
    <w:p w14:paraId="219EC3C0" w14:textId="77777777" w:rsidR="0089131A" w:rsidRPr="00DF65D8" w:rsidRDefault="0089131A" w:rsidP="008913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6.Определить, какой элемент окисляется (его степень окисления повышается) и какой элемент восстанавливается (его степень окисления понижается) в процессе реакции.</w:t>
      </w:r>
    </w:p>
    <w:p w14:paraId="62C85C5D" w14:textId="77777777" w:rsidR="0089131A" w:rsidRPr="00DF65D8" w:rsidRDefault="0089131A" w:rsidP="008913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 левой части схемы обозначить с помощью стрелок процесс окисления (смещение электронов от атома элемента) и процесс восстановления (смещение электронов к атому элемента)</w:t>
      </w:r>
    </w:p>
    <w:p w14:paraId="3B8C3DCB" w14:textId="77777777" w:rsidR="0089131A" w:rsidRPr="00DF65D8" w:rsidRDefault="0089131A" w:rsidP="008913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8.Определить восстановитель и окислитель.</w:t>
      </w:r>
    </w:p>
    <w:p w14:paraId="0E2B5EB4" w14:textId="77777777" w:rsidR="0089131A" w:rsidRPr="00DF65D8" w:rsidRDefault="0089131A" w:rsidP="008913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9.Сбалансировать число электронов между окислителем и восстановителем.</w:t>
      </w:r>
    </w:p>
    <w:p w14:paraId="30DCDD95" w14:textId="77777777" w:rsidR="0089131A" w:rsidRPr="00DF65D8" w:rsidRDefault="0089131A" w:rsidP="008913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10.Определить коэффициенты для окислителя и восстановителя, продуктов окисления и восстановления.</w:t>
      </w:r>
    </w:p>
    <w:p w14:paraId="242D6DD4" w14:textId="77777777" w:rsidR="0089131A" w:rsidRPr="00DF65D8" w:rsidRDefault="0089131A" w:rsidP="008913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11.Записать коэффициент перед формулой вещества, определяющего среду раствора.</w:t>
      </w:r>
    </w:p>
    <w:p w14:paraId="7DDB298A" w14:textId="77777777" w:rsidR="0089131A" w:rsidRDefault="0089131A" w:rsidP="008913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12.Проверить уравнение реакции.</w:t>
      </w:r>
    </w:p>
    <w:p w14:paraId="57D6573E" w14:textId="0342B063" w:rsidR="00F7086F" w:rsidRDefault="0089131A" w:rsidP="0089131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</w:t>
      </w:r>
    </w:p>
    <w:p w14:paraId="00EBBFE8" w14:textId="54DDDB16" w:rsidR="0089131A" w:rsidRDefault="0089131A" w:rsidP="0089131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Pr="00DF65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14:paraId="4E89E680" w14:textId="77777777" w:rsidR="0089131A" w:rsidRPr="00DF65D8" w:rsidRDefault="0089131A" w:rsidP="0089131A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12.05.2020г. </w:t>
      </w:r>
      <w:r w:rsidRPr="00DF65D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 для урока химии по теме</w:t>
      </w:r>
      <w:r w:rsidRPr="00DF65D8">
        <w:rPr>
          <w:rFonts w:cs="Times New Roman"/>
          <w:sz w:val="28"/>
          <w:szCs w:val="28"/>
        </w:rPr>
        <w:t xml:space="preserve"> «Окислительно-восстановительные реакции</w:t>
      </w:r>
      <w:proofErr w:type="gramStart"/>
      <w:r w:rsidRPr="00DF65D8">
        <w:rPr>
          <w:rFonts w:cs="Times New Roman"/>
          <w:sz w:val="28"/>
          <w:szCs w:val="28"/>
        </w:rPr>
        <w:t>.»</w:t>
      </w:r>
      <w:proofErr w:type="gramEnd"/>
    </w:p>
    <w:p w14:paraId="1B5CA195" w14:textId="77777777" w:rsidR="0089131A" w:rsidRPr="00DF65D8" w:rsidRDefault="0089131A" w:rsidP="0089131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14:paraId="4BAF85E1" w14:textId="77777777" w:rsidR="0089131A" w:rsidRPr="00DF65D8" w:rsidRDefault="0089131A" w:rsidP="0089131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Проставьте степень окисления элементов в соединениях, формулы которых </w:t>
      </w:r>
      <w:proofErr w:type="spellStart"/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IBr</w:t>
      </w:r>
      <w:proofErr w:type="spellEnd"/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TeCl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SeF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e</w:t>
      </w:r>
      <w:proofErr w:type="spellEnd"/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NF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CS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7AFDDC9" w14:textId="77777777" w:rsidR="0089131A" w:rsidRPr="00DF65D8" w:rsidRDefault="0089131A" w:rsidP="0089131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следующих схемах реакций укажите степень окисления каждого элемента и расставьте коэффициенты методом электронного баланса:</w:t>
      </w:r>
    </w:p>
    <w:p w14:paraId="20DC21B7" w14:textId="77777777" w:rsidR="0089131A" w:rsidRPr="00DF65D8" w:rsidRDefault="0089131A" w:rsidP="0089131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65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E65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E65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E65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E65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1) Na + Br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→ </w:t>
      </w:r>
      <w:proofErr w:type="spellStart"/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NaBr</w:t>
      </w:r>
      <w:proofErr w:type="spellEnd"/>
    </w:p>
    <w:p w14:paraId="1C5E3478" w14:textId="0C58077D" w:rsidR="0089131A" w:rsidRPr="00AF4195" w:rsidRDefault="0089131A" w:rsidP="00F7086F">
      <w:pPr>
        <w:shd w:val="clear" w:color="auto" w:fill="FFFFFF"/>
        <w:spacing w:after="0"/>
        <w:ind w:firstLine="708"/>
        <w:jc w:val="both"/>
        <w:rPr>
          <w:rFonts w:ascii="Georgia" w:hAnsi="Georgia"/>
          <w:color w:val="000000"/>
          <w:lang w:val="en-US"/>
        </w:rPr>
      </w:pP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       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2) N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+ Mg → Mg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</w:p>
    <w:p w14:paraId="650FB070" w14:textId="77777777" w:rsidR="0089131A" w:rsidRPr="00AF4195" w:rsidRDefault="0089131A" w:rsidP="0089131A">
      <w:pPr>
        <w:pStyle w:val="a5"/>
        <w:shd w:val="clear" w:color="auto" w:fill="FFFFFF"/>
        <w:rPr>
          <w:rFonts w:asciiTheme="minorHAnsi" w:hAnsiTheme="minorHAnsi"/>
          <w:color w:val="000000"/>
          <w:sz w:val="28"/>
          <w:szCs w:val="28"/>
        </w:rPr>
      </w:pPr>
      <w:r w:rsidRPr="00F478C7">
        <w:rPr>
          <w:rFonts w:asciiTheme="minorHAnsi" w:hAnsiTheme="minorHAnsi"/>
          <w:color w:val="000000"/>
          <w:lang w:val="en-US"/>
        </w:rPr>
        <w:lastRenderedPageBreak/>
        <w:t xml:space="preserve">                                                                                                                             </w:t>
      </w:r>
      <w:r w:rsidRPr="00AF4195">
        <w:rPr>
          <w:rFonts w:asciiTheme="minorHAnsi" w:hAnsiTheme="minorHAnsi"/>
          <w:color w:val="000000"/>
          <w:sz w:val="28"/>
          <w:szCs w:val="28"/>
        </w:rPr>
        <w:t xml:space="preserve">Приложение № </w:t>
      </w:r>
      <w:r>
        <w:rPr>
          <w:rFonts w:asciiTheme="minorHAnsi" w:hAnsiTheme="minorHAnsi"/>
          <w:color w:val="000000"/>
          <w:sz w:val="28"/>
          <w:szCs w:val="28"/>
        </w:rPr>
        <w:t>3</w:t>
      </w:r>
    </w:p>
    <w:p w14:paraId="25F0B884" w14:textId="77777777" w:rsidR="0089131A" w:rsidRDefault="0089131A" w:rsidP="008913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14.05.2020 г.  </w:t>
      </w:r>
      <w:r w:rsidRPr="00AF4195">
        <w:rPr>
          <w:rFonts w:ascii="Times New Roman" w:hAnsi="Times New Roman" w:cs="Times New Roman"/>
          <w:b/>
          <w:sz w:val="28"/>
          <w:szCs w:val="28"/>
        </w:rPr>
        <w:t>Практическая работа по химии №6 «Решение экспериментальных задач».</w:t>
      </w:r>
    </w:p>
    <w:p w14:paraId="1EE37526" w14:textId="77777777" w:rsidR="0089131A" w:rsidRPr="00AF4195" w:rsidRDefault="0089131A" w:rsidP="0089131A">
      <w:pPr>
        <w:rPr>
          <w:rStyle w:val="a6"/>
          <w:rFonts w:ascii="Times New Roman" w:hAnsi="Times New Roman" w:cs="Times New Roman"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.Задание: данные, записанные ниже, занести в </w:t>
      </w:r>
      <w:proofErr w:type="gramStart"/>
      <w:r w:rsidRPr="00AF4195">
        <w:rPr>
          <w:rFonts w:ascii="Times New Roman" w:hAnsi="Times New Roman" w:cs="Times New Roman"/>
          <w:b/>
          <w:sz w:val="28"/>
          <w:szCs w:val="28"/>
        </w:rPr>
        <w:t>таблицу</w:t>
      </w:r>
      <w:r w:rsidRPr="00AF4195">
        <w:rPr>
          <w:rStyle w:val="a6"/>
          <w:rFonts w:ascii="Times New Roman" w:hAnsi="Times New Roman" w:cs="Times New Roman"/>
          <w:bCs/>
          <w:i w:val="0"/>
          <w:iCs w:val="0"/>
          <w:sz w:val="28"/>
          <w:szCs w:val="28"/>
        </w:rPr>
        <w:t xml:space="preserve">  «</w:t>
      </w:r>
      <w:proofErr w:type="gramEnd"/>
      <w:r w:rsidRPr="00AF4195">
        <w:rPr>
          <w:rStyle w:val="a6"/>
          <w:rFonts w:ascii="Times New Roman" w:hAnsi="Times New Roman" w:cs="Times New Roman"/>
          <w:bCs/>
          <w:i w:val="0"/>
          <w:iCs w:val="0"/>
          <w:sz w:val="28"/>
          <w:szCs w:val="28"/>
        </w:rPr>
        <w:t xml:space="preserve"> Решение экспериментальных задач»</w:t>
      </w:r>
      <w:r>
        <w:rPr>
          <w:rStyle w:val="a6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(Смотри в теме урока)</w:t>
      </w:r>
    </w:p>
    <w:p w14:paraId="1711FA70" w14:textId="3489C665" w:rsidR="0089131A" w:rsidRPr="00AF4195" w:rsidRDefault="0089131A" w:rsidP="0089131A">
      <w:pPr>
        <w:rPr>
          <w:color w:val="000000"/>
          <w:sz w:val="28"/>
          <w:szCs w:val="28"/>
        </w:rPr>
      </w:pPr>
      <w:r>
        <w:rPr>
          <w:rStyle w:val="a6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Pr="00AF4195">
        <w:rPr>
          <w:b/>
          <w:color w:val="333333"/>
          <w:sz w:val="32"/>
          <w:szCs w:val="32"/>
          <w:shd w:val="clear" w:color="auto" w:fill="FFFFFF"/>
        </w:rPr>
        <w:t>1)</w:t>
      </w:r>
      <w:r w:rsidRPr="00AF4195">
        <w:rPr>
          <w:b/>
          <w:color w:val="333333"/>
          <w:sz w:val="28"/>
          <w:szCs w:val="28"/>
          <w:shd w:val="clear" w:color="auto" w:fill="FFFFFF"/>
        </w:rPr>
        <w:t> </w:t>
      </w:r>
      <w:r w:rsidRPr="00AF4195">
        <w:rPr>
          <w:b/>
          <w:color w:val="333333"/>
          <w:sz w:val="28"/>
          <w:szCs w:val="28"/>
          <w:u w:val="single"/>
          <w:shd w:val="clear" w:color="auto" w:fill="FFFFFF"/>
        </w:rPr>
        <w:t>Действия</w:t>
      </w:r>
      <w:r w:rsidRPr="00AF4195">
        <w:rPr>
          <w:b/>
          <w:color w:val="333333"/>
          <w:sz w:val="28"/>
          <w:szCs w:val="28"/>
          <w:shd w:val="clear" w:color="auto" w:fill="FFFFFF"/>
        </w:rPr>
        <w:t>:</w:t>
      </w:r>
      <w:r w:rsidRPr="00AF4195">
        <w:rPr>
          <w:color w:val="333333"/>
          <w:sz w:val="28"/>
          <w:szCs w:val="28"/>
          <w:shd w:val="clear" w:color="auto" w:fill="FFFFFF"/>
        </w:rPr>
        <w:t xml:space="preserve"> К кусочку цинка добавляем 1 мл концентрированной серной кислоты</w:t>
      </w:r>
      <w:r w:rsidRPr="00AF4195">
        <w:rPr>
          <w:b/>
          <w:color w:val="333333"/>
          <w:sz w:val="28"/>
          <w:szCs w:val="28"/>
          <w:shd w:val="clear" w:color="auto" w:fill="FFFFFF"/>
        </w:rPr>
        <w:t>.                                                                                                     </w:t>
      </w:r>
      <w:r>
        <w:rPr>
          <w:b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</w:t>
      </w:r>
      <w:r w:rsidRPr="00AF4195">
        <w:rPr>
          <w:b/>
          <w:color w:val="333333"/>
          <w:sz w:val="28"/>
          <w:szCs w:val="28"/>
          <w:u w:val="single"/>
          <w:shd w:val="clear" w:color="auto" w:fill="FFFFFF"/>
        </w:rPr>
        <w:t>Наблюдения:</w:t>
      </w:r>
      <w:r w:rsidRPr="00AF4195">
        <w:rPr>
          <w:color w:val="333333"/>
          <w:sz w:val="28"/>
          <w:szCs w:val="28"/>
          <w:shd w:val="clear" w:color="auto" w:fill="FFFFFF"/>
        </w:rPr>
        <w:t> Выделяется осадок желтого цвета. </w:t>
      </w:r>
      <w:r>
        <w:rPr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Pr="00AF4195">
        <w:rPr>
          <w:b/>
          <w:color w:val="333333"/>
          <w:sz w:val="28"/>
          <w:szCs w:val="28"/>
          <w:u w:val="single"/>
          <w:shd w:val="clear" w:color="auto" w:fill="FFFFFF"/>
        </w:rPr>
        <w:t>Уравнения реакции</w:t>
      </w:r>
      <w:r w:rsidRPr="00AF4195">
        <w:rPr>
          <w:b/>
          <w:color w:val="333333"/>
          <w:sz w:val="28"/>
          <w:szCs w:val="28"/>
          <w:shd w:val="clear" w:color="auto" w:fill="FFFFFF"/>
        </w:rPr>
        <w:t>:</w:t>
      </w:r>
      <w:r w:rsidRPr="00AF4195">
        <w:rPr>
          <w:color w:val="333333"/>
          <w:sz w:val="20"/>
          <w:szCs w:val="20"/>
        </w:rPr>
        <w:br/>
      </w:r>
      <w:r w:rsidRPr="00AF4195">
        <w:rPr>
          <w:noProof/>
          <w:color w:val="D8450B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3EECDC3" wp14:editId="6B587965">
            <wp:extent cx="3362325" cy="935820"/>
            <wp:effectExtent l="19050" t="0" r="9525" b="0"/>
            <wp:docPr id="1" name="Рисунок 1" descr="http://5terka.com/images/him92/ru92-38.jpg">
              <a:hlinkClick xmlns:a="http://schemas.openxmlformats.org/drawingml/2006/main" r:id="rId26" tooltip="&quot;Жам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5terka.com/images/him92/ru92-38.jpg">
                      <a:hlinkClick r:id="rId26" tooltip="&quot;Жам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284" cy="936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4195">
        <w:rPr>
          <w:color w:val="333333"/>
          <w:sz w:val="20"/>
          <w:szCs w:val="20"/>
        </w:rPr>
        <w:br/>
      </w:r>
      <w:r w:rsidRPr="00AF4195">
        <w:rPr>
          <w:b/>
          <w:color w:val="333333"/>
          <w:sz w:val="28"/>
          <w:szCs w:val="28"/>
          <w:u w:val="single"/>
          <w:shd w:val="clear" w:color="auto" w:fill="FFFFFF"/>
        </w:rPr>
        <w:t>Выводы</w:t>
      </w:r>
      <w:r w:rsidRPr="00AF4195">
        <w:rPr>
          <w:b/>
          <w:color w:val="333333"/>
          <w:sz w:val="28"/>
          <w:szCs w:val="28"/>
          <w:shd w:val="clear" w:color="auto" w:fill="FFFFFF"/>
        </w:rPr>
        <w:t>:</w:t>
      </w:r>
      <w:r w:rsidRPr="00AF4195">
        <w:rPr>
          <w:color w:val="333333"/>
          <w:sz w:val="28"/>
          <w:szCs w:val="28"/>
          <w:shd w:val="clear" w:color="auto" w:fill="FFFFFF"/>
        </w:rPr>
        <w:t xml:space="preserve"> Концентрированная серная кислота проявляет окислительные свойства, поэтому при взаимодействии с металлами водород в свободном состоянии не выделяется.</w:t>
      </w:r>
    </w:p>
    <w:p w14:paraId="419AC7FE" w14:textId="77777777" w:rsidR="0089131A" w:rsidRPr="00AF4195" w:rsidRDefault="0089131A" w:rsidP="0089131A">
      <w:pPr>
        <w:pStyle w:val="a7"/>
        <w:rPr>
          <w:noProof/>
          <w:shd w:val="clear" w:color="auto" w:fill="FFFFFF"/>
        </w:rPr>
      </w:pPr>
      <w:r w:rsidRPr="00AF4195">
        <w:rPr>
          <w:b/>
          <w:color w:val="333333"/>
          <w:sz w:val="32"/>
          <w:szCs w:val="32"/>
          <w:shd w:val="clear" w:color="auto" w:fill="FFFFFF"/>
        </w:rPr>
        <w:t>2)</w:t>
      </w:r>
      <w:r w:rsidRPr="00AF4195">
        <w:rPr>
          <w:b/>
          <w:color w:val="333333"/>
          <w:shd w:val="clear" w:color="auto" w:fill="FFFFFF"/>
        </w:rPr>
        <w:t xml:space="preserve">  </w:t>
      </w:r>
      <w:r w:rsidRPr="00AF4195">
        <w:rPr>
          <w:b/>
          <w:color w:val="333333"/>
          <w:sz w:val="28"/>
          <w:szCs w:val="28"/>
          <w:u w:val="single"/>
          <w:shd w:val="clear" w:color="auto" w:fill="FFFFFF"/>
        </w:rPr>
        <w:t>Действия</w:t>
      </w:r>
      <w:r w:rsidRPr="00AF4195">
        <w:rPr>
          <w:b/>
          <w:color w:val="333333"/>
          <w:sz w:val="28"/>
          <w:szCs w:val="28"/>
          <w:shd w:val="clear" w:color="auto" w:fill="FFFFFF"/>
        </w:rPr>
        <w:t>:</w:t>
      </w:r>
      <w:r w:rsidRPr="00AF4195">
        <w:rPr>
          <w:color w:val="333333"/>
          <w:sz w:val="28"/>
          <w:szCs w:val="28"/>
          <w:shd w:val="clear" w:color="auto" w:fill="FFFFFF"/>
        </w:rPr>
        <w:t xml:space="preserve"> К раствору хлорида магния добавляем р-р</w:t>
      </w:r>
      <w:r w:rsidRPr="00AF4195">
        <w:rPr>
          <w:color w:val="333333"/>
          <w:sz w:val="28"/>
          <w:szCs w:val="28"/>
        </w:rPr>
        <w:br/>
      </w:r>
      <w:r w:rsidRPr="00AF4195">
        <w:rPr>
          <w:noProof/>
          <w:shd w:val="clear" w:color="auto" w:fill="FFFFFF"/>
          <w:lang w:eastAsia="ru-RU"/>
        </w:rPr>
        <w:drawing>
          <wp:inline distT="0" distB="0" distL="0" distR="0" wp14:anchorId="3C360370" wp14:editId="7F2EC151">
            <wp:extent cx="1028700" cy="352425"/>
            <wp:effectExtent l="19050" t="0" r="0" b="0"/>
            <wp:docPr id="4" name="Рисунок 4" descr="http://5terka.com/images/him92/ru92-39.jpg">
              <a:hlinkClick xmlns:a="http://schemas.openxmlformats.org/drawingml/2006/main" r:id="rId28" tooltip="&quot;Жам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5terka.com/images/him92/ru92-39.jpg">
                      <a:hlinkClick r:id="rId28" tooltip="&quot;Жам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4195">
        <w:rPr>
          <w:color w:val="333333"/>
        </w:rPr>
        <w:br/>
      </w:r>
      <w:r w:rsidRPr="00AF4195">
        <w:rPr>
          <w:b/>
          <w:color w:val="333333"/>
          <w:sz w:val="28"/>
          <w:szCs w:val="28"/>
          <w:u w:val="single"/>
          <w:shd w:val="clear" w:color="auto" w:fill="FFFFFF"/>
        </w:rPr>
        <w:t>Наблюдения</w:t>
      </w:r>
      <w:r w:rsidRPr="00AF4195">
        <w:rPr>
          <w:b/>
          <w:color w:val="333333"/>
          <w:sz w:val="28"/>
          <w:szCs w:val="28"/>
          <w:shd w:val="clear" w:color="auto" w:fill="FFFFFF"/>
        </w:rPr>
        <w:t>:</w:t>
      </w:r>
      <w:r w:rsidRPr="00AF4195">
        <w:rPr>
          <w:color w:val="333333"/>
          <w:sz w:val="28"/>
          <w:szCs w:val="28"/>
          <w:shd w:val="clear" w:color="auto" w:fill="FFFFFF"/>
        </w:rPr>
        <w:t xml:space="preserve"> Образуется белый осадок.</w:t>
      </w:r>
      <w:r w:rsidRPr="00AF4195">
        <w:rPr>
          <w:color w:val="333333"/>
          <w:sz w:val="28"/>
          <w:szCs w:val="28"/>
        </w:rPr>
        <w:br/>
      </w:r>
      <w:r w:rsidRPr="00AF4195">
        <w:rPr>
          <w:b/>
          <w:noProof/>
          <w:sz w:val="28"/>
          <w:szCs w:val="28"/>
          <w:shd w:val="clear" w:color="auto" w:fill="FFFFFF"/>
        </w:rPr>
        <w:t>Уравнения реакци</w:t>
      </w:r>
      <w:r>
        <w:rPr>
          <w:b/>
          <w:noProof/>
          <w:sz w:val="28"/>
          <w:szCs w:val="28"/>
          <w:shd w:val="clear" w:color="auto" w:fill="FFFFFF"/>
        </w:rPr>
        <w:t>и</w:t>
      </w:r>
      <w:r w:rsidRPr="00AF4195">
        <w:rPr>
          <w:b/>
          <w:noProof/>
          <w:sz w:val="28"/>
          <w:szCs w:val="28"/>
          <w:shd w:val="clear" w:color="auto" w:fill="FFFFFF"/>
        </w:rPr>
        <w:t>:</w:t>
      </w:r>
    </w:p>
    <w:p w14:paraId="0091E075" w14:textId="77777777" w:rsidR="00F7086F" w:rsidRDefault="0089131A" w:rsidP="0089131A">
      <w:pPr>
        <w:pStyle w:val="a5"/>
        <w:shd w:val="clear" w:color="auto" w:fill="FFFFFF"/>
        <w:rPr>
          <w:rFonts w:asciiTheme="minorHAnsi" w:hAnsiTheme="minorHAnsi"/>
          <w:b/>
          <w:color w:val="333333"/>
          <w:sz w:val="28"/>
          <w:szCs w:val="28"/>
          <w:u w:val="single"/>
          <w:shd w:val="clear" w:color="auto" w:fill="FFFFFF"/>
        </w:rPr>
      </w:pPr>
      <w:r>
        <w:rPr>
          <w:rFonts w:ascii="Verdana" w:hAnsi="Verdana"/>
          <w:noProof/>
          <w:color w:val="D8450B"/>
          <w:sz w:val="18"/>
          <w:szCs w:val="18"/>
          <w:shd w:val="clear" w:color="auto" w:fill="FFFFFF"/>
        </w:rPr>
        <w:drawing>
          <wp:inline distT="0" distB="0" distL="0" distR="0" wp14:anchorId="3FBB3444" wp14:editId="1A709D43">
            <wp:extent cx="4619625" cy="1228725"/>
            <wp:effectExtent l="19050" t="0" r="9525" b="0"/>
            <wp:docPr id="5" name="Рисунок 5" descr="http://5terka.com/images/him92/ru92-40.jpg">
              <a:hlinkClick xmlns:a="http://schemas.openxmlformats.org/drawingml/2006/main" r:id="rId30" tooltip="&quot;Жам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5terka.com/images/him92/ru92-40.jpg">
                      <a:hlinkClick r:id="rId30" tooltip="&quot;Жам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F7418C" w14:textId="775C91CA" w:rsidR="0089131A" w:rsidRDefault="0089131A" w:rsidP="0089131A">
      <w:pPr>
        <w:pStyle w:val="a5"/>
        <w:shd w:val="clear" w:color="auto" w:fill="FFFFFF"/>
        <w:rPr>
          <w:rFonts w:ascii="Verdana" w:hAnsi="Verdana"/>
          <w:color w:val="333333"/>
          <w:sz w:val="18"/>
          <w:szCs w:val="18"/>
          <w:shd w:val="clear" w:color="auto" w:fill="FFFFFF"/>
        </w:rPr>
      </w:pPr>
      <w:r>
        <w:rPr>
          <w:rFonts w:ascii="Verdana" w:hAnsi="Verdana"/>
          <w:color w:val="333333"/>
          <w:sz w:val="18"/>
          <w:szCs w:val="18"/>
        </w:rPr>
        <w:lastRenderedPageBreak/>
        <w:br/>
      </w:r>
      <w:r>
        <w:rPr>
          <w:rFonts w:ascii="Verdana" w:hAnsi="Verdana"/>
          <w:noProof/>
          <w:color w:val="D8450B"/>
          <w:sz w:val="18"/>
          <w:szCs w:val="18"/>
          <w:shd w:val="clear" w:color="auto" w:fill="FFFFFF"/>
        </w:rPr>
        <w:drawing>
          <wp:inline distT="0" distB="0" distL="0" distR="0" wp14:anchorId="6853A810" wp14:editId="6C636911">
            <wp:extent cx="3609975" cy="838094"/>
            <wp:effectExtent l="19050" t="0" r="9525" b="0"/>
            <wp:docPr id="6" name="Рисунок 6" descr="http://5terka.com/images/him92/ru92-41.jpg">
              <a:hlinkClick xmlns:a="http://schemas.openxmlformats.org/drawingml/2006/main" r:id="rId32" tooltip="&quot;Жам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5terka.com/images/him92/ru92-41.jpg">
                      <a:hlinkClick r:id="rId32" tooltip="&quot;Жам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838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333333"/>
          <w:sz w:val="18"/>
          <w:szCs w:val="18"/>
        </w:rPr>
        <w:br/>
      </w:r>
      <w:r w:rsidRPr="00AF4195">
        <w:rPr>
          <w:rFonts w:asciiTheme="minorHAnsi" w:hAnsiTheme="minorHAnsi"/>
          <w:b/>
          <w:color w:val="333333"/>
          <w:sz w:val="28"/>
          <w:szCs w:val="28"/>
          <w:u w:val="single"/>
          <w:shd w:val="clear" w:color="auto" w:fill="FFFFFF"/>
        </w:rPr>
        <w:t>Выводы</w:t>
      </w:r>
      <w:r w:rsidRPr="00AF4195">
        <w:rPr>
          <w:rFonts w:asciiTheme="minorHAnsi" w:hAnsiTheme="minorHAnsi"/>
          <w:b/>
          <w:color w:val="333333"/>
          <w:sz w:val="28"/>
          <w:szCs w:val="28"/>
          <w:shd w:val="clear" w:color="auto" w:fill="FFFFFF"/>
        </w:rPr>
        <w:t>:</w:t>
      </w:r>
      <w:r w:rsidRPr="00AF4195">
        <w:rPr>
          <w:rFonts w:asciiTheme="minorHAnsi" w:hAnsiTheme="minorHAnsi"/>
          <w:color w:val="333333"/>
          <w:sz w:val="28"/>
          <w:szCs w:val="28"/>
          <w:shd w:val="clear" w:color="auto" w:fill="FFFFFF"/>
        </w:rPr>
        <w:t xml:space="preserve"> Реакция обмена идет до конца, т.к. происходит связывание ионов</w:t>
      </w:r>
      <w:r w:rsidRPr="00AF4195">
        <w:rPr>
          <w:rFonts w:asciiTheme="minorHAnsi" w:hAnsiTheme="minorHAnsi"/>
          <w:color w:val="333333"/>
          <w:sz w:val="28"/>
          <w:szCs w:val="28"/>
        </w:rPr>
        <w:br/>
      </w:r>
      <w:r>
        <w:rPr>
          <w:rFonts w:ascii="Verdana" w:hAnsi="Verdana"/>
          <w:noProof/>
          <w:color w:val="D8450B"/>
          <w:sz w:val="18"/>
          <w:szCs w:val="18"/>
          <w:shd w:val="clear" w:color="auto" w:fill="FFFFFF"/>
        </w:rPr>
        <w:drawing>
          <wp:inline distT="0" distB="0" distL="0" distR="0" wp14:anchorId="3CC2A9A9" wp14:editId="12F3953C">
            <wp:extent cx="504825" cy="352425"/>
            <wp:effectExtent l="19050" t="0" r="9525" b="0"/>
            <wp:docPr id="7" name="Рисунок 7" descr="http://5terka.com/images/him92/ru92-42.jpg">
              <a:hlinkClick xmlns:a="http://schemas.openxmlformats.org/drawingml/2006/main" r:id="rId34" tooltip="&quot;Жам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5terka.com/images/him92/ru92-42.jpg">
                      <a:hlinkClick r:id="rId34" tooltip="&quot;Жам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333333"/>
          <w:sz w:val="18"/>
          <w:szCs w:val="18"/>
        </w:rPr>
        <w:br/>
      </w:r>
      <w:r>
        <w:rPr>
          <w:rFonts w:ascii="Verdana" w:hAnsi="Verdana"/>
          <w:color w:val="333333"/>
          <w:sz w:val="18"/>
          <w:szCs w:val="18"/>
          <w:shd w:val="clear" w:color="auto" w:fill="FFFFFF"/>
        </w:rPr>
        <w:t>и</w:t>
      </w:r>
      <w:r>
        <w:rPr>
          <w:rFonts w:ascii="Verdana" w:hAnsi="Verdana"/>
          <w:color w:val="333333"/>
          <w:sz w:val="18"/>
          <w:szCs w:val="18"/>
        </w:rPr>
        <w:br/>
      </w:r>
      <w:r>
        <w:rPr>
          <w:rFonts w:ascii="Verdana" w:hAnsi="Verdana"/>
          <w:noProof/>
          <w:color w:val="D8450B"/>
          <w:sz w:val="18"/>
          <w:szCs w:val="18"/>
          <w:shd w:val="clear" w:color="auto" w:fill="FFFFFF"/>
        </w:rPr>
        <w:drawing>
          <wp:inline distT="0" distB="0" distL="0" distR="0" wp14:anchorId="25B0D44C" wp14:editId="0BCD359D">
            <wp:extent cx="438150" cy="228600"/>
            <wp:effectExtent l="19050" t="0" r="0" b="0"/>
            <wp:docPr id="8" name="Рисунок 8" descr="http://5terka.com/images/him92/ru92-43.jpg">
              <a:hlinkClick xmlns:a="http://schemas.openxmlformats.org/drawingml/2006/main" r:id="rId36" tooltip="&quot;Жам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5terka.com/images/him92/ru92-43.jpg">
                      <a:hlinkClick r:id="rId36" tooltip="&quot;Жам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333333"/>
          <w:sz w:val="18"/>
          <w:szCs w:val="18"/>
        </w:rPr>
        <w:br/>
      </w:r>
      <w:r>
        <w:rPr>
          <w:rFonts w:ascii="Verdana" w:hAnsi="Verdana"/>
          <w:color w:val="333333"/>
          <w:sz w:val="18"/>
          <w:szCs w:val="18"/>
          <w:shd w:val="clear" w:color="auto" w:fill="FFFFFF"/>
        </w:rPr>
        <w:t>в нерастворимое основание.</w:t>
      </w:r>
    </w:p>
    <w:p w14:paraId="4D9A95BD" w14:textId="197386DD" w:rsidR="0089131A" w:rsidRDefault="0089131A" w:rsidP="0089131A">
      <w:pPr>
        <w:pStyle w:val="a5"/>
        <w:shd w:val="clear" w:color="auto" w:fill="FFFFFF"/>
        <w:rPr>
          <w:rFonts w:asciiTheme="minorHAnsi" w:hAnsiTheme="minorHAnsi"/>
          <w:color w:val="333333"/>
          <w:sz w:val="28"/>
          <w:szCs w:val="28"/>
          <w:shd w:val="clear" w:color="auto" w:fill="FFFFFF"/>
        </w:rPr>
      </w:pPr>
      <w:r w:rsidRPr="00AF4195">
        <w:rPr>
          <w:rFonts w:asciiTheme="minorHAnsi" w:hAnsiTheme="minorHAnsi"/>
          <w:color w:val="333333"/>
          <w:sz w:val="36"/>
          <w:szCs w:val="36"/>
          <w:shd w:val="clear" w:color="auto" w:fill="FFFFFF"/>
        </w:rPr>
        <w:t xml:space="preserve"> </w:t>
      </w:r>
      <w:r w:rsidRPr="00AF4195">
        <w:rPr>
          <w:rFonts w:asciiTheme="minorHAnsi" w:hAnsiTheme="minorHAnsi"/>
          <w:b/>
          <w:color w:val="333333"/>
          <w:sz w:val="36"/>
          <w:szCs w:val="36"/>
          <w:shd w:val="clear" w:color="auto" w:fill="FFFFFF"/>
        </w:rPr>
        <w:t>3</w:t>
      </w:r>
      <w:r w:rsidRPr="00AF4195">
        <w:rPr>
          <w:rFonts w:asciiTheme="minorHAnsi" w:hAnsiTheme="minorHAnsi"/>
          <w:b/>
          <w:color w:val="333333"/>
          <w:sz w:val="28"/>
          <w:szCs w:val="28"/>
          <w:shd w:val="clear" w:color="auto" w:fill="FFFFFF"/>
        </w:rPr>
        <w:t>. </w:t>
      </w:r>
      <w:r w:rsidRPr="00AF4195">
        <w:rPr>
          <w:rFonts w:asciiTheme="minorHAnsi" w:hAnsiTheme="minorHAnsi"/>
          <w:b/>
          <w:color w:val="333333"/>
          <w:sz w:val="28"/>
          <w:szCs w:val="28"/>
          <w:u w:val="single"/>
          <w:shd w:val="clear" w:color="auto" w:fill="FFFFFF"/>
        </w:rPr>
        <w:t>Действия</w:t>
      </w:r>
      <w:r w:rsidRPr="00AF4195">
        <w:rPr>
          <w:rFonts w:asciiTheme="minorHAnsi" w:hAnsiTheme="minorHAnsi"/>
          <w:b/>
          <w:color w:val="333333"/>
          <w:sz w:val="28"/>
          <w:szCs w:val="28"/>
          <w:shd w:val="clear" w:color="auto" w:fill="FFFFFF"/>
        </w:rPr>
        <w:t>:</w:t>
      </w:r>
      <w:r w:rsidRPr="00AF4195">
        <w:rPr>
          <w:rFonts w:asciiTheme="minorHAnsi" w:hAnsiTheme="minorHAnsi"/>
          <w:color w:val="333333"/>
          <w:sz w:val="28"/>
          <w:szCs w:val="28"/>
          <w:shd w:val="clear" w:color="auto" w:fill="FFFFFF"/>
        </w:rPr>
        <w:t xml:space="preserve"> Даны растворы</w:t>
      </w:r>
      <w:r w:rsidRPr="00AF4195">
        <w:rPr>
          <w:rFonts w:ascii="Verdana" w:hAnsi="Verdana"/>
          <w:noProof/>
          <w:color w:val="D8450B"/>
          <w:sz w:val="18"/>
          <w:szCs w:val="18"/>
          <w:shd w:val="clear" w:color="auto" w:fill="FFFFFF"/>
        </w:rPr>
        <w:br/>
      </w:r>
      <w:r>
        <w:rPr>
          <w:rFonts w:ascii="Verdana" w:hAnsi="Verdana"/>
          <w:noProof/>
          <w:color w:val="D8450B"/>
          <w:sz w:val="18"/>
          <w:szCs w:val="18"/>
          <w:shd w:val="clear" w:color="auto" w:fill="FFFFFF"/>
        </w:rPr>
        <w:drawing>
          <wp:inline distT="0" distB="0" distL="0" distR="0" wp14:anchorId="5A8E7EE2" wp14:editId="27A67C72">
            <wp:extent cx="2009775" cy="581025"/>
            <wp:effectExtent l="19050" t="0" r="9525" b="0"/>
            <wp:docPr id="59" name="Рисунок 59" descr="http://5terka.com/images/him92/ru92-66.jpg">
              <a:hlinkClick xmlns:a="http://schemas.openxmlformats.org/drawingml/2006/main" r:id="rId38" tooltip="&quot;Жам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5terka.com/images/him92/ru92-66.jpg">
                      <a:hlinkClick r:id="rId38" tooltip="&quot;Жам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333333"/>
          <w:sz w:val="18"/>
          <w:szCs w:val="18"/>
        </w:rPr>
        <w:br/>
      </w:r>
      <w:r w:rsidRPr="00AF4195">
        <w:rPr>
          <w:rFonts w:asciiTheme="minorHAnsi" w:hAnsiTheme="minorHAnsi"/>
          <w:b/>
          <w:color w:val="333333"/>
          <w:sz w:val="28"/>
          <w:szCs w:val="28"/>
          <w:u w:val="single"/>
          <w:shd w:val="clear" w:color="auto" w:fill="FFFFFF"/>
        </w:rPr>
        <w:t>Наблюдения</w:t>
      </w:r>
      <w:r w:rsidRPr="00AF4195">
        <w:rPr>
          <w:rFonts w:asciiTheme="minorHAnsi" w:hAnsiTheme="minorHAnsi"/>
          <w:b/>
          <w:color w:val="333333"/>
          <w:sz w:val="28"/>
          <w:szCs w:val="28"/>
          <w:shd w:val="clear" w:color="auto" w:fill="FFFFFF"/>
        </w:rPr>
        <w:t>:</w:t>
      </w:r>
      <w:r w:rsidRPr="00AF4195">
        <w:rPr>
          <w:rFonts w:asciiTheme="minorHAnsi" w:hAnsiTheme="minorHAnsi"/>
          <w:color w:val="333333"/>
          <w:sz w:val="28"/>
          <w:szCs w:val="28"/>
          <w:shd w:val="clear" w:color="auto" w:fill="FFFFFF"/>
        </w:rPr>
        <w:t xml:space="preserve"> Выделяется газ с неприятным запахом. </w:t>
      </w:r>
      <w:r>
        <w:rPr>
          <w:rFonts w:asciiTheme="minorHAnsi" w:hAnsiTheme="minorHAnsi"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AF4195">
        <w:rPr>
          <w:rFonts w:asciiTheme="minorHAnsi" w:hAnsiTheme="minorHAnsi"/>
          <w:b/>
          <w:color w:val="333333"/>
          <w:sz w:val="28"/>
          <w:szCs w:val="28"/>
          <w:u w:val="single"/>
          <w:shd w:val="clear" w:color="auto" w:fill="FFFFFF"/>
        </w:rPr>
        <w:t>Уравнения реакции:</w:t>
      </w:r>
      <w:r w:rsidRPr="00AF4195">
        <w:rPr>
          <w:rFonts w:asciiTheme="minorHAnsi" w:hAnsiTheme="minorHAnsi"/>
          <w:color w:val="333333"/>
          <w:sz w:val="28"/>
          <w:szCs w:val="28"/>
        </w:rPr>
        <w:br/>
      </w:r>
      <w:r>
        <w:rPr>
          <w:rFonts w:ascii="Verdana" w:hAnsi="Verdana"/>
          <w:noProof/>
          <w:color w:val="D8450B"/>
          <w:sz w:val="18"/>
          <w:szCs w:val="18"/>
          <w:shd w:val="clear" w:color="auto" w:fill="FFFFFF"/>
        </w:rPr>
        <w:drawing>
          <wp:inline distT="0" distB="0" distL="0" distR="0" wp14:anchorId="3900DACF" wp14:editId="70D71648">
            <wp:extent cx="4848225" cy="466725"/>
            <wp:effectExtent l="19050" t="0" r="9525" b="0"/>
            <wp:docPr id="60" name="Рисунок 60" descr="http://5terka.com/images/him92/ru92-67.jpg">
              <a:hlinkClick xmlns:a="http://schemas.openxmlformats.org/drawingml/2006/main" r:id="rId40" tooltip="&quot;Жам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5terka.com/images/him92/ru92-67.jpg">
                      <a:hlinkClick r:id="rId40" tooltip="&quot;Жам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333333"/>
          <w:sz w:val="18"/>
          <w:szCs w:val="18"/>
        </w:rPr>
        <w:br/>
      </w:r>
      <w:r>
        <w:rPr>
          <w:rFonts w:ascii="Verdana" w:hAnsi="Verdana"/>
          <w:noProof/>
          <w:color w:val="D8450B"/>
          <w:sz w:val="18"/>
          <w:szCs w:val="18"/>
          <w:shd w:val="clear" w:color="auto" w:fill="FFFFFF"/>
        </w:rPr>
        <w:drawing>
          <wp:inline distT="0" distB="0" distL="0" distR="0" wp14:anchorId="067EB541" wp14:editId="45FC4412">
            <wp:extent cx="5006513" cy="771525"/>
            <wp:effectExtent l="19050" t="0" r="3637" b="0"/>
            <wp:docPr id="61" name="Рисунок 61" descr="http://5terka.com/images/him92/ru92-68.jpg">
              <a:hlinkClick xmlns:a="http://schemas.openxmlformats.org/drawingml/2006/main" r:id="rId42" tooltip="&quot;Жам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5terka.com/images/him92/ru92-68.jpg">
                      <a:hlinkClick r:id="rId42" tooltip="&quot;Жам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674" cy="771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333333"/>
          <w:sz w:val="18"/>
          <w:szCs w:val="18"/>
        </w:rPr>
        <w:br/>
      </w:r>
      <w:r w:rsidRPr="00AF4195">
        <w:rPr>
          <w:rFonts w:asciiTheme="minorHAnsi" w:hAnsiTheme="minorHAnsi"/>
          <w:b/>
          <w:color w:val="333333"/>
          <w:sz w:val="28"/>
          <w:szCs w:val="28"/>
          <w:u w:val="single"/>
          <w:shd w:val="clear" w:color="auto" w:fill="FFFFFF"/>
        </w:rPr>
        <w:t>Выводы</w:t>
      </w:r>
      <w:r w:rsidRPr="00AF4195">
        <w:rPr>
          <w:rFonts w:asciiTheme="minorHAnsi" w:hAnsiTheme="minorHAnsi"/>
          <w:b/>
          <w:color w:val="333333"/>
          <w:sz w:val="28"/>
          <w:szCs w:val="28"/>
          <w:shd w:val="clear" w:color="auto" w:fill="FFFFFF"/>
        </w:rPr>
        <w:t>:</w:t>
      </w:r>
      <w:r w:rsidRPr="00AF4195">
        <w:rPr>
          <w:rFonts w:asciiTheme="minorHAnsi" w:hAnsiTheme="minorHAnsi"/>
          <w:color w:val="333333"/>
          <w:sz w:val="28"/>
          <w:szCs w:val="28"/>
          <w:shd w:val="clear" w:color="auto" w:fill="FFFFFF"/>
        </w:rPr>
        <w:t xml:space="preserve"> В реакции происходит связывание ионов, поэтому реакция идет до конца и сопровождается выделением газа.</w:t>
      </w:r>
    </w:p>
    <w:p w14:paraId="3E6F537E" w14:textId="77777777" w:rsidR="0089131A" w:rsidRPr="00DF65D8" w:rsidRDefault="0089131A" w:rsidP="008913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заполнения таблицы. 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Допишите уравнения реакций окисления-восстановления:</w:t>
      </w:r>
    </w:p>
    <w:p w14:paraId="4FE2EED3" w14:textId="77777777" w:rsidR="0089131A" w:rsidRDefault="0089131A" w:rsidP="008913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1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CI</w:t>
      </w:r>
      <w:r w:rsidRPr="00AF419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 </w:t>
      </w:r>
      <w:r w:rsidRPr="00AF41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+ 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</w:t>
      </w:r>
      <w:r w:rsidRPr="00AF41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 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F41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F41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F41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F41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 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</w:t>
      </w:r>
      <w:r w:rsidRPr="00AF419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F41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+ 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AF419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F41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→</w:t>
      </w:r>
      <w:r w:rsidRPr="00DF65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</w:t>
      </w:r>
    </w:p>
    <w:p w14:paraId="4FF0FDA0" w14:textId="77777777" w:rsidR="0089131A" w:rsidRDefault="0089131A" w:rsidP="008913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3ECF52" w14:textId="77777777" w:rsidR="0089131A" w:rsidRDefault="0089131A" w:rsidP="0089131A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9913E5">
        <w:rPr>
          <w:b/>
          <w:color w:val="000000"/>
          <w:sz w:val="32"/>
          <w:szCs w:val="32"/>
          <w:lang w:val="en-US"/>
        </w:rPr>
        <w:t>   </w:t>
      </w:r>
      <w:r w:rsidRPr="009913E5">
        <w:rPr>
          <w:b/>
          <w:color w:val="000000"/>
          <w:sz w:val="32"/>
          <w:szCs w:val="32"/>
        </w:rPr>
        <w:t>Образец</w:t>
      </w:r>
      <w:r>
        <w:rPr>
          <w:color w:val="000000"/>
        </w:rPr>
        <w:t>:</w:t>
      </w:r>
      <w:r w:rsidRPr="00DF65D8">
        <w:rPr>
          <w:color w:val="000000"/>
          <w:lang w:val="en-US"/>
        </w:rPr>
        <w:t>   </w:t>
      </w:r>
      <w:r>
        <w:rPr>
          <w:rFonts w:ascii="Arial" w:hAnsi="Arial" w:cs="Arial"/>
          <w:b/>
          <w:bCs/>
          <w:i/>
          <w:iCs/>
          <w:color w:val="666154"/>
          <w:sz w:val="20"/>
          <w:szCs w:val="20"/>
        </w:rPr>
        <w:t>Задание 1. </w:t>
      </w:r>
      <w:r>
        <w:rPr>
          <w:rFonts w:ascii="Arial" w:hAnsi="Arial" w:cs="Arial"/>
          <w:i/>
          <w:iCs/>
          <w:color w:val="666154"/>
          <w:sz w:val="20"/>
          <w:szCs w:val="20"/>
        </w:rPr>
        <w:t>Составить уравнения ОВР с помощью метода электронного баланса, определить тип ОВР.</w:t>
      </w:r>
    </w:p>
    <w:p w14:paraId="63A461B7" w14:textId="77777777" w:rsidR="0089131A" w:rsidRDefault="0089131A" w:rsidP="0089131A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666154"/>
          <w:sz w:val="20"/>
          <w:szCs w:val="20"/>
        </w:rPr>
        <w:t>1.</w:t>
      </w:r>
      <w:r>
        <w:rPr>
          <w:rFonts w:ascii="Arial" w:hAnsi="Arial" w:cs="Arial"/>
          <w:color w:val="666154"/>
          <w:sz w:val="20"/>
          <w:szCs w:val="20"/>
        </w:rPr>
        <w:t> Цинк + дихромат калия + серная кислота = сульфат цинка + сульфат хрома(III) + сульфат калия + вода.</w:t>
      </w:r>
    </w:p>
    <w:p w14:paraId="34459D19" w14:textId="77777777" w:rsidR="0089131A" w:rsidRDefault="0089131A" w:rsidP="0089131A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666154"/>
          <w:sz w:val="20"/>
          <w:szCs w:val="20"/>
        </w:rPr>
        <w:t>Решение</w:t>
      </w:r>
    </w:p>
    <w:p w14:paraId="6DA885F8" w14:textId="77777777" w:rsidR="0089131A" w:rsidRDefault="0089131A" w:rsidP="0089131A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666154"/>
          <w:sz w:val="20"/>
          <w:szCs w:val="20"/>
        </w:rPr>
        <w:lastRenderedPageBreak/>
        <w:t>Электронный баланс:</w:t>
      </w:r>
    </w:p>
    <w:p w14:paraId="75287CA4" w14:textId="77777777" w:rsidR="0089131A" w:rsidRDefault="0089131A" w:rsidP="0089131A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D42A208" w14:textId="77777777" w:rsidR="0089131A" w:rsidRPr="00A32A50" w:rsidRDefault="0089131A" w:rsidP="0089131A">
      <w:pPr>
        <w:spacing w:before="75" w:after="75"/>
        <w:jc w:val="center"/>
        <w:rPr>
          <w:rFonts w:eastAsia="Times New Roman" w:cs="Times New Roman"/>
          <w:b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9CC4EFC" wp14:editId="2DFF21B1">
            <wp:extent cx="3000375" cy="1819275"/>
            <wp:effectExtent l="19050" t="0" r="9525" b="0"/>
            <wp:docPr id="2" name="Рисунок 1" descr="hello_html_m5bd70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bd70766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13E5">
        <w:rPr>
          <w:rFonts w:eastAsia="Times New Roman" w:cs="Times New Roman"/>
          <w:b/>
          <w:color w:val="000000"/>
          <w:sz w:val="20"/>
          <w:szCs w:val="20"/>
        </w:rPr>
        <w:t xml:space="preserve"> </w:t>
      </w:r>
      <w:r w:rsidRPr="000A2390">
        <w:rPr>
          <w:rFonts w:eastAsia="Times New Roman" w:cs="Times New Roman"/>
          <w:b/>
          <w:color w:val="000000"/>
          <w:sz w:val="20"/>
          <w:szCs w:val="20"/>
        </w:rPr>
        <w:t>Запомни!!!</w:t>
      </w:r>
      <w:r w:rsidRPr="00A32A50">
        <w:rPr>
          <w:rFonts w:eastAsia="Times New Roman" w:cs="Times New Roman"/>
          <w:b/>
          <w:color w:val="000000"/>
          <w:sz w:val="20"/>
          <w:szCs w:val="20"/>
        </w:rPr>
        <w:t>В любой реакции </w:t>
      </w:r>
    </w:p>
    <w:p w14:paraId="704EC985" w14:textId="77777777" w:rsidR="0089131A" w:rsidRDefault="0089131A" w:rsidP="0089131A">
      <w:pPr>
        <w:spacing w:after="75"/>
        <w:jc w:val="center"/>
        <w:rPr>
          <w:rFonts w:eastAsia="Times New Roman" w:cs="Times New Roman"/>
          <w:b/>
          <w:i/>
          <w:iCs/>
          <w:color w:val="000000"/>
          <w:sz w:val="20"/>
          <w:szCs w:val="20"/>
        </w:rPr>
      </w:pPr>
      <w:r w:rsidRPr="00A32A50">
        <w:rPr>
          <w:rFonts w:eastAsia="Times New Roman" w:cs="Times New Roman"/>
          <w:b/>
          <w:i/>
          <w:iCs/>
          <w:color w:val="000000"/>
          <w:sz w:val="20"/>
          <w:szCs w:val="20"/>
        </w:rPr>
        <w:t>количество отданных электронов должно быть равно количеству принятых</w:t>
      </w:r>
      <w:r>
        <w:rPr>
          <w:rFonts w:eastAsia="Times New Roman" w:cs="Times New Roman"/>
          <w:b/>
          <w:i/>
          <w:iCs/>
          <w:color w:val="000000"/>
          <w:sz w:val="20"/>
          <w:szCs w:val="20"/>
        </w:rPr>
        <w:t xml:space="preserve"> </w:t>
      </w:r>
    </w:p>
    <w:p w14:paraId="1995F180" w14:textId="77777777" w:rsidR="0089131A" w:rsidRPr="00A32A50" w:rsidRDefault="0089131A" w:rsidP="0089131A">
      <w:pPr>
        <w:spacing w:after="75"/>
        <w:jc w:val="center"/>
        <w:rPr>
          <w:rFonts w:eastAsia="Times New Roman" w:cs="Times New Roman"/>
          <w:b/>
          <w:i/>
          <w:iCs/>
          <w:color w:val="000000"/>
          <w:sz w:val="20"/>
          <w:szCs w:val="20"/>
        </w:rPr>
      </w:pPr>
      <w:r>
        <w:rPr>
          <w:rFonts w:eastAsia="Times New Roman" w:cs="Times New Roman"/>
          <w:b/>
          <w:i/>
          <w:iCs/>
          <w:color w:val="000000"/>
          <w:sz w:val="20"/>
          <w:szCs w:val="20"/>
        </w:rPr>
        <w:t xml:space="preserve">(Если не понятно зайдите на сайт </w:t>
      </w:r>
      <w:hyperlink r:id="rId45" w:history="1">
        <w:r w:rsidRPr="009913E5">
          <w:rPr>
            <w:rStyle w:val="a4"/>
            <w:rFonts w:eastAsia="Times New Roman" w:cs="Times New Roman"/>
            <w:b/>
            <w:i/>
            <w:iCs/>
            <w:sz w:val="20"/>
            <w:szCs w:val="20"/>
          </w:rPr>
          <w:t>https://distant-lessons.ru/okislitelno-vosstanovitelnaya-reakciya.html</w:t>
        </w:r>
      </w:hyperlink>
      <w:r>
        <w:rPr>
          <w:rFonts w:eastAsia="Times New Roman" w:cs="Times New Roman"/>
          <w:b/>
          <w:i/>
          <w:iCs/>
          <w:color w:val="000000"/>
          <w:sz w:val="20"/>
          <w:szCs w:val="20"/>
        </w:rPr>
        <w:t>)</w:t>
      </w:r>
    </w:p>
    <w:p w14:paraId="15ED6FBA" w14:textId="3B918607" w:rsidR="0089131A" w:rsidRPr="00AF4195" w:rsidRDefault="0089131A" w:rsidP="00F7086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color w:val="333333"/>
          <w:sz w:val="28"/>
          <w:szCs w:val="28"/>
          <w:shd w:val="clear" w:color="auto" w:fill="FFFFFF"/>
        </w:rPr>
      </w:pPr>
      <w:r w:rsidRPr="00DF65D8">
        <w:rPr>
          <w:color w:val="000000"/>
          <w:lang w:val="en-US"/>
        </w:rPr>
        <w:t> </w:t>
      </w:r>
      <w:r w:rsidRPr="00AF4195">
        <w:rPr>
          <w:color w:val="000000"/>
        </w:rPr>
        <w:t xml:space="preserve"> </w:t>
      </w:r>
    </w:p>
    <w:p w14:paraId="50E3EA51" w14:textId="77777777" w:rsidR="0089131A" w:rsidRPr="00EE0BF2" w:rsidRDefault="0089131A" w:rsidP="0089131A">
      <w:pPr>
        <w:pStyle w:val="a5"/>
        <w:shd w:val="clear" w:color="auto" w:fill="FCFCFC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111115"/>
          <w:sz w:val="28"/>
          <w:szCs w:val="28"/>
          <w:shd w:val="clear" w:color="auto" w:fill="FFFFFF"/>
        </w:rPr>
      </w:pPr>
      <w:r w:rsidRPr="00AF4195">
        <w:rPr>
          <w:rFonts w:asciiTheme="minorHAnsi" w:hAnsiTheme="minorHAnsi"/>
          <w:color w:val="111115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</w:t>
      </w:r>
      <w:r w:rsidRPr="00EE0BF2">
        <w:rPr>
          <w:rFonts w:asciiTheme="minorHAnsi" w:hAnsiTheme="minorHAnsi"/>
          <w:color w:val="111115"/>
          <w:sz w:val="28"/>
          <w:szCs w:val="28"/>
          <w:shd w:val="clear" w:color="auto" w:fill="FFFFFF"/>
        </w:rPr>
        <w:t>Приложение №</w:t>
      </w:r>
      <w:r>
        <w:rPr>
          <w:rFonts w:asciiTheme="minorHAnsi" w:hAnsiTheme="minorHAnsi"/>
          <w:color w:val="111115"/>
          <w:sz w:val="28"/>
          <w:szCs w:val="28"/>
          <w:shd w:val="clear" w:color="auto" w:fill="FFFFFF"/>
        </w:rPr>
        <w:t>4</w:t>
      </w:r>
    </w:p>
    <w:p w14:paraId="52A104A9" w14:textId="77777777" w:rsidR="0089131A" w:rsidRDefault="0089131A" w:rsidP="0089131A">
      <w:pPr>
        <w:pStyle w:val="a5"/>
        <w:shd w:val="clear" w:color="auto" w:fill="FCFCFC"/>
        <w:spacing w:before="0" w:beforeAutospacing="0" w:after="0" w:afterAutospacing="0"/>
        <w:textAlignment w:val="baseline"/>
        <w:rPr>
          <w:b/>
          <w:color w:val="111115"/>
          <w:sz w:val="28"/>
          <w:szCs w:val="28"/>
          <w:shd w:val="clear" w:color="auto" w:fill="FFFFFF"/>
        </w:rPr>
      </w:pPr>
      <w:r>
        <w:rPr>
          <w:color w:val="111115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</w:t>
      </w:r>
      <w:r>
        <w:rPr>
          <w:b/>
          <w:color w:val="111115"/>
          <w:sz w:val="28"/>
          <w:szCs w:val="28"/>
          <w:shd w:val="clear" w:color="auto" w:fill="FFFFFF"/>
        </w:rPr>
        <w:t xml:space="preserve"> </w:t>
      </w:r>
    </w:p>
    <w:p w14:paraId="063C9C11" w14:textId="77777777" w:rsidR="0089131A" w:rsidRPr="00F7086F" w:rsidRDefault="0089131A" w:rsidP="00F7086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7086F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 xml:space="preserve">14.05.2020 г. </w:t>
      </w:r>
      <w:r w:rsidRPr="00F7086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Рабочая карточка  №1 к уроку  биологии  по теме</w:t>
      </w:r>
      <w:r w:rsidRPr="00F7086F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 xml:space="preserve"> «</w:t>
      </w:r>
      <w:r w:rsidRPr="00F7086F">
        <w:rPr>
          <w:rFonts w:ascii="Times New Roman" w:hAnsi="Times New Roman" w:cs="Times New Roman"/>
          <w:color w:val="000000"/>
          <w:sz w:val="24"/>
          <w:szCs w:val="24"/>
        </w:rPr>
        <w:t>Психологические особенности личности</w:t>
      </w:r>
      <w:proofErr w:type="gramStart"/>
      <w:r w:rsidRPr="00F7086F">
        <w:rPr>
          <w:rFonts w:ascii="Times New Roman" w:hAnsi="Times New Roman" w:cs="Times New Roman"/>
          <w:color w:val="000000"/>
          <w:sz w:val="24"/>
          <w:szCs w:val="24"/>
        </w:rPr>
        <w:t>.»</w:t>
      </w:r>
      <w:r w:rsidRPr="00F7086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proofErr w:type="gramEnd"/>
      <w:r w:rsidRPr="00F7086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Задание: определить тип темперамента по представленным качествам</w:t>
      </w:r>
    </w:p>
    <w:p w14:paraId="204937EE" w14:textId="77777777" w:rsidR="00F7086F" w:rsidRPr="00F7086F" w:rsidRDefault="0089131A" w:rsidP="00F478C7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F7086F">
        <w:rPr>
          <w:color w:val="000000"/>
        </w:rPr>
        <w:t>№</w:t>
      </w:r>
      <w:r w:rsidRPr="00F7086F">
        <w:rPr>
          <w:b/>
          <w:bCs/>
          <w:color w:val="000000"/>
        </w:rPr>
        <w:t>1</w:t>
      </w:r>
    </w:p>
    <w:p w14:paraId="3D41E687" w14:textId="33F359E9" w:rsidR="0089131A" w:rsidRPr="00F7086F" w:rsidRDefault="0089131A" w:rsidP="00F7086F">
      <w:pPr>
        <w:pStyle w:val="a5"/>
        <w:shd w:val="clear" w:color="auto" w:fill="FFFFFF"/>
        <w:spacing w:after="0" w:afterAutospacing="0"/>
        <w:rPr>
          <w:color w:val="000000"/>
        </w:rPr>
      </w:pPr>
      <w:r w:rsidRPr="00F7086F">
        <w:rPr>
          <w:color w:val="000000"/>
        </w:rPr>
        <w:t xml:space="preserve">Любит трудности и препятствия, </w:t>
      </w:r>
      <w:proofErr w:type="gramStart"/>
      <w:r w:rsidRPr="00F7086F">
        <w:rPr>
          <w:color w:val="000000"/>
        </w:rPr>
        <w:t>способен</w:t>
      </w:r>
      <w:proofErr w:type="gramEnd"/>
      <w:r w:rsidRPr="00F7086F">
        <w:rPr>
          <w:color w:val="000000"/>
        </w:rPr>
        <w:t xml:space="preserve"> их преодолевать красиво, креативно.</w:t>
      </w:r>
    </w:p>
    <w:p w14:paraId="2435A3C8" w14:textId="77777777" w:rsidR="0089131A" w:rsidRPr="00F7086F" w:rsidRDefault="0089131A" w:rsidP="00F7086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F7086F">
        <w:rPr>
          <w:color w:val="000000"/>
        </w:rPr>
        <w:t xml:space="preserve">Временами </w:t>
      </w:r>
      <w:proofErr w:type="gramStart"/>
      <w:r w:rsidRPr="00F7086F">
        <w:rPr>
          <w:color w:val="000000"/>
        </w:rPr>
        <w:t>склонен</w:t>
      </w:r>
      <w:proofErr w:type="gramEnd"/>
      <w:r w:rsidRPr="00F7086F">
        <w:rPr>
          <w:color w:val="000000"/>
        </w:rPr>
        <w:t xml:space="preserve"> переоценивать свои возможности, но это не страшно.</w:t>
      </w:r>
    </w:p>
    <w:p w14:paraId="38D90839" w14:textId="77777777" w:rsidR="0089131A" w:rsidRPr="00F7086F" w:rsidRDefault="0089131A" w:rsidP="00F7086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F7086F">
        <w:rPr>
          <w:color w:val="000000"/>
        </w:rPr>
        <w:t>Быстро включается в работу и  всегда все доводит до конца. Стремится к самостоятельности и плохо подчиняется власти. Говорят, что ты напорист, но недостаточно настойчив.</w:t>
      </w:r>
    </w:p>
    <w:p w14:paraId="791D4101" w14:textId="77777777" w:rsidR="0089131A" w:rsidRPr="00F7086F" w:rsidRDefault="0089131A" w:rsidP="00F7086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F7086F">
        <w:rPr>
          <w:rStyle w:val="a6"/>
          <w:b/>
          <w:bCs/>
          <w:color w:val="000000"/>
        </w:rPr>
        <w:t xml:space="preserve">Ответ:  </w:t>
      </w:r>
    </w:p>
    <w:p w14:paraId="7253BC72" w14:textId="77777777" w:rsidR="0089131A" w:rsidRPr="00F7086F" w:rsidRDefault="0089131A" w:rsidP="00F7086F">
      <w:pPr>
        <w:pStyle w:val="a5"/>
        <w:shd w:val="clear" w:color="auto" w:fill="FFFFFF"/>
        <w:spacing w:after="0" w:afterAutospacing="0"/>
        <w:rPr>
          <w:color w:val="000000"/>
        </w:rPr>
      </w:pPr>
      <w:r w:rsidRPr="00F7086F">
        <w:rPr>
          <w:rStyle w:val="a6"/>
          <w:b/>
          <w:bCs/>
          <w:color w:val="000000"/>
        </w:rPr>
        <w:t xml:space="preserve">Рекомендуемые </w:t>
      </w:r>
      <w:proofErr w:type="spellStart"/>
      <w:r w:rsidRPr="00F7086F">
        <w:rPr>
          <w:rStyle w:val="a6"/>
          <w:b/>
          <w:bCs/>
          <w:color w:val="000000"/>
        </w:rPr>
        <w:t>профессии</w:t>
      </w:r>
      <w:proofErr w:type="gramStart"/>
      <w:r w:rsidRPr="00F7086F">
        <w:rPr>
          <w:rStyle w:val="a6"/>
          <w:b/>
          <w:bCs/>
          <w:color w:val="000000"/>
        </w:rPr>
        <w:t>:</w:t>
      </w:r>
      <w:r w:rsidRPr="00F7086F">
        <w:rPr>
          <w:color w:val="000000"/>
        </w:rPr>
        <w:t>т</w:t>
      </w:r>
      <w:proofErr w:type="gramEnd"/>
      <w:r w:rsidRPr="00F7086F">
        <w:rPr>
          <w:color w:val="000000"/>
        </w:rPr>
        <w:t>елерепортер</w:t>
      </w:r>
      <w:proofErr w:type="spellEnd"/>
      <w:r w:rsidRPr="00F7086F">
        <w:rPr>
          <w:color w:val="000000"/>
        </w:rPr>
        <w:t>, товаровед, артист, дипломат, журналист, снабженец, предприниматель, хирург, летчик, диспетчер, водитель, тренер, менеджер, строитель, режиссер, повар, следователь, геолог, электрик и т.д.</w:t>
      </w:r>
    </w:p>
    <w:p w14:paraId="11714FA3" w14:textId="77777777" w:rsidR="0089131A" w:rsidRPr="00F7086F" w:rsidRDefault="0089131A" w:rsidP="00F478C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F7086F">
        <w:rPr>
          <w:color w:val="000000"/>
        </w:rPr>
        <w:t>№</w:t>
      </w:r>
      <w:r w:rsidRPr="00F7086F">
        <w:rPr>
          <w:b/>
          <w:bCs/>
          <w:color w:val="000000"/>
        </w:rPr>
        <w:t>2</w:t>
      </w:r>
    </w:p>
    <w:p w14:paraId="4308DB2F" w14:textId="77777777" w:rsidR="0089131A" w:rsidRPr="00F7086F" w:rsidRDefault="0089131A" w:rsidP="00F7086F">
      <w:pPr>
        <w:pStyle w:val="a5"/>
        <w:shd w:val="clear" w:color="auto" w:fill="FFFFFF"/>
        <w:spacing w:after="0" w:afterAutospacing="0"/>
        <w:rPr>
          <w:color w:val="000000"/>
        </w:rPr>
      </w:pPr>
      <w:r w:rsidRPr="00F7086F">
        <w:rPr>
          <w:color w:val="000000"/>
        </w:rPr>
        <w:t>Среди одноклассников ты выделяешься высокой работоспособностью, легко</w:t>
      </w:r>
      <w:r w:rsidRPr="00F7086F">
        <w:rPr>
          <w:b/>
          <w:bCs/>
          <w:color w:val="000000"/>
        </w:rPr>
        <w:t> </w:t>
      </w:r>
      <w:r w:rsidRPr="00F7086F">
        <w:rPr>
          <w:color w:val="000000"/>
        </w:rPr>
        <w:t xml:space="preserve">сосредотачиваешь внимание. Параллельно выполнять несколько дел – проще простого. Легко загораешься новой работой, но также быстро теряешь к ней интерес. Увы, не </w:t>
      </w:r>
      <w:proofErr w:type="gramStart"/>
      <w:r w:rsidRPr="00F7086F">
        <w:rPr>
          <w:color w:val="000000"/>
        </w:rPr>
        <w:t>способен</w:t>
      </w:r>
      <w:proofErr w:type="gramEnd"/>
      <w:r w:rsidRPr="00F7086F">
        <w:rPr>
          <w:color w:val="000000"/>
        </w:rPr>
        <w:t xml:space="preserve"> вникать в детали и не переносишь однообразия и монотонности. Зато проявляешь организаторские способности и быстро осваиваешь новые специальности. Ни одно ответственное мероприятие не проходит без твоего участия.</w:t>
      </w:r>
    </w:p>
    <w:p w14:paraId="45CD720A" w14:textId="77777777" w:rsidR="0089131A" w:rsidRPr="00F7086F" w:rsidRDefault="0089131A" w:rsidP="00F7086F">
      <w:pPr>
        <w:pStyle w:val="a5"/>
        <w:shd w:val="clear" w:color="auto" w:fill="FFFFFF"/>
        <w:spacing w:after="0" w:afterAutospacing="0"/>
        <w:rPr>
          <w:color w:val="000000"/>
        </w:rPr>
      </w:pPr>
      <w:r w:rsidRPr="00F7086F">
        <w:rPr>
          <w:rStyle w:val="a6"/>
          <w:b/>
          <w:bCs/>
          <w:color w:val="000000"/>
        </w:rPr>
        <w:lastRenderedPageBreak/>
        <w:t>Ответ: </w:t>
      </w:r>
      <w:r w:rsidRPr="00F7086F">
        <w:rPr>
          <w:b/>
          <w:bCs/>
          <w:color w:val="000000"/>
        </w:rPr>
        <w:t xml:space="preserve"> </w:t>
      </w:r>
    </w:p>
    <w:p w14:paraId="759CCCE9" w14:textId="77777777" w:rsidR="0089131A" w:rsidRPr="00F7086F" w:rsidRDefault="0089131A" w:rsidP="00F7086F">
      <w:pPr>
        <w:pStyle w:val="a5"/>
        <w:shd w:val="clear" w:color="auto" w:fill="FFFFFF"/>
        <w:spacing w:after="0" w:afterAutospacing="0"/>
        <w:rPr>
          <w:color w:val="000000"/>
        </w:rPr>
      </w:pPr>
      <w:r w:rsidRPr="00F7086F">
        <w:rPr>
          <w:rStyle w:val="a6"/>
          <w:b/>
          <w:bCs/>
          <w:color w:val="000000"/>
        </w:rPr>
        <w:t xml:space="preserve">Рекомендуемые </w:t>
      </w:r>
      <w:proofErr w:type="spellStart"/>
      <w:r w:rsidRPr="00F7086F">
        <w:rPr>
          <w:rStyle w:val="a6"/>
          <w:b/>
          <w:bCs/>
          <w:color w:val="000000"/>
        </w:rPr>
        <w:t>профессии</w:t>
      </w:r>
      <w:proofErr w:type="gramStart"/>
      <w:r w:rsidRPr="00F7086F">
        <w:rPr>
          <w:rStyle w:val="a6"/>
          <w:b/>
          <w:bCs/>
          <w:color w:val="000000"/>
        </w:rPr>
        <w:t>:</w:t>
      </w:r>
      <w:r w:rsidRPr="00F7086F">
        <w:rPr>
          <w:color w:val="000000"/>
        </w:rPr>
        <w:t>м</w:t>
      </w:r>
      <w:proofErr w:type="gramEnd"/>
      <w:r w:rsidRPr="00F7086F">
        <w:rPr>
          <w:color w:val="000000"/>
        </w:rPr>
        <w:t>енеджер</w:t>
      </w:r>
      <w:proofErr w:type="spellEnd"/>
      <w:r w:rsidRPr="00F7086F">
        <w:rPr>
          <w:color w:val="000000"/>
        </w:rPr>
        <w:t>, учитель, врач, психолог, воспитатель, организатор, продавец, официант, инженер-технолог и т.д.</w:t>
      </w:r>
    </w:p>
    <w:p w14:paraId="1B6DFA56" w14:textId="77777777" w:rsidR="0089131A" w:rsidRPr="00F7086F" w:rsidRDefault="0089131A" w:rsidP="00F478C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F7086F">
        <w:rPr>
          <w:color w:val="000000"/>
        </w:rPr>
        <w:t>№</w:t>
      </w:r>
      <w:r w:rsidRPr="00F7086F">
        <w:rPr>
          <w:b/>
          <w:bCs/>
          <w:color w:val="000000"/>
        </w:rPr>
        <w:t>3</w:t>
      </w:r>
    </w:p>
    <w:p w14:paraId="65297A19" w14:textId="77777777" w:rsidR="0089131A" w:rsidRPr="00F7086F" w:rsidRDefault="0089131A" w:rsidP="00F7086F">
      <w:pPr>
        <w:pStyle w:val="a5"/>
        <w:shd w:val="clear" w:color="auto" w:fill="FFFFFF"/>
        <w:spacing w:after="0" w:afterAutospacing="0"/>
        <w:rPr>
          <w:color w:val="000000"/>
        </w:rPr>
      </w:pPr>
      <w:r w:rsidRPr="00F7086F">
        <w:rPr>
          <w:color w:val="000000"/>
        </w:rPr>
        <w:t xml:space="preserve">Не </w:t>
      </w:r>
      <w:proofErr w:type="gramStart"/>
      <w:r w:rsidRPr="00F7086F">
        <w:rPr>
          <w:color w:val="000000"/>
        </w:rPr>
        <w:t>тороплив</w:t>
      </w:r>
      <w:proofErr w:type="gramEnd"/>
      <w:r w:rsidRPr="00F7086F">
        <w:rPr>
          <w:color w:val="000000"/>
        </w:rPr>
        <w:t xml:space="preserve"> в учебе и медлителен в работе? Успеха ты достигаешь за счет упорства, терпеливости. Выполнение монотонной работы – твоя фишка. Если тебя не будут торопить, продумаешь все мелочи и доведешь дело до идеала. Но ты не стремишься брать на себя обязанности лидера, поэтому тебя нередко называют неинициативным. Сбой привычного ритма, смена обстановки работы пугают тебя, а суета может довести до депрессии.</w:t>
      </w:r>
    </w:p>
    <w:p w14:paraId="033E0E84" w14:textId="0DF16A02" w:rsidR="0089131A" w:rsidRPr="00F7086F" w:rsidRDefault="0089131A" w:rsidP="00F7086F">
      <w:pPr>
        <w:pStyle w:val="a5"/>
        <w:shd w:val="clear" w:color="auto" w:fill="FFFFFF"/>
        <w:spacing w:after="0" w:afterAutospacing="0"/>
        <w:rPr>
          <w:color w:val="000000"/>
        </w:rPr>
      </w:pPr>
      <w:r w:rsidRPr="00F7086F">
        <w:rPr>
          <w:rStyle w:val="a6"/>
          <w:b/>
          <w:bCs/>
          <w:color w:val="000000"/>
        </w:rPr>
        <w:t xml:space="preserve">Ответ:                                                                                                                                                                                                                         Рекомендуемые </w:t>
      </w:r>
      <w:proofErr w:type="spellStart"/>
      <w:r w:rsidRPr="00F7086F">
        <w:rPr>
          <w:rStyle w:val="a6"/>
          <w:b/>
          <w:bCs/>
          <w:color w:val="000000"/>
        </w:rPr>
        <w:t>профессии</w:t>
      </w:r>
      <w:proofErr w:type="gramStart"/>
      <w:r w:rsidRPr="00F7086F">
        <w:rPr>
          <w:rStyle w:val="a6"/>
          <w:b/>
          <w:bCs/>
          <w:color w:val="000000"/>
        </w:rPr>
        <w:t>:</w:t>
      </w:r>
      <w:r w:rsidRPr="00F7086F">
        <w:rPr>
          <w:color w:val="000000"/>
        </w:rPr>
        <w:t>м</w:t>
      </w:r>
      <w:proofErr w:type="gramEnd"/>
      <w:r w:rsidRPr="00F7086F">
        <w:rPr>
          <w:color w:val="000000"/>
        </w:rPr>
        <w:t>еханик</w:t>
      </w:r>
      <w:proofErr w:type="spellEnd"/>
      <w:r w:rsidRPr="00F7086F">
        <w:rPr>
          <w:color w:val="000000"/>
        </w:rPr>
        <w:t>, электрик, инженер, агроном, водитель, научные – ботаник, астроном, физик, математик.</w:t>
      </w:r>
    </w:p>
    <w:p w14:paraId="7EBF93F9" w14:textId="77777777" w:rsidR="0089131A" w:rsidRPr="00F7086F" w:rsidRDefault="0089131A" w:rsidP="00F7086F">
      <w:pPr>
        <w:pStyle w:val="a5"/>
        <w:shd w:val="clear" w:color="auto" w:fill="FFFFFF"/>
        <w:spacing w:after="0" w:afterAutospacing="0"/>
        <w:rPr>
          <w:color w:val="000000"/>
        </w:rPr>
      </w:pPr>
      <w:r w:rsidRPr="00F7086F">
        <w:rPr>
          <w:rStyle w:val="a8"/>
          <w:color w:val="000000"/>
        </w:rPr>
        <w:t>№4</w:t>
      </w:r>
    </w:p>
    <w:p w14:paraId="169CB63E" w14:textId="77777777" w:rsidR="0089131A" w:rsidRPr="00F7086F" w:rsidRDefault="0089131A" w:rsidP="00F7086F">
      <w:pPr>
        <w:pStyle w:val="a5"/>
        <w:shd w:val="clear" w:color="auto" w:fill="FFFFFF"/>
        <w:spacing w:after="0" w:afterAutospacing="0"/>
        <w:rPr>
          <w:color w:val="000000"/>
        </w:rPr>
      </w:pPr>
      <w:r w:rsidRPr="00F7086F">
        <w:rPr>
          <w:color w:val="000000"/>
        </w:rPr>
        <w:t>Ты – человек настроения. Вчера был способен свернуть горы, а сегодня тебе лень вставать с кровати</w:t>
      </w:r>
      <w:r w:rsidRPr="00F7086F">
        <w:rPr>
          <w:rStyle w:val="a6"/>
          <w:color w:val="000000"/>
        </w:rPr>
        <w:t>. </w:t>
      </w:r>
      <w:r w:rsidRPr="00F7086F">
        <w:rPr>
          <w:color w:val="000000"/>
        </w:rPr>
        <w:t>Быстро устаешь, трудно приспосабливаешься к новому коллективу. В работе тебе необходима постоянная поддержка и регулярный отдых. Все называют тебя невероятно тонким и наблюдательным человеком, способным замечать в поведении людей такие детали, которые те хотят скрыть.</w:t>
      </w:r>
    </w:p>
    <w:p w14:paraId="1508199B" w14:textId="77777777" w:rsidR="0089131A" w:rsidRPr="00F7086F" w:rsidRDefault="0089131A" w:rsidP="00F7086F">
      <w:pPr>
        <w:pStyle w:val="a5"/>
        <w:shd w:val="clear" w:color="auto" w:fill="FFFFFF"/>
        <w:spacing w:after="0" w:afterAutospacing="0"/>
        <w:rPr>
          <w:color w:val="000000"/>
        </w:rPr>
      </w:pPr>
      <w:r w:rsidRPr="00F7086F">
        <w:rPr>
          <w:rStyle w:val="a6"/>
          <w:b/>
          <w:bCs/>
          <w:color w:val="000000"/>
        </w:rPr>
        <w:t xml:space="preserve">Ответ:  </w:t>
      </w:r>
    </w:p>
    <w:p w14:paraId="72CB01CF" w14:textId="77777777" w:rsidR="0089131A" w:rsidRPr="00F7086F" w:rsidRDefault="0089131A" w:rsidP="00F7086F">
      <w:pPr>
        <w:pStyle w:val="a5"/>
        <w:shd w:val="clear" w:color="auto" w:fill="FFFFFF"/>
        <w:spacing w:after="0" w:afterAutospacing="0"/>
        <w:rPr>
          <w:color w:val="000000"/>
        </w:rPr>
      </w:pPr>
      <w:proofErr w:type="gramStart"/>
      <w:r w:rsidRPr="00F7086F">
        <w:rPr>
          <w:rStyle w:val="a8"/>
          <w:color w:val="000000"/>
        </w:rPr>
        <w:t>Рекомендуемые профессии: </w:t>
      </w:r>
      <w:r w:rsidRPr="00F7086F">
        <w:rPr>
          <w:color w:val="000000"/>
        </w:rPr>
        <w:t>педагог, деятель искусств, художник, швея-модельер, маляр, копировщик рисунков, композитор, писатель, ветеринарный врач, геолог, агроном, зоотехник, бухгалтер, специалист по машинописи, автослесарь, слесарь, токарь, радиомеханик и т.д.</w:t>
      </w:r>
      <w:proofErr w:type="gramEnd"/>
    </w:p>
    <w:p w14:paraId="17D069B4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rStyle w:val="a8"/>
          <w:color w:val="555555"/>
          <w:sz w:val="21"/>
          <w:szCs w:val="21"/>
        </w:rPr>
      </w:pPr>
      <w:r w:rsidRPr="00F478C7">
        <w:rPr>
          <w:rStyle w:val="a8"/>
          <w:color w:val="555555"/>
          <w:sz w:val="21"/>
          <w:szCs w:val="21"/>
        </w:rPr>
        <w:t xml:space="preserve">12 мая 8 класс </w:t>
      </w:r>
    </w:p>
    <w:p w14:paraId="3173CD86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rStyle w:val="a8"/>
          <w:color w:val="555555"/>
          <w:sz w:val="21"/>
          <w:szCs w:val="21"/>
        </w:rPr>
        <w:t>КОНТРОЛЬНАЯ РАБОТА № 6 «Культурное пространство Российской империи»</w:t>
      </w:r>
    </w:p>
    <w:p w14:paraId="42A0587A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rStyle w:val="a8"/>
          <w:color w:val="555555"/>
          <w:sz w:val="21"/>
          <w:szCs w:val="21"/>
        </w:rPr>
        <w:t>ВАРИАНТ 1</w:t>
      </w:r>
    </w:p>
    <w:p w14:paraId="1C6F1CEF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rStyle w:val="a8"/>
          <w:color w:val="555555"/>
          <w:sz w:val="21"/>
          <w:szCs w:val="21"/>
        </w:rPr>
        <w:t>1. Какое из перечисленных образовательных (научных) учреждений было открыто в период правления Екатерины II?</w:t>
      </w:r>
    </w:p>
    <w:p w14:paraId="6DB5C3C7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color w:val="555555"/>
          <w:sz w:val="21"/>
          <w:szCs w:val="21"/>
        </w:rPr>
        <w:t>1) Московский университет</w:t>
      </w:r>
    </w:p>
    <w:p w14:paraId="7124AA04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color w:val="555555"/>
          <w:sz w:val="21"/>
          <w:szCs w:val="21"/>
        </w:rPr>
        <w:t>2) Смольный институт благородных девиц</w:t>
      </w:r>
    </w:p>
    <w:p w14:paraId="269B5E0E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color w:val="555555"/>
          <w:sz w:val="21"/>
          <w:szCs w:val="21"/>
        </w:rPr>
        <w:t>3) Академия художеств</w:t>
      </w:r>
    </w:p>
    <w:p w14:paraId="317409A4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color w:val="555555"/>
          <w:sz w:val="21"/>
          <w:szCs w:val="21"/>
        </w:rPr>
        <w:t>4) Академия наук</w:t>
      </w:r>
    </w:p>
    <w:p w14:paraId="4BA2A827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rStyle w:val="a8"/>
          <w:color w:val="555555"/>
          <w:sz w:val="21"/>
          <w:szCs w:val="21"/>
        </w:rPr>
        <w:t>2. Установите соответствие между произведениями и их авторами.</w:t>
      </w:r>
    </w:p>
    <w:p w14:paraId="3A19B643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rStyle w:val="a8"/>
          <w:color w:val="555555"/>
          <w:sz w:val="21"/>
          <w:szCs w:val="21"/>
        </w:rPr>
        <w:t>ПРОИЗВЕДЕНИЯ</w:t>
      </w:r>
    </w:p>
    <w:p w14:paraId="0771F6DE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color w:val="555555"/>
          <w:sz w:val="21"/>
          <w:szCs w:val="21"/>
        </w:rPr>
        <w:t>A) «История Российская»</w:t>
      </w:r>
    </w:p>
    <w:p w14:paraId="3A1863E9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color w:val="555555"/>
          <w:sz w:val="21"/>
          <w:szCs w:val="21"/>
        </w:rPr>
        <w:t>Б) комедия «Бригадир»</w:t>
      </w:r>
    </w:p>
    <w:p w14:paraId="54BDC380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color w:val="555555"/>
          <w:sz w:val="21"/>
          <w:szCs w:val="21"/>
        </w:rPr>
        <w:t>B) «Описание земли Камчатки»</w:t>
      </w:r>
    </w:p>
    <w:p w14:paraId="0F01E7E2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rStyle w:val="a8"/>
          <w:color w:val="555555"/>
          <w:sz w:val="21"/>
          <w:szCs w:val="21"/>
        </w:rPr>
        <w:t>АВТОРЫ</w:t>
      </w:r>
    </w:p>
    <w:p w14:paraId="57298F88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color w:val="555555"/>
          <w:sz w:val="21"/>
          <w:szCs w:val="21"/>
        </w:rPr>
        <w:t>1) С.П. Крашенинников</w:t>
      </w:r>
    </w:p>
    <w:p w14:paraId="70744AB7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color w:val="555555"/>
          <w:sz w:val="21"/>
          <w:szCs w:val="21"/>
        </w:rPr>
        <w:t>2) Г.Р. Державин</w:t>
      </w:r>
    </w:p>
    <w:p w14:paraId="3863476A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color w:val="555555"/>
          <w:sz w:val="21"/>
          <w:szCs w:val="21"/>
        </w:rPr>
        <w:t>3) Д.И. Фонвизин</w:t>
      </w:r>
    </w:p>
    <w:p w14:paraId="53B78DF1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color w:val="555555"/>
          <w:sz w:val="21"/>
          <w:szCs w:val="21"/>
        </w:rPr>
        <w:t>4) В.Н. Татищев</w:t>
      </w:r>
    </w:p>
    <w:p w14:paraId="43CD27A0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color w:val="555555"/>
          <w:sz w:val="21"/>
          <w:szCs w:val="21"/>
        </w:rPr>
        <w:lastRenderedPageBreak/>
        <w:t>Запишите цифры, соответствующие выбранным ответам.</w:t>
      </w:r>
    </w:p>
    <w:p w14:paraId="3075ED22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rStyle w:val="a8"/>
          <w:color w:val="555555"/>
          <w:sz w:val="21"/>
          <w:szCs w:val="21"/>
        </w:rPr>
        <w:t>3. Прочитайте отрывок из сочинения историка и укажите исторического деятеля, фамилия которого пропущена в тексте.</w:t>
      </w:r>
    </w:p>
    <w:p w14:paraId="3716FA2F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color w:val="555555"/>
          <w:sz w:val="21"/>
          <w:szCs w:val="21"/>
        </w:rPr>
        <w:t>Был в Академии один значительный человек из русских, известный токарь Петра Великого ____, которого сведения в механике, как видно, очень уважались современниками; в конце царствования Анны он определён был в Академию к инструментальным делам, учреждена особая механическая экспедиция.</w:t>
      </w:r>
    </w:p>
    <w:p w14:paraId="0788A5D5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color w:val="555555"/>
          <w:sz w:val="21"/>
          <w:szCs w:val="21"/>
        </w:rPr>
        <w:t>1) А.К. Нартов</w:t>
      </w:r>
    </w:p>
    <w:p w14:paraId="204E9E2B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color w:val="555555"/>
          <w:sz w:val="21"/>
          <w:szCs w:val="21"/>
        </w:rPr>
        <w:t xml:space="preserve">2) Г.В. </w:t>
      </w:r>
      <w:proofErr w:type="spellStart"/>
      <w:r w:rsidRPr="00F478C7">
        <w:rPr>
          <w:color w:val="555555"/>
          <w:sz w:val="21"/>
          <w:szCs w:val="21"/>
        </w:rPr>
        <w:t>Рихман</w:t>
      </w:r>
      <w:proofErr w:type="spellEnd"/>
    </w:p>
    <w:p w14:paraId="03169D89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color w:val="555555"/>
          <w:sz w:val="21"/>
          <w:szCs w:val="21"/>
        </w:rPr>
        <w:t>3) В.К. Тредиаковский</w:t>
      </w:r>
    </w:p>
    <w:p w14:paraId="15A62FF1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color w:val="555555"/>
          <w:sz w:val="21"/>
          <w:szCs w:val="21"/>
        </w:rPr>
        <w:t>4) М.М. Щербатов</w:t>
      </w:r>
    </w:p>
    <w:p w14:paraId="2389F99C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rStyle w:val="a8"/>
          <w:color w:val="555555"/>
          <w:sz w:val="21"/>
          <w:szCs w:val="21"/>
        </w:rPr>
        <w:t>4. Какие из перечисленных положений характеризуют изменения, произошедшие в быту российской знати в XVIII в.?</w:t>
      </w:r>
    </w:p>
    <w:p w14:paraId="7F39A3F8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color w:val="555555"/>
          <w:sz w:val="21"/>
          <w:szCs w:val="21"/>
        </w:rPr>
        <w:t>1) Девушки-дворянки стали водить хороводы вокруг костра на Ивана Купалу.</w:t>
      </w:r>
    </w:p>
    <w:p w14:paraId="61545A2D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color w:val="555555"/>
          <w:sz w:val="21"/>
          <w:szCs w:val="21"/>
        </w:rPr>
        <w:t>2) Дворяне стали пользоваться серебряной посудой.</w:t>
      </w:r>
    </w:p>
    <w:p w14:paraId="7C145E90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color w:val="555555"/>
          <w:sz w:val="21"/>
          <w:szCs w:val="21"/>
        </w:rPr>
        <w:t>3) В меню дворян появились слоёные пирожки на французский манер.</w:t>
      </w:r>
    </w:p>
    <w:p w14:paraId="347CC1EF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color w:val="555555"/>
          <w:sz w:val="21"/>
          <w:szCs w:val="21"/>
        </w:rPr>
        <w:t>4) Популярными у дворян стали поездки за границу.</w:t>
      </w:r>
    </w:p>
    <w:p w14:paraId="3128BEF9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color w:val="555555"/>
          <w:sz w:val="21"/>
          <w:szCs w:val="21"/>
        </w:rPr>
        <w:t>5) В дворянских домах появились печи, украшенные изразцами.</w:t>
      </w:r>
    </w:p>
    <w:p w14:paraId="0333256F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rStyle w:val="a8"/>
          <w:color w:val="555555"/>
          <w:sz w:val="21"/>
          <w:szCs w:val="21"/>
        </w:rPr>
        <w:t>5. Что из приведённого ниже появилось (было создано) в XVIII в.</w:t>
      </w:r>
    </w:p>
    <w:p w14:paraId="5C2FD808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color w:val="555555"/>
          <w:sz w:val="21"/>
          <w:szCs w:val="21"/>
        </w:rPr>
        <w:t>1) первый в России музей (Кунсткамера)</w:t>
      </w:r>
    </w:p>
    <w:p w14:paraId="327F9A67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color w:val="555555"/>
          <w:sz w:val="21"/>
          <w:szCs w:val="21"/>
        </w:rPr>
        <w:t>2) Грановитая палата Московского Кремля</w:t>
      </w:r>
    </w:p>
    <w:p w14:paraId="645336AF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color w:val="555555"/>
          <w:sz w:val="21"/>
          <w:szCs w:val="21"/>
        </w:rPr>
        <w:t>3) «Повесть о Шемякином суде»</w:t>
      </w:r>
    </w:p>
    <w:p w14:paraId="6765CC89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color w:val="555555"/>
          <w:sz w:val="21"/>
          <w:szCs w:val="21"/>
        </w:rPr>
        <w:fldChar w:fldCharType="begin"/>
      </w:r>
      <w:r w:rsidRPr="00F478C7">
        <w:rPr>
          <w:color w:val="555555"/>
          <w:sz w:val="21"/>
          <w:szCs w:val="21"/>
        </w:rPr>
        <w:instrText xml:space="preserve"> INCLUDEPICTURE "https://trojden.com/books/russian-history/russian-history-8-class-control-work-artasov-2016/russian-history-8-class-control-work-artasov-2016.files/image035.jpg" \* MERGEFORMATINET </w:instrText>
      </w:r>
      <w:r w:rsidRPr="00F478C7">
        <w:rPr>
          <w:color w:val="555555"/>
          <w:sz w:val="21"/>
          <w:szCs w:val="21"/>
        </w:rPr>
        <w:fldChar w:fldCharType="separate"/>
      </w:r>
      <w:r w:rsidR="00F7086F" w:rsidRPr="00F478C7">
        <w:rPr>
          <w:color w:val="555555"/>
          <w:sz w:val="21"/>
          <w:szCs w:val="21"/>
        </w:rPr>
        <w:fldChar w:fldCharType="begin"/>
      </w:r>
      <w:r w:rsidR="00F7086F" w:rsidRPr="00F478C7">
        <w:rPr>
          <w:color w:val="555555"/>
          <w:sz w:val="21"/>
          <w:szCs w:val="21"/>
        </w:rPr>
        <w:instrText xml:space="preserve"> INCLUDEPICTURE  "https://trojden.com/books/russian-history/russian-history-8-class-control-work-artasov-2016/russian-history-8-class-control-work-artasov-2016.files/image035.jpg" \* MERGEFORMATINET </w:instrText>
      </w:r>
      <w:r w:rsidR="00F7086F" w:rsidRPr="00F478C7">
        <w:rPr>
          <w:color w:val="555555"/>
          <w:sz w:val="21"/>
          <w:szCs w:val="21"/>
        </w:rPr>
        <w:fldChar w:fldCharType="separate"/>
      </w:r>
      <w:r w:rsidR="00F478C7" w:rsidRPr="00F478C7">
        <w:rPr>
          <w:color w:val="555555"/>
          <w:sz w:val="21"/>
          <w:szCs w:val="21"/>
        </w:rPr>
        <w:fldChar w:fldCharType="begin"/>
      </w:r>
      <w:r w:rsidR="00F478C7" w:rsidRPr="00F478C7">
        <w:rPr>
          <w:color w:val="555555"/>
          <w:sz w:val="21"/>
          <w:szCs w:val="21"/>
        </w:rPr>
        <w:instrText xml:space="preserve"> </w:instrText>
      </w:r>
      <w:r w:rsidR="00F478C7" w:rsidRPr="00F478C7">
        <w:rPr>
          <w:color w:val="555555"/>
          <w:sz w:val="21"/>
          <w:szCs w:val="21"/>
        </w:rPr>
        <w:instrText>INCLUDEPICTURE  "https://trojden.com/books/russian-history/russian-history-8-class-control-work-artasov-2016/russian-history-8-class-control-work-artasov-2016.files/image035.</w:instrText>
      </w:r>
      <w:r w:rsidR="00F478C7" w:rsidRPr="00F478C7">
        <w:rPr>
          <w:color w:val="555555"/>
          <w:sz w:val="21"/>
          <w:szCs w:val="21"/>
        </w:rPr>
        <w:instrText>jpg" \* MERGEFORMATINET</w:instrText>
      </w:r>
      <w:r w:rsidR="00F478C7" w:rsidRPr="00F478C7">
        <w:rPr>
          <w:color w:val="555555"/>
          <w:sz w:val="21"/>
          <w:szCs w:val="21"/>
        </w:rPr>
        <w:instrText xml:space="preserve"> </w:instrText>
      </w:r>
      <w:r w:rsidR="00F478C7" w:rsidRPr="00F478C7">
        <w:rPr>
          <w:color w:val="555555"/>
          <w:sz w:val="21"/>
          <w:szCs w:val="21"/>
        </w:rPr>
        <w:fldChar w:fldCharType="separate"/>
      </w:r>
      <w:r w:rsidR="00F478C7" w:rsidRPr="00F478C7">
        <w:rPr>
          <w:color w:val="555555"/>
          <w:sz w:val="21"/>
          <w:szCs w:val="21"/>
        </w:rPr>
        <w:pict w14:anchorId="0FC47D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11.65pt;height:134.35pt">
            <v:imagedata r:id="rId46" r:href="rId47"/>
          </v:shape>
        </w:pict>
      </w:r>
      <w:r w:rsidR="00F478C7" w:rsidRPr="00F478C7">
        <w:rPr>
          <w:color w:val="555555"/>
          <w:sz w:val="21"/>
          <w:szCs w:val="21"/>
        </w:rPr>
        <w:fldChar w:fldCharType="end"/>
      </w:r>
      <w:r w:rsidR="00F7086F" w:rsidRPr="00F478C7">
        <w:rPr>
          <w:color w:val="555555"/>
          <w:sz w:val="21"/>
          <w:szCs w:val="21"/>
        </w:rPr>
        <w:fldChar w:fldCharType="end"/>
      </w:r>
      <w:r w:rsidRPr="00F478C7">
        <w:rPr>
          <w:color w:val="555555"/>
          <w:sz w:val="21"/>
          <w:szCs w:val="21"/>
        </w:rPr>
        <w:fldChar w:fldCharType="end"/>
      </w:r>
    </w:p>
    <w:p w14:paraId="4764925D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color w:val="555555"/>
          <w:sz w:val="21"/>
          <w:szCs w:val="21"/>
        </w:rPr>
        <w:t>Выберите два правильных ответа.</w:t>
      </w:r>
    </w:p>
    <w:p w14:paraId="784FD784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jc w:val="center"/>
        <w:rPr>
          <w:color w:val="555555"/>
          <w:sz w:val="21"/>
          <w:szCs w:val="21"/>
        </w:rPr>
      </w:pPr>
      <w:r w:rsidRPr="00F478C7">
        <w:rPr>
          <w:rStyle w:val="a8"/>
          <w:color w:val="555555"/>
          <w:sz w:val="21"/>
          <w:szCs w:val="21"/>
        </w:rPr>
        <w:t>Рассмотрите изображение и выполните задания 6-7.</w:t>
      </w:r>
    </w:p>
    <w:p w14:paraId="2A0BEC13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color w:val="555555"/>
          <w:sz w:val="21"/>
          <w:szCs w:val="21"/>
        </w:rPr>
        <w:lastRenderedPageBreak/>
        <w:fldChar w:fldCharType="begin"/>
      </w:r>
      <w:r w:rsidRPr="00F478C7">
        <w:rPr>
          <w:color w:val="555555"/>
          <w:sz w:val="21"/>
          <w:szCs w:val="21"/>
        </w:rPr>
        <w:instrText xml:space="preserve"> INCLUDEPICTURE "https://trojden.com/books/russian-history/russian-history-8-class-control-work-artasov-2016/russian-history-8-class-control-work-artasov-2016.files/image036.jpg" \* MERGEFORMATINET </w:instrText>
      </w:r>
      <w:r w:rsidRPr="00F478C7">
        <w:rPr>
          <w:color w:val="555555"/>
          <w:sz w:val="21"/>
          <w:szCs w:val="21"/>
        </w:rPr>
        <w:fldChar w:fldCharType="separate"/>
      </w:r>
      <w:r w:rsidR="00F7086F" w:rsidRPr="00F478C7">
        <w:rPr>
          <w:color w:val="555555"/>
          <w:sz w:val="21"/>
          <w:szCs w:val="21"/>
        </w:rPr>
        <w:fldChar w:fldCharType="begin"/>
      </w:r>
      <w:r w:rsidR="00F7086F" w:rsidRPr="00F478C7">
        <w:rPr>
          <w:color w:val="555555"/>
          <w:sz w:val="21"/>
          <w:szCs w:val="21"/>
        </w:rPr>
        <w:instrText xml:space="preserve"> INCLUDEPICTURE  "https://trojden.com/books/russian-history/russian-history-8-class-control-work-artasov-2016/russian-history-8-class-control-work-artasov-2016.files/image036.jpg" \* MERGEFORMATINET </w:instrText>
      </w:r>
      <w:r w:rsidR="00F7086F" w:rsidRPr="00F478C7">
        <w:rPr>
          <w:color w:val="555555"/>
          <w:sz w:val="21"/>
          <w:szCs w:val="21"/>
        </w:rPr>
        <w:fldChar w:fldCharType="separate"/>
      </w:r>
      <w:r w:rsidR="00F478C7" w:rsidRPr="00F478C7">
        <w:rPr>
          <w:color w:val="555555"/>
          <w:sz w:val="21"/>
          <w:szCs w:val="21"/>
        </w:rPr>
        <w:fldChar w:fldCharType="begin"/>
      </w:r>
      <w:r w:rsidR="00F478C7" w:rsidRPr="00F478C7">
        <w:rPr>
          <w:color w:val="555555"/>
          <w:sz w:val="21"/>
          <w:szCs w:val="21"/>
        </w:rPr>
        <w:instrText xml:space="preserve"> </w:instrText>
      </w:r>
      <w:r w:rsidR="00F478C7" w:rsidRPr="00F478C7">
        <w:rPr>
          <w:color w:val="555555"/>
          <w:sz w:val="21"/>
          <w:szCs w:val="21"/>
        </w:rPr>
        <w:instrText>INCLUDEPICTURE  "https://trojden.com/books/russian-history/russian-history-8-class-control-work-artasov-2016/russian-history-8-class-control-work-artasov-2016.files/image036.jpg" \* MERGEFORMATINET</w:instrText>
      </w:r>
      <w:r w:rsidR="00F478C7" w:rsidRPr="00F478C7">
        <w:rPr>
          <w:color w:val="555555"/>
          <w:sz w:val="21"/>
          <w:szCs w:val="21"/>
        </w:rPr>
        <w:instrText xml:space="preserve"> </w:instrText>
      </w:r>
      <w:r w:rsidR="00F478C7" w:rsidRPr="00F478C7">
        <w:rPr>
          <w:color w:val="555555"/>
          <w:sz w:val="21"/>
          <w:szCs w:val="21"/>
        </w:rPr>
        <w:fldChar w:fldCharType="separate"/>
      </w:r>
      <w:r w:rsidR="00F478C7" w:rsidRPr="00F478C7">
        <w:rPr>
          <w:color w:val="555555"/>
          <w:sz w:val="21"/>
          <w:szCs w:val="21"/>
        </w:rPr>
        <w:pict w14:anchorId="00109929">
          <v:shape id="_x0000_i1026" type="#_x0000_t75" alt="" style="width:435.2pt;height:212.8pt">
            <v:imagedata r:id="rId48" r:href="rId49"/>
          </v:shape>
        </w:pict>
      </w:r>
      <w:r w:rsidR="00F478C7" w:rsidRPr="00F478C7">
        <w:rPr>
          <w:color w:val="555555"/>
          <w:sz w:val="21"/>
          <w:szCs w:val="21"/>
        </w:rPr>
        <w:fldChar w:fldCharType="end"/>
      </w:r>
      <w:r w:rsidR="00F7086F" w:rsidRPr="00F478C7">
        <w:rPr>
          <w:color w:val="555555"/>
          <w:sz w:val="21"/>
          <w:szCs w:val="21"/>
        </w:rPr>
        <w:fldChar w:fldCharType="end"/>
      </w:r>
      <w:r w:rsidRPr="00F478C7">
        <w:rPr>
          <w:color w:val="555555"/>
          <w:sz w:val="21"/>
          <w:szCs w:val="21"/>
        </w:rPr>
        <w:fldChar w:fldCharType="end"/>
      </w:r>
    </w:p>
    <w:p w14:paraId="266C57F7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rStyle w:val="a8"/>
          <w:color w:val="555555"/>
          <w:sz w:val="21"/>
          <w:szCs w:val="21"/>
        </w:rPr>
        <w:t>6. Какой цифрой обозначен город, где находится данный памятник?</w:t>
      </w:r>
    </w:p>
    <w:p w14:paraId="25776803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rStyle w:val="a8"/>
          <w:color w:val="555555"/>
          <w:sz w:val="21"/>
          <w:szCs w:val="21"/>
        </w:rPr>
        <w:t>7. Укажите фамилию скульптора, создавшего данный памятник.</w:t>
      </w:r>
    </w:p>
    <w:p w14:paraId="70DE074A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rStyle w:val="a8"/>
          <w:color w:val="555555"/>
          <w:sz w:val="21"/>
          <w:szCs w:val="21"/>
        </w:rPr>
        <w:t>8. Укажите термин, о котором идёт речь.</w:t>
      </w:r>
    </w:p>
    <w:p w14:paraId="10CA97AC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color w:val="555555"/>
          <w:sz w:val="21"/>
          <w:szCs w:val="21"/>
        </w:rPr>
        <w:t xml:space="preserve">Крупнейший в России и один из крупнейших в мире художественных и культурно-исторических музеев, начало которому было положено Екатериной II в </w:t>
      </w:r>
      <w:smartTag w:uri="urn:schemas-microsoft-com:office:smarttags" w:element="metricconverter">
        <w:smartTagPr>
          <w:attr w:name="ProductID" w:val="1764 г"/>
        </w:smartTagPr>
        <w:r w:rsidRPr="00F478C7">
          <w:rPr>
            <w:color w:val="555555"/>
            <w:sz w:val="21"/>
            <w:szCs w:val="21"/>
          </w:rPr>
          <w:t>1764 г</w:t>
        </w:r>
      </w:smartTag>
      <w:r w:rsidRPr="00F478C7">
        <w:rPr>
          <w:color w:val="555555"/>
          <w:sz w:val="21"/>
          <w:szCs w:val="21"/>
        </w:rPr>
        <w:t>.</w:t>
      </w:r>
    </w:p>
    <w:p w14:paraId="472969A4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rStyle w:val="a8"/>
          <w:color w:val="555555"/>
          <w:sz w:val="21"/>
          <w:szCs w:val="21"/>
        </w:rPr>
        <w:t>9. Прочитайте отрывок из сочинения историка и укажите пропущенное слово.</w:t>
      </w:r>
      <w:bookmarkStart w:id="0" w:name="_GoBack"/>
      <w:bookmarkEnd w:id="0"/>
    </w:p>
    <w:p w14:paraId="1AC68F59" w14:textId="77777777" w:rsidR="00E77B47" w:rsidRPr="00F478C7" w:rsidRDefault="00E77B47" w:rsidP="00F478C7">
      <w:pPr>
        <w:pStyle w:val="a5"/>
        <w:shd w:val="clear" w:color="auto" w:fill="FFFFFF"/>
        <w:spacing w:before="0" w:beforeAutospacing="0" w:after="0" w:afterAutospacing="0"/>
        <w:rPr>
          <w:color w:val="555555"/>
          <w:sz w:val="21"/>
          <w:szCs w:val="21"/>
        </w:rPr>
      </w:pPr>
      <w:r w:rsidRPr="00F478C7">
        <w:rPr>
          <w:color w:val="555555"/>
          <w:sz w:val="21"/>
          <w:szCs w:val="21"/>
        </w:rPr>
        <w:t>Следом за барокко в архитектуру России пришёл ____ с его строгими пропорциями, стройными колоннадами, монументальностью, гармоничностью. Ярким выразителем этого стиля стал придворный архитектор Екатерины II, шотландец Чарлз Камерон. Он автор ансамбля дворца и парковых сооружений в Павловске под Петербургом, галереи в Царском Селе, других сооружений.</w:t>
      </w:r>
    </w:p>
    <w:p w14:paraId="4E7609D8" w14:textId="77777777" w:rsidR="00E77B47" w:rsidRDefault="00E77B47" w:rsidP="00E77B47">
      <w:pPr>
        <w:rPr>
          <w:sz w:val="24"/>
          <w:szCs w:val="24"/>
        </w:rPr>
      </w:pPr>
    </w:p>
    <w:p w14:paraId="1D358A1C" w14:textId="77777777" w:rsidR="00153496" w:rsidRPr="00E4293B" w:rsidRDefault="00153496" w:rsidP="0076114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53496" w:rsidRPr="00E4293B" w:rsidSect="00E429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D768E"/>
    <w:multiLevelType w:val="multilevel"/>
    <w:tmpl w:val="1098E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73D18"/>
    <w:multiLevelType w:val="multilevel"/>
    <w:tmpl w:val="0F662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63110D"/>
    <w:multiLevelType w:val="multilevel"/>
    <w:tmpl w:val="CBC4B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E32C9"/>
    <w:multiLevelType w:val="multilevel"/>
    <w:tmpl w:val="2EF85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2A17D8"/>
    <w:multiLevelType w:val="hybridMultilevel"/>
    <w:tmpl w:val="D3840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4"/>
  </w:num>
  <w:num w:numId="7">
    <w:abstractNumId w:val="13"/>
  </w:num>
  <w:num w:numId="8">
    <w:abstractNumId w:val="7"/>
  </w:num>
  <w:num w:numId="9">
    <w:abstractNumId w:val="9"/>
  </w:num>
  <w:num w:numId="10">
    <w:abstractNumId w:val="12"/>
  </w:num>
  <w:num w:numId="11">
    <w:abstractNumId w:val="0"/>
  </w:num>
  <w:num w:numId="12">
    <w:abstractNumId w:val="6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30537"/>
    <w:rsid w:val="000933EE"/>
    <w:rsid w:val="000A2992"/>
    <w:rsid w:val="000D6A59"/>
    <w:rsid w:val="000D72F2"/>
    <w:rsid w:val="000F6F5C"/>
    <w:rsid w:val="0013083F"/>
    <w:rsid w:val="00143DF1"/>
    <w:rsid w:val="00153496"/>
    <w:rsid w:val="001B2827"/>
    <w:rsid w:val="001C7A45"/>
    <w:rsid w:val="001D44C2"/>
    <w:rsid w:val="00202583"/>
    <w:rsid w:val="00202FF8"/>
    <w:rsid w:val="0027232A"/>
    <w:rsid w:val="002A41C2"/>
    <w:rsid w:val="002A7A65"/>
    <w:rsid w:val="002B602A"/>
    <w:rsid w:val="003251BC"/>
    <w:rsid w:val="003448FC"/>
    <w:rsid w:val="00351248"/>
    <w:rsid w:val="00361FCB"/>
    <w:rsid w:val="00364148"/>
    <w:rsid w:val="00364D28"/>
    <w:rsid w:val="00367549"/>
    <w:rsid w:val="003B250F"/>
    <w:rsid w:val="003B3173"/>
    <w:rsid w:val="003B4354"/>
    <w:rsid w:val="003F2879"/>
    <w:rsid w:val="003F3809"/>
    <w:rsid w:val="0042199F"/>
    <w:rsid w:val="0043246C"/>
    <w:rsid w:val="00434C0D"/>
    <w:rsid w:val="0044728A"/>
    <w:rsid w:val="0047523A"/>
    <w:rsid w:val="00495AA9"/>
    <w:rsid w:val="004A03B0"/>
    <w:rsid w:val="004B6A77"/>
    <w:rsid w:val="004F7237"/>
    <w:rsid w:val="00543DD4"/>
    <w:rsid w:val="00570DF9"/>
    <w:rsid w:val="00575FFE"/>
    <w:rsid w:val="00580AE9"/>
    <w:rsid w:val="00594434"/>
    <w:rsid w:val="005B75C2"/>
    <w:rsid w:val="005E421C"/>
    <w:rsid w:val="00601AC8"/>
    <w:rsid w:val="00623EC7"/>
    <w:rsid w:val="00630973"/>
    <w:rsid w:val="0065501B"/>
    <w:rsid w:val="00685CAF"/>
    <w:rsid w:val="006C49B3"/>
    <w:rsid w:val="006C71A9"/>
    <w:rsid w:val="006E5CA0"/>
    <w:rsid w:val="00724FF2"/>
    <w:rsid w:val="00734781"/>
    <w:rsid w:val="0076114F"/>
    <w:rsid w:val="0076131D"/>
    <w:rsid w:val="00761989"/>
    <w:rsid w:val="0076510A"/>
    <w:rsid w:val="007774FB"/>
    <w:rsid w:val="0078661D"/>
    <w:rsid w:val="00792C6C"/>
    <w:rsid w:val="007D30DF"/>
    <w:rsid w:val="007F7CEC"/>
    <w:rsid w:val="00815314"/>
    <w:rsid w:val="008842DE"/>
    <w:rsid w:val="0089131A"/>
    <w:rsid w:val="008C55FC"/>
    <w:rsid w:val="008E423B"/>
    <w:rsid w:val="00926043"/>
    <w:rsid w:val="00973FB3"/>
    <w:rsid w:val="00996CAA"/>
    <w:rsid w:val="009C24C2"/>
    <w:rsid w:val="009C3B64"/>
    <w:rsid w:val="009D4745"/>
    <w:rsid w:val="009F216F"/>
    <w:rsid w:val="00A0247A"/>
    <w:rsid w:val="00A248DF"/>
    <w:rsid w:val="00A264E7"/>
    <w:rsid w:val="00A375AE"/>
    <w:rsid w:val="00A44DA5"/>
    <w:rsid w:val="00A8352B"/>
    <w:rsid w:val="00A9189F"/>
    <w:rsid w:val="00AA27E7"/>
    <w:rsid w:val="00AB05C4"/>
    <w:rsid w:val="00AE0AE9"/>
    <w:rsid w:val="00AF1386"/>
    <w:rsid w:val="00B05091"/>
    <w:rsid w:val="00B0566C"/>
    <w:rsid w:val="00B87345"/>
    <w:rsid w:val="00BA5F8E"/>
    <w:rsid w:val="00BB5EBF"/>
    <w:rsid w:val="00BD6F5F"/>
    <w:rsid w:val="00BE1C0A"/>
    <w:rsid w:val="00C00CC9"/>
    <w:rsid w:val="00C32E01"/>
    <w:rsid w:val="00C36AE5"/>
    <w:rsid w:val="00C51A71"/>
    <w:rsid w:val="00C57D53"/>
    <w:rsid w:val="00C80513"/>
    <w:rsid w:val="00C86D9E"/>
    <w:rsid w:val="00CD4B43"/>
    <w:rsid w:val="00CF3634"/>
    <w:rsid w:val="00D36DBF"/>
    <w:rsid w:val="00D8362B"/>
    <w:rsid w:val="00D955BD"/>
    <w:rsid w:val="00DA255E"/>
    <w:rsid w:val="00DC2ADF"/>
    <w:rsid w:val="00DE0456"/>
    <w:rsid w:val="00E00997"/>
    <w:rsid w:val="00E0474C"/>
    <w:rsid w:val="00E127EF"/>
    <w:rsid w:val="00E1289F"/>
    <w:rsid w:val="00E4293B"/>
    <w:rsid w:val="00E51A72"/>
    <w:rsid w:val="00E77B47"/>
    <w:rsid w:val="00E97509"/>
    <w:rsid w:val="00EA597B"/>
    <w:rsid w:val="00EA78F5"/>
    <w:rsid w:val="00EB2A99"/>
    <w:rsid w:val="00EB5743"/>
    <w:rsid w:val="00ED283B"/>
    <w:rsid w:val="00F3173E"/>
    <w:rsid w:val="00F478C7"/>
    <w:rsid w:val="00F57287"/>
    <w:rsid w:val="00F7086F"/>
    <w:rsid w:val="00F724D4"/>
    <w:rsid w:val="00FA3897"/>
    <w:rsid w:val="00FC02BA"/>
    <w:rsid w:val="00FC1829"/>
    <w:rsid w:val="00FD3A9A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F2FF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E127EF"/>
    <w:rPr>
      <w:color w:val="605E5C"/>
      <w:shd w:val="clear" w:color="auto" w:fill="E1DFDD"/>
    </w:rPr>
  </w:style>
  <w:style w:type="paragraph" w:styleId="a7">
    <w:name w:val="No Spacing"/>
    <w:uiPriority w:val="1"/>
    <w:qFormat/>
    <w:rsid w:val="00FD3A9A"/>
    <w:pPr>
      <w:spacing w:after="0" w:line="240" w:lineRule="auto"/>
    </w:pPr>
  </w:style>
  <w:style w:type="character" w:styleId="a8">
    <w:name w:val="Strong"/>
    <w:basedOn w:val="a0"/>
    <w:qFormat/>
    <w:rsid w:val="0089131A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7086F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08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E127EF"/>
    <w:rPr>
      <w:color w:val="605E5C"/>
      <w:shd w:val="clear" w:color="auto" w:fill="E1DFDD"/>
    </w:rPr>
  </w:style>
  <w:style w:type="paragraph" w:styleId="a7">
    <w:name w:val="No Spacing"/>
    <w:uiPriority w:val="1"/>
    <w:qFormat/>
    <w:rsid w:val="00FD3A9A"/>
    <w:pPr>
      <w:spacing w:after="0" w:line="240" w:lineRule="auto"/>
    </w:pPr>
  </w:style>
  <w:style w:type="character" w:styleId="a8">
    <w:name w:val="Strong"/>
    <w:basedOn w:val="a0"/>
    <w:qFormat/>
    <w:rsid w:val="0089131A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7086F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0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6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GsKDC_HdGiw" TargetMode="External"/><Relationship Id="rId18" Type="http://schemas.openxmlformats.org/officeDocument/2006/relationships/hyperlink" Target="https://youtu.be/Kn9_QEBmj5k" TargetMode="External"/><Relationship Id="rId26" Type="http://schemas.openxmlformats.org/officeDocument/2006/relationships/hyperlink" Target="http://5terka.com/images/him92/ru92-38.jpg" TargetMode="External"/><Relationship Id="rId39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hyperlink" Target="https://clck.ru/N9SEk" TargetMode="External"/><Relationship Id="rId34" Type="http://schemas.openxmlformats.org/officeDocument/2006/relationships/hyperlink" Target="http://5terka.com/images/him92/ru92-42.jpg" TargetMode="External"/><Relationship Id="rId42" Type="http://schemas.openxmlformats.org/officeDocument/2006/relationships/hyperlink" Target="http://5terka.com/images/him92/ru92-68.jpg" TargetMode="External"/><Relationship Id="rId47" Type="http://schemas.openxmlformats.org/officeDocument/2006/relationships/image" Target="https://trojden.com/books/russian-history/russian-history-8-class-control-work-artasov-2016/russian-history-8-class-control-work-artasov-2016.files/image035.jpg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clck.ru/NDWrV" TargetMode="External"/><Relationship Id="rId12" Type="http://schemas.openxmlformats.org/officeDocument/2006/relationships/hyperlink" Target="https://www.youtube.com/results?search_query=&#1085;&#1077;&#1084;&#1077;&#1094;&#1082;&#1080;&#1081;+8+&#1082;&#1083;&#1072;&#1089;&#1089;+&#1041;&#1080;&#1084;+&#1057;&#1072;&#1076;&#1086;&#1084;&#1086;&#1074;&#1072;+&#1041;&#1072;&#1088;&#1086;&#1085;+&#1052;&#1102;&#1085;&#1093;&#1072;&#1091;&#1079;&#1077;&#1085;" TargetMode="External"/><Relationship Id="rId17" Type="http://schemas.openxmlformats.org/officeDocument/2006/relationships/hyperlink" Target="https://yandex.ru/video/preview/?filmId=2734915572072387547&amp;text=&#1074;&#1080;&#1076;&#1077;&#1086;&#1091;&#1088;&#1086;&#1082;+&#1087;&#1086;+&#1073;&#1080;&#1086;&#1083;&#1086;&#1075;&#1080;&#1080;+8+&#1082;&#1083;&#1072;&#1089;&#1089;+&#1054;+&#1074;&#1088;&#1077;&#1076;&#1077;+&#1085;&#1072;&#1088;&#1082;&#1086;&#1075;&#1077;&#1085;&#1085;&#1099;&#1093;+&#1074;&#1077;&#1097;&#1077;&#1089;&#1090;&#1074;." TargetMode="External"/><Relationship Id="rId25" Type="http://schemas.openxmlformats.org/officeDocument/2006/relationships/hyperlink" Target="https://clck.ru/NAaZQ" TargetMode="External"/><Relationship Id="rId33" Type="http://schemas.openxmlformats.org/officeDocument/2006/relationships/image" Target="media/image4.jpeg"/><Relationship Id="rId38" Type="http://schemas.openxmlformats.org/officeDocument/2006/relationships/hyperlink" Target="http://5terka.com/images/him92/ru92-66.jpg" TargetMode="External"/><Relationship Id="rId46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hyperlink" Target="https://youtu.be/QC5DGE5rftA" TargetMode="External"/><Relationship Id="rId20" Type="http://schemas.openxmlformats.org/officeDocument/2006/relationships/hyperlink" Target="https://www.youtube.com/results?search_query=&#1053;&#1077;&#1084;&#1077;&#1094;&#1082;&#1080;&#1081;+&#1103;&#1079;&#1099;&#1082;+8+&#1082;&#1083;&#1072;&#1089;&#1089;+&#1054;&#1090;&#1076;&#1099;&#1093;+&#1085;&#1072;+&#1041;&#1072;&#1083;&#1090;&#1080;&#1081;&#1089;&#1082;&#1086;&#1084;+&#1084;&#1086;&#1088;&#1077;" TargetMode="External"/><Relationship Id="rId29" Type="http://schemas.openxmlformats.org/officeDocument/2006/relationships/image" Target="media/image2.jpeg"/><Relationship Id="rId41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yshared.ru/slide/598053/" TargetMode="External"/><Relationship Id="rId24" Type="http://schemas.openxmlformats.org/officeDocument/2006/relationships/hyperlink" Target="https://yandex.ru/video/preview/?filmId=13062145032750265010&amp;reqid=1587992065810261-1536361403974245352000113-sas1-6631&amp;suggest_reqid=694282213158454113031786709493838&amp;text=&#1074;&#1080;&#1076;&#1077;&#1086;&#1091;&#1088;&#1086;&#1082;+&#1087;&#1086;+&#1090;&#1077;&#1093;&#1085;&#1086;&#1083;&#1086;&#1075;&#1080;&#1080;+8+&#1082;&#1083;&#1072;&#1089;&#1089;+&#1055;&#1088;&#1086;&#1077;&#1082;&#1090;&#1080;&#1088;&#1086;&#1074;&#1072;&#1085;&#1080;&#1077;+&#1082;&#1072;&#1082;+&#1089;&#1092;&#1077;&#1088;&#1072;+&#1087;&#1088;&#1086;&#1092;&#1077;&#1089;&#1089;&#1080;&#1086;&#1085;&#1072;&#1083;&#1100;&#1085;&#1086;&#1081;+&#1076;&#1077;&#1103;&#1090;&#1077;&#1083;&#1100;&#1085;&#1086;&#1089;&#1090;&#1080;.+" TargetMode="External"/><Relationship Id="rId32" Type="http://schemas.openxmlformats.org/officeDocument/2006/relationships/hyperlink" Target="http://5terka.com/images/him92/ru92-41.jpg" TargetMode="External"/><Relationship Id="rId37" Type="http://schemas.openxmlformats.org/officeDocument/2006/relationships/image" Target="media/image6.jpeg"/><Relationship Id="rId40" Type="http://schemas.openxmlformats.org/officeDocument/2006/relationships/hyperlink" Target="http://5terka.com/images/him92/ru92-67.jpg" TargetMode="External"/><Relationship Id="rId45" Type="http://schemas.openxmlformats.org/officeDocument/2006/relationships/hyperlink" Target="https://distant-lessons.ru/okislitelno-vosstanovitelnaya-reakciya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outu.be/jtV1THC-4AA" TargetMode="External"/><Relationship Id="rId23" Type="http://schemas.openxmlformats.org/officeDocument/2006/relationships/hyperlink" Target="https://www.youtube.com/results?search_query=&#1053;&#1077;&#1084;&#1077;&#1094;&#1082;&#1080;&#1081;+&#1103;&#1079;&#1099;&#1082;+8+&#1082;&#1083;&#1072;&#1089;&#1089;+&#1055;&#1088;&#1080;&#1076;&#1072;&#1090;&#1086;&#1095;&#1085;&#1099;&#1077;+&#1086;&#1087;&#1088;&#1077;&#1076;&#1077;&#1083;&#1080;&#1090;&#1077;&#1083;&#1100;&#1085;&#1099;&#1077;" TargetMode="External"/><Relationship Id="rId28" Type="http://schemas.openxmlformats.org/officeDocument/2006/relationships/hyperlink" Target="http://5terka.com/images/him92/ru92-39.jpg" TargetMode="External"/><Relationship Id="rId36" Type="http://schemas.openxmlformats.org/officeDocument/2006/relationships/hyperlink" Target="http://5terka.com/images/him92/ru92-43.jpg" TargetMode="External"/><Relationship Id="rId49" Type="http://schemas.openxmlformats.org/officeDocument/2006/relationships/image" Target="https://trojden.com/books/russian-history/russian-history-8-class-control-work-artasov-2016/russian-history-8-class-control-work-artasov-2016.files/image036.jpg" TargetMode="External"/><Relationship Id="rId10" Type="http://schemas.openxmlformats.org/officeDocument/2006/relationships/hyperlink" Target="https://youtu.be/y_7onrh6CeA" TargetMode="External"/><Relationship Id="rId19" Type="http://schemas.openxmlformats.org/officeDocument/2006/relationships/hyperlink" Target="https://youtu.be/MwF-01WU3_0" TargetMode="External"/><Relationship Id="rId31" Type="http://schemas.openxmlformats.org/officeDocument/2006/relationships/image" Target="media/image3.jpeg"/><Relationship Id="rId44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w5e_6LClH5E&amp;feature=emb_rel_pause" TargetMode="External"/><Relationship Id="rId14" Type="http://schemas.openxmlformats.org/officeDocument/2006/relationships/hyperlink" Target="https://youtu.be/AgQnUMTBaPc" TargetMode="External"/><Relationship Id="rId22" Type="http://schemas.openxmlformats.org/officeDocument/2006/relationships/hyperlink" Target="https://clck.ru/N9S39" TargetMode="External"/><Relationship Id="rId27" Type="http://schemas.openxmlformats.org/officeDocument/2006/relationships/image" Target="media/image1.jpeg"/><Relationship Id="rId30" Type="http://schemas.openxmlformats.org/officeDocument/2006/relationships/hyperlink" Target="http://5terka.com/images/him92/ru92-40.jpg" TargetMode="External"/><Relationship Id="rId35" Type="http://schemas.openxmlformats.org/officeDocument/2006/relationships/image" Target="media/image5.jpeg"/><Relationship Id="rId43" Type="http://schemas.openxmlformats.org/officeDocument/2006/relationships/image" Target="media/image9.jpeg"/><Relationship Id="rId48" Type="http://schemas.openxmlformats.org/officeDocument/2006/relationships/image" Target="media/image12.jpeg"/><Relationship Id="rId8" Type="http://schemas.openxmlformats.org/officeDocument/2006/relationships/hyperlink" Target="https://clck.ru/NDWfU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C58AD-B108-43B7-97ED-A85CF5743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3882</Words>
  <Characters>22134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86</cp:revision>
  <cp:lastPrinted>2020-04-30T12:08:00Z</cp:lastPrinted>
  <dcterms:created xsi:type="dcterms:W3CDTF">2020-04-01T05:07:00Z</dcterms:created>
  <dcterms:modified xsi:type="dcterms:W3CDTF">2020-04-30T12:09:00Z</dcterms:modified>
</cp:coreProperties>
</file>