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24" w:rsidRPr="008E423B" w:rsidRDefault="00B07D24" w:rsidP="00B07D24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</w:rPr>
        <w:t>понедельник, 06.04.2020 г.</w:t>
      </w:r>
    </w:p>
    <w:p w:rsidR="00B07D24" w:rsidRPr="00FC02BA" w:rsidRDefault="00B07D24" w:rsidP="00B07D24">
      <w:pPr>
        <w:rPr>
          <w:rFonts w:ascii="Times New Roman" w:hAnsi="Times New Roman" w:cs="Times New Roman"/>
          <w:sz w:val="32"/>
          <w:szCs w:val="32"/>
        </w:rPr>
      </w:pPr>
      <w:r w:rsidRPr="00FC02BA">
        <w:rPr>
          <w:rFonts w:ascii="Times New Roman" w:hAnsi="Times New Roman" w:cs="Times New Roman"/>
          <w:sz w:val="32"/>
          <w:szCs w:val="32"/>
        </w:rPr>
        <w:t xml:space="preserve">4 класс  </w:t>
      </w:r>
    </w:p>
    <w:tbl>
      <w:tblPr>
        <w:tblStyle w:val="12"/>
        <w:tblW w:w="10740" w:type="dxa"/>
        <w:tblLayout w:type="fixed"/>
        <w:tblLook w:val="04A0" w:firstRow="1" w:lastRow="0" w:firstColumn="1" w:lastColumn="0" w:noHBand="0" w:noVBand="1"/>
      </w:tblPr>
      <w:tblGrid>
        <w:gridCol w:w="609"/>
        <w:gridCol w:w="1484"/>
        <w:gridCol w:w="4819"/>
        <w:gridCol w:w="1701"/>
        <w:gridCol w:w="2127"/>
      </w:tblGrid>
      <w:tr w:rsidR="00B07D24" w:rsidRPr="00FC02BA" w:rsidTr="009E69CC">
        <w:trPr>
          <w:trHeight w:val="625"/>
        </w:trPr>
        <w:tc>
          <w:tcPr>
            <w:tcW w:w="60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1484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481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701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Д/з</w:t>
            </w:r>
          </w:p>
        </w:tc>
        <w:tc>
          <w:tcPr>
            <w:tcW w:w="2127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Обратная связь</w:t>
            </w:r>
          </w:p>
        </w:tc>
      </w:tr>
      <w:tr w:rsidR="00B07D24" w:rsidRPr="00FC02BA" w:rsidTr="009E69CC">
        <w:tc>
          <w:tcPr>
            <w:tcW w:w="60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84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Физическая культура</w:t>
            </w:r>
          </w:p>
        </w:tc>
        <w:tc>
          <w:tcPr>
            <w:tcW w:w="481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Ведение мяча на месте и  в движении. Броски мяча в кольцо.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hyperlink r:id="rId5" w:history="1">
              <w:r w:rsidRPr="00553BDB">
                <w:rPr>
                  <w:rStyle w:val="a3"/>
                  <w:rFonts w:ascii="Times New Roman" w:hAnsi="Times New Roman" w:cs="Times New Roman"/>
                  <w:sz w:val="32"/>
                  <w:szCs w:val="32"/>
                </w:rPr>
                <w:t>https://www.youtube.com/watch?v=S_AyYFD66is</w:t>
              </w:r>
            </w:hyperlink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B07D2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Стр.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116-</w:t>
            </w: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119 </w:t>
            </w:r>
          </w:p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Комплекс зарядки</w:t>
            </w:r>
          </w:p>
        </w:tc>
        <w:tc>
          <w:tcPr>
            <w:tcW w:w="2127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группу </w:t>
            </w: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(видео)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утренней зарядки</w:t>
            </w:r>
          </w:p>
        </w:tc>
      </w:tr>
      <w:tr w:rsidR="00B07D24" w:rsidRPr="00FC02BA" w:rsidTr="009E69CC">
        <w:tc>
          <w:tcPr>
            <w:tcW w:w="60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84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Литературное чтение</w:t>
            </w:r>
          </w:p>
        </w:tc>
        <w:tc>
          <w:tcPr>
            <w:tcW w:w="481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С.А. Есенин « Лебедушка». Стр.120-125</w:t>
            </w:r>
          </w:p>
          <w:p w:rsidR="00B07D24" w:rsidRPr="00FC02BA" w:rsidRDefault="000F740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6" w:history="1">
              <w:r w:rsidR="00B07D24" w:rsidRPr="00553BDB">
                <w:rPr>
                  <w:rStyle w:val="a3"/>
                  <w:rFonts w:ascii="Times New Roman" w:hAnsi="Times New Roman" w:cs="Times New Roman"/>
                  <w:sz w:val="32"/>
                  <w:szCs w:val="32"/>
                </w:rPr>
                <w:t>https://www.youtube.com/watch?v=DeO5T4ty6vQ</w:t>
              </w:r>
            </w:hyperlink>
            <w:r w:rsidR="00B07D2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Стр. 120-125. Выразительно читать</w:t>
            </w:r>
          </w:p>
        </w:tc>
        <w:tc>
          <w:tcPr>
            <w:tcW w:w="2127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групу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(аудиозапись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стихотворения</w:t>
            </w: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1-2 страницы.</w:t>
            </w:r>
          </w:p>
        </w:tc>
      </w:tr>
      <w:tr w:rsidR="00B07D24" w:rsidRPr="00FC02BA" w:rsidTr="009E69CC">
        <w:tc>
          <w:tcPr>
            <w:tcW w:w="60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84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481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Письменное умножение многозначного числа </w:t>
            </w:r>
            <w:proofErr w:type="gram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трехзначное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hyperlink r:id="rId7" w:history="1">
              <w:r w:rsidRPr="00FC02BA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</w:t>
              </w:r>
              <w:proofErr w:type="spellEnd"/>
              <w:r w:rsidRPr="00FC02BA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://www.youtube.com/</w:t>
              </w:r>
              <w:proofErr w:type="spellStart"/>
              <w:r w:rsidRPr="00FC02BA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watch?v</w:t>
              </w:r>
              <w:proofErr w:type="spellEnd"/>
              <w:r w:rsidRPr="00FC02BA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=lIlDglj1nV4</w:t>
              </w:r>
            </w:hyperlink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 48. № 182.(1) 1 строчка, задача 183</w:t>
            </w:r>
          </w:p>
        </w:tc>
        <w:tc>
          <w:tcPr>
            <w:tcW w:w="1701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Стр. 48,№ 182(2 строчка), №184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тетради выполнить</w:t>
            </w:r>
          </w:p>
        </w:tc>
        <w:tc>
          <w:tcPr>
            <w:tcW w:w="2127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группу </w:t>
            </w: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( фото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выполненного задания </w:t>
            </w:r>
            <w:proofErr w:type="gram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задания</w:t>
            </w:r>
            <w:proofErr w:type="gram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B07D24" w:rsidRPr="00FC02BA" w:rsidTr="009E69CC">
        <w:tc>
          <w:tcPr>
            <w:tcW w:w="60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84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481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Время  глагола </w:t>
            </w:r>
          </w:p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Стр. 68 упр. 139,140, стр.71 упр. 146,  </w:t>
            </w:r>
            <w:hyperlink r:id="rId8" w:history="1">
              <w:r w:rsidRPr="00553BDB">
                <w:rPr>
                  <w:rStyle w:val="a3"/>
                  <w:rFonts w:ascii="Times New Roman" w:hAnsi="Times New Roman" w:cs="Times New Roman"/>
                  <w:sz w:val="32"/>
                  <w:szCs w:val="32"/>
                </w:rPr>
                <w:t>https://www.youtube.com/watch?v=ioS63tP_LiY</w:t>
              </w:r>
            </w:hyperlink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Стр.72 правило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выучить</w:t>
            </w: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, упр.147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выполнить</w:t>
            </w:r>
          </w:p>
        </w:tc>
        <w:tc>
          <w:tcPr>
            <w:tcW w:w="2127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группу </w:t>
            </w:r>
          </w:p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( фото задания</w:t>
            </w:r>
            <w:proofErr w:type="gramEnd"/>
          </w:p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аудиозапись рассказа правила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правила</w:t>
            </w:r>
            <w:proofErr w:type="gram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9E69CC" w:rsidRPr="00FC02BA" w:rsidTr="009E69CC">
        <w:tc>
          <w:tcPr>
            <w:tcW w:w="609" w:type="dxa"/>
          </w:tcPr>
          <w:p w:rsidR="009E69CC" w:rsidRPr="00FC02BA" w:rsidRDefault="009E69CC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4" w:type="dxa"/>
          </w:tcPr>
          <w:p w:rsidR="009E69CC" w:rsidRPr="00FC02BA" w:rsidRDefault="009E69CC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Деятельность «Королевство шахмат»</w:t>
            </w:r>
          </w:p>
        </w:tc>
        <w:tc>
          <w:tcPr>
            <w:tcW w:w="4819" w:type="dxa"/>
          </w:tcPr>
          <w:p w:rsidR="009E69CC" w:rsidRDefault="009E69CC" w:rsidP="003F25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Пешка против короля. Белая пешка на второй, третьей, четвертой горизонталях. Ключевые поля</w:t>
            </w:r>
          </w:p>
          <w:p w:rsidR="009E69CC" w:rsidRPr="00FC02BA" w:rsidRDefault="000F740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9" w:history="1">
              <w:r w:rsidR="009E69CC" w:rsidRPr="0095690F">
                <w:rPr>
                  <w:rStyle w:val="a3"/>
                  <w:rFonts w:ascii="Times New Roman" w:hAnsi="Times New Roman" w:cs="Times New Roman"/>
                  <w:sz w:val="32"/>
                  <w:szCs w:val="32"/>
                </w:rPr>
                <w:t>https://www.youtube.com/watch?v=FWIlEw7dw2U</w:t>
              </w:r>
            </w:hyperlink>
            <w:r w:rsidR="009E69C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E69CC" w:rsidRPr="00A926D0" w:rsidRDefault="009E69CC" w:rsidP="009E69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Составить 2-3 вопроса по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видеоуроку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уроку</w:t>
            </w:r>
          </w:p>
        </w:tc>
        <w:tc>
          <w:tcPr>
            <w:tcW w:w="2127" w:type="dxa"/>
          </w:tcPr>
          <w:p w:rsidR="009E69CC" w:rsidRPr="00A926D0" w:rsidRDefault="009E69CC" w:rsidP="003F1D9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вопросов 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группу</w:t>
            </w:r>
          </w:p>
        </w:tc>
      </w:tr>
      <w:tr w:rsidR="009E69CC" w:rsidRPr="00FC02BA" w:rsidTr="009E69CC">
        <w:tc>
          <w:tcPr>
            <w:tcW w:w="609" w:type="dxa"/>
          </w:tcPr>
          <w:p w:rsidR="009E69CC" w:rsidRPr="00FC02BA" w:rsidRDefault="009E69CC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84" w:type="dxa"/>
          </w:tcPr>
          <w:p w:rsidR="009E69CC" w:rsidRDefault="009E69CC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Деятельность «Здоровейка»</w:t>
            </w:r>
          </w:p>
        </w:tc>
        <w:tc>
          <w:tcPr>
            <w:tcW w:w="4819" w:type="dxa"/>
          </w:tcPr>
          <w:p w:rsidR="009E69CC" w:rsidRPr="00FC02BA" w:rsidRDefault="009E69CC" w:rsidP="003F25E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Размышление о жизненном опыте. </w:t>
            </w:r>
            <w:hyperlink r:id="rId10" w:history="1">
              <w:r w:rsidRPr="00553BDB">
                <w:rPr>
                  <w:rStyle w:val="a3"/>
                  <w:rFonts w:ascii="Times New Roman" w:hAnsi="Times New Roman" w:cs="Times New Roman"/>
                  <w:sz w:val="32"/>
                  <w:szCs w:val="32"/>
                </w:rPr>
                <w:t>https://www.youtube.com/watch?v=Fbfj9w1sGlY</w:t>
              </w:r>
            </w:hyperlink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:rsidR="009E69CC" w:rsidRPr="00FC02BA" w:rsidRDefault="009E69CC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Ответить на вопрос притчи письменно</w:t>
            </w:r>
          </w:p>
        </w:tc>
        <w:tc>
          <w:tcPr>
            <w:tcW w:w="2127" w:type="dxa"/>
          </w:tcPr>
          <w:p w:rsidR="009E69CC" w:rsidRPr="00FC02BA" w:rsidRDefault="009E69CC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фото мини-сочинения по теме притчи</w:t>
            </w:r>
          </w:p>
        </w:tc>
      </w:tr>
    </w:tbl>
    <w:p w:rsidR="00B07D24" w:rsidRPr="008E423B" w:rsidRDefault="00B07D24" w:rsidP="00B07D24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вторник, 07</w:t>
      </w:r>
      <w:r w:rsidRPr="008E423B">
        <w:rPr>
          <w:rFonts w:ascii="Times New Roman" w:eastAsia="Times New Roman" w:hAnsi="Times New Roman" w:cs="Times New Roman"/>
          <w:color w:val="FF0000"/>
          <w:sz w:val="28"/>
          <w:szCs w:val="28"/>
        </w:rPr>
        <w:t>.04.2020 г.</w:t>
      </w:r>
    </w:p>
    <w:p w:rsidR="00B07D24" w:rsidRPr="00FC02BA" w:rsidRDefault="00B07D24" w:rsidP="00B07D24">
      <w:pPr>
        <w:rPr>
          <w:rFonts w:ascii="Times New Roman" w:hAnsi="Times New Roman" w:cs="Times New Roman"/>
          <w:sz w:val="32"/>
          <w:szCs w:val="32"/>
        </w:rPr>
      </w:pPr>
      <w:r w:rsidRPr="00FC02BA">
        <w:rPr>
          <w:rFonts w:ascii="Times New Roman" w:hAnsi="Times New Roman" w:cs="Times New Roman"/>
          <w:sz w:val="32"/>
          <w:szCs w:val="32"/>
        </w:rPr>
        <w:t xml:space="preserve">4 класс  </w:t>
      </w:r>
    </w:p>
    <w:tbl>
      <w:tblPr>
        <w:tblStyle w:val="13"/>
        <w:tblW w:w="10740" w:type="dxa"/>
        <w:tblLayout w:type="fixed"/>
        <w:tblLook w:val="04A0" w:firstRow="1" w:lastRow="0" w:firstColumn="1" w:lastColumn="0" w:noHBand="0" w:noVBand="1"/>
      </w:tblPr>
      <w:tblGrid>
        <w:gridCol w:w="609"/>
        <w:gridCol w:w="1484"/>
        <w:gridCol w:w="4819"/>
        <w:gridCol w:w="1701"/>
        <w:gridCol w:w="2127"/>
      </w:tblGrid>
      <w:tr w:rsidR="00B07D24" w:rsidRPr="00FC02BA" w:rsidTr="003F25E3">
        <w:trPr>
          <w:trHeight w:val="625"/>
        </w:trPr>
        <w:tc>
          <w:tcPr>
            <w:tcW w:w="60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gram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1484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481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701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Д/з</w:t>
            </w:r>
          </w:p>
        </w:tc>
        <w:tc>
          <w:tcPr>
            <w:tcW w:w="2127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Обратная связь</w:t>
            </w:r>
          </w:p>
        </w:tc>
      </w:tr>
      <w:tr w:rsidR="00B07D24" w:rsidRPr="00FC02BA" w:rsidTr="003F25E3">
        <w:tc>
          <w:tcPr>
            <w:tcW w:w="60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84" w:type="dxa"/>
          </w:tcPr>
          <w:p w:rsidR="00B07D24" w:rsidRPr="00B93D0E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  <w:p w:rsidR="00B07D24" w:rsidRPr="00B93D0E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B07D24" w:rsidRPr="00B93D0E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Что в твоем календаре?</w:t>
            </w:r>
          </w:p>
          <w:p w:rsidR="00B07D24" w:rsidRPr="00B93D0E" w:rsidRDefault="000F740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B07D24"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https://youtu.be/MrAe4EwRveI</w:t>
              </w:r>
            </w:hyperlink>
            <w:r w:rsidR="00B07D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07D24" w:rsidRPr="00B93D0E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Р.т. с. 88 №1</w:t>
            </w:r>
          </w:p>
        </w:tc>
        <w:tc>
          <w:tcPr>
            <w:tcW w:w="2127" w:type="dxa"/>
          </w:tcPr>
          <w:p w:rsidR="00B07D24" w:rsidRPr="00B93D0E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07D24" w:rsidRPr="00FC02BA" w:rsidTr="003F25E3">
        <w:tc>
          <w:tcPr>
            <w:tcW w:w="60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84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 </w:t>
            </w:r>
          </w:p>
        </w:tc>
        <w:tc>
          <w:tcPr>
            <w:tcW w:w="481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Письменное умножение многозначного числа </w:t>
            </w:r>
            <w:proofErr w:type="gram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на</w:t>
            </w:r>
            <w:proofErr w:type="gram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 трехзначное. </w:t>
            </w:r>
            <w:hyperlink r:id="rId12" w:history="1">
              <w:r w:rsidRPr="00FC02BA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https://www.youtube.com/watch?v=lIlDglj1nV4</w:t>
              </w:r>
            </w:hyperlink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Стр.49 №186 (1стр.), №185 №190</w:t>
            </w:r>
          </w:p>
        </w:tc>
        <w:tc>
          <w:tcPr>
            <w:tcW w:w="1701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Стр. 49№ 186(2 стр.), №188, под чертой</w:t>
            </w:r>
          </w:p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127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группу</w:t>
            </w: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 (фото </w:t>
            </w: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gram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адания</w:t>
            </w:r>
            <w:proofErr w:type="spell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B07D24" w:rsidRPr="00FC02BA" w:rsidTr="003F25E3">
        <w:tc>
          <w:tcPr>
            <w:tcW w:w="60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84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481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Изменение глагола по </w:t>
            </w: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временам.</w:t>
            </w:r>
            <w:hyperlink r:id="rId13" w:history="1">
              <w:r w:rsidRPr="00FC02BA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</w:t>
              </w:r>
              <w:proofErr w:type="spellEnd"/>
              <w:r w:rsidRPr="00FC02BA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://www.youtube.com/watch?v=FxZzp7pVTSM</w:t>
              </w:r>
            </w:hyperlink>
          </w:p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Стр.76, упр.157,158.Говори правильно, </w:t>
            </w:r>
            <w:proofErr w:type="spellStart"/>
            <w:proofErr w:type="gram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упр</w:t>
            </w:r>
            <w:proofErr w:type="spellEnd"/>
            <w:proofErr w:type="gram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 160 </w:t>
            </w:r>
          </w:p>
        </w:tc>
        <w:tc>
          <w:tcPr>
            <w:tcW w:w="1701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Стр. 72 повторить, упр.159 </w:t>
            </w:r>
          </w:p>
        </w:tc>
        <w:tc>
          <w:tcPr>
            <w:tcW w:w="2127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группу </w:t>
            </w:r>
          </w:p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 xml:space="preserve">(фото </w:t>
            </w:r>
            <w:proofErr w:type="spell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gramStart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.З</w:t>
            </w:r>
            <w:proofErr w:type="gram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адания</w:t>
            </w:r>
            <w:proofErr w:type="spellEnd"/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B07D24" w:rsidRPr="00FC02BA" w:rsidTr="003F25E3">
        <w:tc>
          <w:tcPr>
            <w:tcW w:w="609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84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FC02BA">
              <w:rPr>
                <w:rFonts w:ascii="Times New Roman" w:hAnsi="Times New Roman" w:cs="Times New Roman"/>
                <w:sz w:val="32"/>
                <w:szCs w:val="32"/>
              </w:rPr>
              <w:t>ОРКСЭ</w:t>
            </w:r>
          </w:p>
        </w:tc>
        <w:tc>
          <w:tcPr>
            <w:tcW w:w="4819" w:type="dxa"/>
          </w:tcPr>
          <w:p w:rsidR="00B07D24" w:rsidRDefault="00B07D24" w:rsidP="003F25E3">
            <w:pPr>
              <w:rPr>
                <w:rFonts w:ascii="Times New Roman" w:hAnsi="Times New Roman"/>
                <w:sz w:val="28"/>
                <w:szCs w:val="28"/>
              </w:rPr>
            </w:pPr>
            <w:r w:rsidRPr="00FC02BA">
              <w:rPr>
                <w:rFonts w:ascii="Times New Roman" w:hAnsi="Times New Roman"/>
                <w:sz w:val="28"/>
                <w:szCs w:val="28"/>
              </w:rPr>
              <w:t xml:space="preserve">Ростки нравственного опыта поведения. </w:t>
            </w:r>
            <w:hyperlink r:id="rId14" w:history="1">
              <w:r w:rsidRPr="00553BDB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https://www.youtube.com/watch?v=QUclgiOOjZM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07D24" w:rsidRPr="00FC02BA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07D24" w:rsidRPr="00FC02BA" w:rsidRDefault="00B07D24" w:rsidP="003F25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02BA">
              <w:rPr>
                <w:rFonts w:ascii="Times New Roman" w:hAnsi="Times New Roman"/>
                <w:sz w:val="28"/>
                <w:szCs w:val="28"/>
                <w:lang w:eastAsia="ru-RU"/>
              </w:rPr>
              <w:t>§ 18</w:t>
            </w:r>
          </w:p>
        </w:tc>
        <w:tc>
          <w:tcPr>
            <w:tcW w:w="2127" w:type="dxa"/>
          </w:tcPr>
          <w:p w:rsidR="00B07D24" w:rsidRPr="00FC02BA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02BA">
              <w:rPr>
                <w:rFonts w:ascii="Times New Roman" w:hAnsi="Times New Roman"/>
                <w:sz w:val="28"/>
                <w:szCs w:val="28"/>
              </w:rPr>
              <w:t xml:space="preserve">Тест </w:t>
            </w:r>
            <w:r w:rsidRPr="00FC02BA">
              <w:rPr>
                <w:rFonts w:ascii="Times New Roman" w:hAnsi="Times New Roman"/>
                <w:sz w:val="28"/>
                <w:szCs w:val="28"/>
                <w:lang w:val="en-US"/>
              </w:rPr>
              <w:t>valent</w:t>
            </w:r>
            <w:r w:rsidRPr="00FC02BA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C02BA">
              <w:rPr>
                <w:rFonts w:ascii="Times New Roman" w:hAnsi="Times New Roman"/>
                <w:sz w:val="28"/>
                <w:szCs w:val="28"/>
                <w:lang w:val="en-US"/>
              </w:rPr>
              <w:t>jakovleva</w:t>
            </w:r>
            <w:proofErr w:type="spellEnd"/>
            <w:r w:rsidRPr="00FC02BA">
              <w:rPr>
                <w:rFonts w:ascii="Times New Roman" w:hAnsi="Times New Roman"/>
                <w:sz w:val="28"/>
                <w:szCs w:val="28"/>
              </w:rPr>
              <w:t>@</w:t>
            </w:r>
            <w:r w:rsidRPr="00FC02BA">
              <w:rPr>
                <w:rFonts w:ascii="Times New Roman" w:hAnsi="Times New Roman"/>
                <w:sz w:val="28"/>
                <w:szCs w:val="28"/>
                <w:lang w:val="en-US"/>
              </w:rPr>
              <w:t>yandex</w:t>
            </w:r>
            <w:r w:rsidRPr="00FC02BA">
              <w:rPr>
                <w:rFonts w:ascii="Times New Roman" w:hAnsi="Times New Roman"/>
                <w:sz w:val="28"/>
                <w:szCs w:val="28"/>
              </w:rPr>
              <w:t>.</w:t>
            </w:r>
            <w:r w:rsidRPr="00FC02BA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BC6830" w:rsidRPr="00FC02BA" w:rsidTr="003F25E3">
        <w:tc>
          <w:tcPr>
            <w:tcW w:w="609" w:type="dxa"/>
          </w:tcPr>
          <w:p w:rsidR="00BC6830" w:rsidRPr="00966645" w:rsidRDefault="00BC6830" w:rsidP="00D722C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5</w:t>
            </w:r>
          </w:p>
        </w:tc>
        <w:tc>
          <w:tcPr>
            <w:tcW w:w="1484" w:type="dxa"/>
          </w:tcPr>
          <w:p w:rsidR="00BC6830" w:rsidRPr="00966645" w:rsidRDefault="00BC6830" w:rsidP="00D722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Путешествуем с английским</w:t>
            </w:r>
          </w:p>
        </w:tc>
        <w:tc>
          <w:tcPr>
            <w:tcW w:w="4819" w:type="dxa"/>
          </w:tcPr>
          <w:p w:rsidR="00BC6830" w:rsidRDefault="00BC6830" w:rsidP="00D72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DC">
              <w:rPr>
                <w:rFonts w:ascii="Times New Roman" w:hAnsi="Times New Roman" w:cs="Times New Roman"/>
                <w:sz w:val="28"/>
                <w:szCs w:val="28"/>
              </w:rPr>
              <w:t>Весна. Весенние забавы</w:t>
            </w:r>
          </w:p>
          <w:p w:rsidR="00BC6830" w:rsidRPr="00966645" w:rsidRDefault="000F7404" w:rsidP="00D722CA">
            <w:pPr>
              <w:rPr>
                <w:rFonts w:ascii="Times New Roman" w:hAnsi="Times New Roman"/>
                <w:sz w:val="28"/>
                <w:szCs w:val="28"/>
              </w:rPr>
            </w:pPr>
            <w:hyperlink r:id="rId15" w:history="1"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Nj</w:t>
              </w:r>
              <w:proofErr w:type="spellEnd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3</w:t>
              </w:r>
              <w:proofErr w:type="spellStart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KiD</w:t>
              </w:r>
              <w:proofErr w:type="spellEnd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wEul</w:t>
              </w:r>
              <w:proofErr w:type="spellEnd"/>
            </w:hyperlink>
            <w:r w:rsidR="00BC6830" w:rsidRPr="00966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C6830" w:rsidRPr="00966645" w:rsidRDefault="00BC6830" w:rsidP="00D722C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Нарисовать рисунок «Игра на лужайке»</w:t>
            </w:r>
          </w:p>
        </w:tc>
        <w:tc>
          <w:tcPr>
            <w:tcW w:w="2127" w:type="dxa"/>
          </w:tcPr>
          <w:p w:rsidR="00BC6830" w:rsidRDefault="00BC6830" w:rsidP="00D722C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Фото рисунка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  <w:p w:rsidR="00BC6830" w:rsidRPr="00966645" w:rsidRDefault="00BC6830" w:rsidP="00D722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89896175133</w:t>
            </w:r>
          </w:p>
        </w:tc>
      </w:tr>
      <w:tr w:rsidR="00BC6830" w:rsidRPr="00FC02BA" w:rsidTr="003F25E3">
        <w:tc>
          <w:tcPr>
            <w:tcW w:w="609" w:type="dxa"/>
          </w:tcPr>
          <w:p w:rsidR="00BC6830" w:rsidRPr="00966645" w:rsidRDefault="00BC6830" w:rsidP="00D722CA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6</w:t>
            </w:r>
          </w:p>
        </w:tc>
        <w:tc>
          <w:tcPr>
            <w:tcW w:w="1484" w:type="dxa"/>
          </w:tcPr>
          <w:p w:rsidR="00BC6830" w:rsidRPr="00FC02BA" w:rsidRDefault="00BC6830" w:rsidP="00D722C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Путешествуем с английским</w:t>
            </w:r>
          </w:p>
        </w:tc>
        <w:tc>
          <w:tcPr>
            <w:tcW w:w="4819" w:type="dxa"/>
          </w:tcPr>
          <w:p w:rsidR="00BC6830" w:rsidRDefault="00BC6830" w:rsidP="00D72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4EDC">
              <w:rPr>
                <w:rFonts w:ascii="Times New Roman" w:hAnsi="Times New Roman" w:cs="Times New Roman"/>
                <w:sz w:val="28"/>
                <w:szCs w:val="28"/>
              </w:rPr>
              <w:t>Лето. Летние игры</w:t>
            </w:r>
          </w:p>
          <w:p w:rsidR="00BC6830" w:rsidRDefault="000F7404" w:rsidP="00D722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</w:t>
              </w:r>
              <w:proofErr w:type="spellStart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hrFsl</w:t>
              </w:r>
              <w:proofErr w:type="spellEnd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qVi</w:t>
              </w:r>
              <w:proofErr w:type="spellEnd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</w:t>
              </w:r>
            </w:hyperlink>
            <w:r w:rsidR="00BC6830" w:rsidRPr="00966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6830" w:rsidRPr="0058571C" w:rsidRDefault="000F7404" w:rsidP="00D722CA">
            <w:pPr>
              <w:rPr>
                <w:rFonts w:ascii="Times New Roman" w:hAnsi="Times New Roman"/>
                <w:sz w:val="28"/>
                <w:szCs w:val="28"/>
              </w:rPr>
            </w:pPr>
            <w:hyperlink r:id="rId17" w:history="1"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youtu</w:t>
              </w:r>
              <w:proofErr w:type="spellEnd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be</w:t>
              </w:r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/6</w:t>
              </w:r>
              <w:proofErr w:type="spellStart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WeGsOV</w:t>
              </w:r>
              <w:proofErr w:type="spellEnd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_</w:t>
              </w:r>
              <w:proofErr w:type="spellStart"/>
              <w:r w:rsidR="00BC6830" w:rsidRPr="003577B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OaU</w:t>
              </w:r>
              <w:proofErr w:type="spellEnd"/>
            </w:hyperlink>
            <w:r w:rsidR="00BC6830" w:rsidRPr="005857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BC6830" w:rsidRPr="00FC02BA" w:rsidRDefault="00BC6830" w:rsidP="00D722CA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Выучить стишок про лето </w:t>
            </w:r>
          </w:p>
        </w:tc>
        <w:tc>
          <w:tcPr>
            <w:tcW w:w="2127" w:type="dxa"/>
          </w:tcPr>
          <w:p w:rsidR="00BC6830" w:rsidRDefault="00BC6830" w:rsidP="00D722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Аудиозапись</w:t>
            </w:r>
          </w:p>
          <w:p w:rsidR="00BC6830" w:rsidRDefault="00BC6830" w:rsidP="00D722CA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</w:p>
          <w:p w:rsidR="00BC6830" w:rsidRPr="0058571C" w:rsidRDefault="00BC6830" w:rsidP="00D722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89896175133</w:t>
            </w:r>
          </w:p>
        </w:tc>
      </w:tr>
    </w:tbl>
    <w:p w:rsidR="00B07D24" w:rsidRDefault="00B07D24" w:rsidP="00B07D2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7D24" w:rsidRPr="00EB2A99" w:rsidRDefault="00B07D24" w:rsidP="00B07D24">
      <w:pPr>
        <w:spacing w:after="0"/>
        <w:rPr>
          <w:rFonts w:ascii="Times New Roman" w:eastAsia="Times New Roman" w:hAnsi="Times New Roman" w:cs="Times New Roman"/>
          <w:color w:val="00B050"/>
          <w:sz w:val="28"/>
          <w:szCs w:val="28"/>
        </w:rPr>
      </w:pPr>
      <w:r w:rsidRPr="00EB2A99">
        <w:rPr>
          <w:rFonts w:ascii="Times New Roman" w:hAnsi="Times New Roman" w:cs="Times New Roman"/>
          <w:color w:val="00B05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color w:val="00B050"/>
          <w:sz w:val="28"/>
          <w:szCs w:val="28"/>
        </w:rPr>
        <w:t>, 08</w:t>
      </w:r>
      <w:r w:rsidRPr="00EB2A99">
        <w:rPr>
          <w:rFonts w:ascii="Times New Roman" w:eastAsia="Times New Roman" w:hAnsi="Times New Roman" w:cs="Times New Roman"/>
          <w:color w:val="00B050"/>
          <w:sz w:val="28"/>
          <w:szCs w:val="28"/>
        </w:rPr>
        <w:t>.04.2020 г.</w:t>
      </w:r>
    </w:p>
    <w:p w:rsidR="00B07D24" w:rsidRPr="00543DD4" w:rsidRDefault="00B07D24" w:rsidP="00B07D2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4 класс</w:t>
      </w:r>
      <w:r w:rsidRPr="00543DD4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14"/>
        <w:tblW w:w="9606" w:type="dxa"/>
        <w:tblLayout w:type="fixed"/>
        <w:tblLook w:val="04A0" w:firstRow="1" w:lastRow="0" w:firstColumn="1" w:lastColumn="0" w:noHBand="0" w:noVBand="1"/>
      </w:tblPr>
      <w:tblGrid>
        <w:gridCol w:w="603"/>
        <w:gridCol w:w="1490"/>
        <w:gridCol w:w="3685"/>
        <w:gridCol w:w="1560"/>
        <w:gridCol w:w="2268"/>
      </w:tblGrid>
      <w:tr w:rsidR="00B07D24" w:rsidRPr="00543DD4" w:rsidTr="003F25E3">
        <w:trPr>
          <w:trHeight w:val="625"/>
        </w:trPr>
        <w:tc>
          <w:tcPr>
            <w:tcW w:w="603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№ </w:t>
            </w:r>
            <w:proofErr w:type="gramStart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/п</w:t>
            </w:r>
          </w:p>
        </w:tc>
        <w:tc>
          <w:tcPr>
            <w:tcW w:w="1490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3685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Тема урока</w:t>
            </w:r>
          </w:p>
        </w:tc>
        <w:tc>
          <w:tcPr>
            <w:tcW w:w="1560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Д/з</w:t>
            </w:r>
          </w:p>
        </w:tc>
        <w:tc>
          <w:tcPr>
            <w:tcW w:w="2268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Обратная связь</w:t>
            </w:r>
          </w:p>
        </w:tc>
      </w:tr>
      <w:tr w:rsidR="00B07D24" w:rsidRPr="00543DD4" w:rsidTr="003F25E3">
        <w:tc>
          <w:tcPr>
            <w:tcW w:w="603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490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Окружающий мир</w:t>
            </w:r>
          </w:p>
        </w:tc>
        <w:tc>
          <w:tcPr>
            <w:tcW w:w="3685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 xml:space="preserve">Отечественная война 1812 года. </w:t>
            </w:r>
          </w:p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Стр.112-117</w:t>
            </w:r>
          </w:p>
          <w:p w:rsidR="00B07D24" w:rsidRPr="00543DD4" w:rsidRDefault="000F740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8" w:history="1">
              <w:r w:rsidR="00B07D24" w:rsidRPr="00553BDB">
                <w:rPr>
                  <w:rStyle w:val="a3"/>
                  <w:rFonts w:ascii="Times New Roman" w:hAnsi="Times New Roman" w:cs="Times New Roman"/>
                  <w:sz w:val="32"/>
                  <w:szCs w:val="32"/>
                </w:rPr>
                <w:t>https://yandex.ru/video/preview/?filmId=16482986753145361271</w:t>
              </w:r>
            </w:hyperlink>
            <w:r w:rsidR="00B07D2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560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Стр.112-117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читать</w:t>
            </w:r>
            <w:proofErr w:type="gramStart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.П</w:t>
            </w:r>
            <w:proofErr w:type="gramEnd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 xml:space="preserve">роверь себя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найти ответы в тексте</w:t>
            </w:r>
          </w:p>
        </w:tc>
        <w:tc>
          <w:tcPr>
            <w:tcW w:w="2268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в групп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gramEnd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аудиозапись ответов на вопросы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проверь себя</w:t>
            </w: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B07D24" w:rsidRPr="00543DD4" w:rsidTr="003F25E3">
        <w:tc>
          <w:tcPr>
            <w:tcW w:w="603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490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Английский язык</w:t>
            </w:r>
          </w:p>
        </w:tc>
        <w:tc>
          <w:tcPr>
            <w:tcW w:w="3685" w:type="dxa"/>
          </w:tcPr>
          <w:p w:rsidR="00B07D24" w:rsidRPr="00B93D0E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Мы собираемся на пикник!</w:t>
            </w:r>
          </w:p>
          <w:p w:rsidR="00B07D24" w:rsidRPr="00B93D0E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Урок чтения</w:t>
            </w:r>
          </w:p>
        </w:tc>
        <w:tc>
          <w:tcPr>
            <w:tcW w:w="1560" w:type="dxa"/>
          </w:tcPr>
          <w:p w:rsidR="00B07D24" w:rsidRPr="00B93D0E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</w:rPr>
              <w:t>Уч. с. 52-53 чтение, перевод</w:t>
            </w:r>
          </w:p>
        </w:tc>
        <w:tc>
          <w:tcPr>
            <w:tcW w:w="2268" w:type="dxa"/>
          </w:tcPr>
          <w:p w:rsidR="00B07D24" w:rsidRPr="00B93D0E" w:rsidRDefault="00B07D24" w:rsidP="003F25E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3D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B07D24" w:rsidRPr="00543DD4" w:rsidTr="003F25E3">
        <w:tc>
          <w:tcPr>
            <w:tcW w:w="603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490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3685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 xml:space="preserve">Письменное умножение многозначного числа </w:t>
            </w:r>
            <w:proofErr w:type="spellStart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натрехзначное.</w:t>
            </w:r>
            <w:hyperlink r:id="rId19" w:history="1">
              <w:r w:rsidRPr="00543DD4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https</w:t>
              </w:r>
              <w:proofErr w:type="spellEnd"/>
              <w:r w:rsidRPr="00543DD4">
                <w:rPr>
                  <w:rFonts w:ascii="Times New Roman" w:hAnsi="Times New Roman" w:cs="Times New Roman"/>
                  <w:color w:val="0000FF" w:themeColor="hyperlink"/>
                  <w:sz w:val="32"/>
                  <w:szCs w:val="32"/>
                  <w:u w:val="single"/>
                </w:rPr>
                <w:t>://www.youtube.com/watch?v=lIlDglj1nV4</w:t>
              </w:r>
            </w:hyperlink>
          </w:p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Стр.50, №191 (1 стр.), №192, №195, 197</w:t>
            </w:r>
          </w:p>
        </w:tc>
        <w:tc>
          <w:tcPr>
            <w:tcW w:w="1560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 xml:space="preserve">№191 (2 </w:t>
            </w:r>
            <w:proofErr w:type="spellStart"/>
            <w:proofErr w:type="gramStart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proofErr w:type="gramEnd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), № 193, №196(2)</w:t>
            </w:r>
          </w:p>
        </w:tc>
        <w:tc>
          <w:tcPr>
            <w:tcW w:w="2268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группу </w:t>
            </w: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(фото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выполн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 xml:space="preserve"> задания)</w:t>
            </w:r>
          </w:p>
        </w:tc>
      </w:tr>
      <w:tr w:rsidR="00B07D24" w:rsidRPr="00543DD4" w:rsidTr="003F25E3">
        <w:tc>
          <w:tcPr>
            <w:tcW w:w="603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490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Родной язык</w:t>
            </w:r>
          </w:p>
        </w:tc>
        <w:tc>
          <w:tcPr>
            <w:tcW w:w="3685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Особенности словарных статей как разновидностей текста. Словарные статьи в толковом словаре.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hyperlink r:id="rId20" w:history="1">
              <w:r w:rsidRPr="00553BDB">
                <w:rPr>
                  <w:rStyle w:val="a3"/>
                  <w:rFonts w:ascii="Times New Roman" w:hAnsi="Times New Roman" w:cs="Times New Roman"/>
                  <w:sz w:val="32"/>
                  <w:szCs w:val="32"/>
                </w:rPr>
                <w:t>https://yandex.ru/video/preview/?filmId</w:t>
              </w:r>
            </w:hyperlink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560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Выписать толкование 4 слов из словаря</w:t>
            </w:r>
          </w:p>
        </w:tc>
        <w:tc>
          <w:tcPr>
            <w:tcW w:w="2268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группу</w:t>
            </w:r>
          </w:p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43DD4">
              <w:rPr>
                <w:rFonts w:ascii="Times New Roman" w:hAnsi="Times New Roman" w:cs="Times New Roman"/>
                <w:sz w:val="32"/>
                <w:szCs w:val="32"/>
              </w:rPr>
              <w:t xml:space="preserve"> ( фото </w:t>
            </w:r>
            <w:proofErr w:type="spellStart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 w:rsidRPr="00543DD4">
              <w:rPr>
                <w:rFonts w:ascii="Times New Roman" w:hAnsi="Times New Roman" w:cs="Times New Roman"/>
                <w:sz w:val="32"/>
                <w:szCs w:val="32"/>
              </w:rPr>
              <w:t>. задания)</w:t>
            </w:r>
          </w:p>
        </w:tc>
      </w:tr>
      <w:tr w:rsidR="00B07D24" w:rsidRPr="00543DD4" w:rsidTr="003F25E3">
        <w:tc>
          <w:tcPr>
            <w:tcW w:w="603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490" w:type="dxa"/>
          </w:tcPr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3685" w:type="dxa"/>
          </w:tcPr>
          <w:p w:rsidR="00B07D24" w:rsidRPr="0011743B" w:rsidRDefault="00B07D24" w:rsidP="003F25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исполнителя</w:t>
            </w:r>
          </w:p>
          <w:p w:rsidR="00B07D24" w:rsidRPr="0011743B" w:rsidRDefault="00B07D24" w:rsidP="003F25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43B">
              <w:rPr>
                <w:rFonts w:ascii="Times New Roman" w:eastAsia="Times New Roman" w:hAnsi="Times New Roman" w:cs="Times New Roman"/>
                <w:b/>
                <w:bCs/>
                <w:color w:val="5F6C61"/>
                <w:sz w:val="24"/>
                <w:szCs w:val="24"/>
                <w:lang w:eastAsia="ru-RU"/>
              </w:rPr>
              <w:t>И.С. Бах «Шутка» - </w:t>
            </w:r>
            <w:hyperlink r:id="rId21" w:tgtFrame="_blank" w:history="1">
              <w:r w:rsidRPr="0011743B">
                <w:rPr>
                  <w:rFonts w:ascii="Times New Roman" w:eastAsia="Times New Roman" w:hAnsi="Times New Roman" w:cs="Times New Roman"/>
                  <w:b/>
                  <w:bCs/>
                  <w:color w:val="00A650"/>
                  <w:sz w:val="24"/>
                  <w:szCs w:val="24"/>
                  <w:u w:val="single"/>
                  <w:lang w:eastAsia="ru-RU"/>
                </w:rPr>
                <w:t>http://www.youtube.com/watch?v=tGijmbNjggk</w:t>
              </w:r>
            </w:hyperlink>
            <w:r w:rsidRPr="0011743B">
              <w:rPr>
                <w:rFonts w:ascii="Times New Roman" w:eastAsia="Times New Roman" w:hAnsi="Times New Roman" w:cs="Times New Roman"/>
                <w:b/>
                <w:bCs/>
                <w:color w:val="5F6C61"/>
                <w:sz w:val="24"/>
                <w:szCs w:val="24"/>
                <w:lang w:eastAsia="ru-RU"/>
              </w:rPr>
              <w:t> или </w:t>
            </w:r>
            <w:hyperlink r:id="rId22" w:tgtFrame="_blank" w:history="1">
              <w:r w:rsidRPr="0011743B">
                <w:rPr>
                  <w:rFonts w:ascii="Times New Roman" w:eastAsia="Times New Roman" w:hAnsi="Times New Roman" w:cs="Times New Roman"/>
                  <w:b/>
                  <w:bCs/>
                  <w:color w:val="00A650"/>
                  <w:sz w:val="24"/>
                  <w:szCs w:val="24"/>
                  <w:u w:val="single"/>
                  <w:lang w:eastAsia="ru-RU"/>
                </w:rPr>
                <w:t>http://www.youtube.com/watch?v=qds0m8gQBVE</w:t>
              </w:r>
            </w:hyperlink>
          </w:p>
          <w:p w:rsidR="00B07D24" w:rsidRPr="0011743B" w:rsidRDefault="00B07D24" w:rsidP="003F25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43B">
              <w:rPr>
                <w:rFonts w:ascii="Times New Roman" w:eastAsia="Times New Roman" w:hAnsi="Times New Roman" w:cs="Times New Roman"/>
                <w:b/>
                <w:bCs/>
                <w:color w:val="5F6C61"/>
                <w:sz w:val="24"/>
                <w:szCs w:val="24"/>
                <w:lang w:eastAsia="ru-RU"/>
              </w:rPr>
              <w:t>В. А. Моцарт Симфония № 40- </w:t>
            </w:r>
            <w:hyperlink r:id="rId23" w:tgtFrame="_blank" w:history="1">
              <w:r w:rsidRPr="0011743B">
                <w:rPr>
                  <w:rFonts w:ascii="Times New Roman" w:eastAsia="Times New Roman" w:hAnsi="Times New Roman" w:cs="Times New Roman"/>
                  <w:b/>
                  <w:bCs/>
                  <w:color w:val="00A650"/>
                  <w:sz w:val="24"/>
                  <w:szCs w:val="24"/>
                  <w:u w:val="single"/>
                  <w:lang w:eastAsia="ru-RU"/>
                </w:rPr>
                <w:t>http://www.youtube.com/watch?v=Ui6bYU2HO4A</w:t>
              </w:r>
            </w:hyperlink>
            <w:r w:rsidRPr="0011743B">
              <w:rPr>
                <w:rFonts w:ascii="Times New Roman" w:eastAsia="Times New Roman" w:hAnsi="Times New Roman" w:cs="Times New Roman"/>
                <w:b/>
                <w:bCs/>
                <w:color w:val="5F6C61"/>
                <w:sz w:val="24"/>
                <w:szCs w:val="24"/>
                <w:lang w:eastAsia="ru-RU"/>
              </w:rPr>
              <w:t> или </w:t>
            </w:r>
            <w:hyperlink r:id="rId24" w:tgtFrame="_blank" w:history="1">
              <w:r w:rsidRPr="0011743B">
                <w:rPr>
                  <w:rFonts w:ascii="Times New Roman" w:eastAsia="Times New Roman" w:hAnsi="Times New Roman" w:cs="Times New Roman"/>
                  <w:b/>
                  <w:bCs/>
                  <w:color w:val="00A650"/>
                  <w:sz w:val="24"/>
                  <w:szCs w:val="24"/>
                  <w:u w:val="single"/>
                  <w:lang w:eastAsia="ru-RU"/>
                </w:rPr>
                <w:t>http://www.youtube.com/watch?v=uB51Jjf_Zog</w:t>
              </w:r>
            </w:hyperlink>
          </w:p>
          <w:p w:rsidR="00B07D24" w:rsidRPr="0011743B" w:rsidRDefault="00B07D24" w:rsidP="003F25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743B">
              <w:rPr>
                <w:rFonts w:ascii="Times New Roman" w:eastAsia="Times New Roman" w:hAnsi="Times New Roman" w:cs="Times New Roman"/>
                <w:b/>
                <w:bCs/>
                <w:color w:val="5F6C61"/>
                <w:sz w:val="24"/>
                <w:szCs w:val="24"/>
                <w:lang w:eastAsia="ru-RU"/>
              </w:rPr>
              <w:t>Л. Бетховен «Патетическая соната» - </w:t>
            </w:r>
            <w:hyperlink r:id="rId25" w:tgtFrame="_blank" w:history="1">
              <w:r w:rsidRPr="0011743B">
                <w:rPr>
                  <w:rFonts w:ascii="Times New Roman" w:eastAsia="Times New Roman" w:hAnsi="Times New Roman" w:cs="Times New Roman"/>
                  <w:b/>
                  <w:bCs/>
                  <w:color w:val="00A650"/>
                  <w:sz w:val="24"/>
                  <w:szCs w:val="24"/>
                  <w:u w:val="single"/>
                  <w:lang w:eastAsia="ru-RU"/>
                </w:rPr>
                <w:t>http://www.youtube.com/watch?v=eGqxWycjTlg</w:t>
              </w:r>
            </w:hyperlink>
          </w:p>
          <w:p w:rsidR="00B07D24" w:rsidRPr="00543DD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1743B">
              <w:rPr>
                <w:rFonts w:ascii="Times New Roman" w:eastAsia="Times New Roman" w:hAnsi="Times New Roman" w:cs="Times New Roman"/>
                <w:b/>
                <w:bCs/>
                <w:color w:val="5F6C61"/>
                <w:sz w:val="24"/>
                <w:szCs w:val="24"/>
                <w:lang w:eastAsia="ru-RU"/>
              </w:rPr>
              <w:t>Э. Григ «Утро» - </w:t>
            </w:r>
            <w:hyperlink r:id="rId26" w:tgtFrame="_blank" w:history="1">
              <w:r w:rsidRPr="0011743B">
                <w:rPr>
                  <w:rFonts w:ascii="Times New Roman" w:eastAsia="Times New Roman" w:hAnsi="Times New Roman" w:cs="Times New Roman"/>
                  <w:b/>
                  <w:bCs/>
                  <w:color w:val="00A650"/>
                  <w:sz w:val="24"/>
                  <w:szCs w:val="24"/>
                  <w:u w:val="single"/>
                  <w:lang w:eastAsia="ru-RU"/>
                </w:rPr>
                <w:t>http://www.youtube.com/watch?</w:t>
              </w:r>
              <w:r w:rsidRPr="0011743B">
                <w:rPr>
                  <w:rFonts w:ascii="Times New Roman" w:eastAsia="Times New Roman" w:hAnsi="Times New Roman" w:cs="Times New Roman"/>
                  <w:b/>
                  <w:bCs/>
                  <w:color w:val="00A650"/>
                  <w:sz w:val="24"/>
                  <w:szCs w:val="24"/>
                  <w:u w:val="single"/>
                  <w:lang w:eastAsia="ru-RU"/>
                </w:rPr>
                <w:lastRenderedPageBreak/>
                <w:t>v=BWpFgsbg0Z4</w:t>
              </w:r>
            </w:hyperlink>
          </w:p>
        </w:tc>
        <w:tc>
          <w:tcPr>
            <w:tcW w:w="1560" w:type="dxa"/>
          </w:tcPr>
          <w:p w:rsidR="00B07D24" w:rsidRDefault="00B07D24" w:rsidP="003F25E3">
            <w:pPr>
              <w:rPr>
                <w:rFonts w:ascii="Calibri" w:hAnsi="Calibri"/>
              </w:rPr>
            </w:pPr>
            <w:r>
              <w:rPr>
                <w:sz w:val="32"/>
                <w:szCs w:val="32"/>
              </w:rPr>
              <w:lastRenderedPageBreak/>
              <w:t>Стр.118-119 читать, вопросы к тексту разобрать</w:t>
            </w:r>
          </w:p>
        </w:tc>
        <w:tc>
          <w:tcPr>
            <w:tcW w:w="2268" w:type="dxa"/>
          </w:tcPr>
          <w:p w:rsidR="00B07D24" w:rsidRDefault="00B07D24" w:rsidP="003F25E3">
            <w:pPr>
              <w:rPr>
                <w:rFonts w:ascii="Calibri" w:hAnsi="Calibri"/>
              </w:rPr>
            </w:pPr>
            <w:proofErr w:type="spellStart"/>
            <w:proofErr w:type="gramStart"/>
            <w:r>
              <w:rPr>
                <w:sz w:val="32"/>
                <w:szCs w:val="32"/>
              </w:rPr>
              <w:t>Ватсап</w:t>
            </w:r>
            <w:proofErr w:type="spellEnd"/>
            <w:r>
              <w:rPr>
                <w:sz w:val="32"/>
                <w:szCs w:val="32"/>
              </w:rPr>
              <w:t xml:space="preserve"> (аудиозапись ответов на вопросы </w:t>
            </w:r>
            <w:proofErr w:type="gramEnd"/>
          </w:p>
        </w:tc>
      </w:tr>
      <w:tr w:rsidR="00B07D24" w:rsidRPr="00543DD4" w:rsidTr="003F25E3">
        <w:tc>
          <w:tcPr>
            <w:tcW w:w="603" w:type="dxa"/>
          </w:tcPr>
          <w:p w:rsidR="00B07D2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90" w:type="dxa"/>
          </w:tcPr>
          <w:p w:rsidR="00B07D24" w:rsidRDefault="00B07D24" w:rsidP="003F25E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Деят. «Поговорим о правильном питании»</w:t>
            </w:r>
          </w:p>
        </w:tc>
        <w:tc>
          <w:tcPr>
            <w:tcW w:w="3685" w:type="dxa"/>
          </w:tcPr>
          <w:p w:rsidR="00B07D24" w:rsidRPr="00A31AFE" w:rsidRDefault="00B07D24" w:rsidP="003F25E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Изготовление книжки «Правила поведения за столом». </w:t>
            </w:r>
            <w:hyperlink r:id="rId27" w:history="1">
              <w:r w:rsidRPr="00553BD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https://youtu.be/TqYfQB4-R0Y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60" w:type="dxa"/>
          </w:tcPr>
          <w:p w:rsidR="00B07D24" w:rsidRDefault="00B07D24" w:rsidP="003F25E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Сформулировать правила из видео в виде текста, записать правила.</w:t>
            </w:r>
          </w:p>
        </w:tc>
        <w:tc>
          <w:tcPr>
            <w:tcW w:w="2268" w:type="dxa"/>
          </w:tcPr>
          <w:p w:rsidR="00B07D24" w:rsidRDefault="00B07D24" w:rsidP="003F25E3">
            <w:pPr>
              <w:rPr>
                <w:sz w:val="32"/>
                <w:szCs w:val="32"/>
              </w:rPr>
            </w:pPr>
            <w:proofErr w:type="spell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группу</w:t>
            </w: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 (фото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</w:t>
            </w: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B07D24" w:rsidRDefault="00B07D24" w:rsidP="00B07D2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p w:rsidR="00B07D24" w:rsidRPr="00AF1386" w:rsidRDefault="00B07D24" w:rsidP="00B07D24">
      <w:pPr>
        <w:spacing w:after="0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AF1386">
        <w:rPr>
          <w:rFonts w:ascii="Times New Roman" w:hAnsi="Times New Roman" w:cs="Times New Roman"/>
          <w:color w:val="7030A0"/>
          <w:sz w:val="28"/>
          <w:szCs w:val="28"/>
        </w:rPr>
        <w:t>четверг</w:t>
      </w:r>
      <w:r w:rsidRPr="00AF1386">
        <w:rPr>
          <w:rFonts w:ascii="Times New Roman" w:eastAsia="Times New Roman" w:hAnsi="Times New Roman" w:cs="Times New Roman"/>
          <w:color w:val="7030A0"/>
          <w:sz w:val="28"/>
          <w:szCs w:val="28"/>
        </w:rPr>
        <w:t>, 09.04.2020 г.</w:t>
      </w:r>
    </w:p>
    <w:p w:rsidR="00B07D24" w:rsidRPr="005B75C2" w:rsidRDefault="00B07D24" w:rsidP="00B07D24">
      <w:pPr>
        <w:rPr>
          <w:rFonts w:ascii="Times New Roman" w:hAnsi="Times New Roman" w:cs="Times New Roman"/>
          <w:sz w:val="28"/>
          <w:szCs w:val="28"/>
        </w:rPr>
      </w:pPr>
      <w:r w:rsidRPr="005B75C2">
        <w:rPr>
          <w:rFonts w:ascii="Times New Roman" w:hAnsi="Times New Roman" w:cs="Times New Roman"/>
          <w:sz w:val="28"/>
          <w:szCs w:val="28"/>
        </w:rPr>
        <w:t xml:space="preserve">4 класс  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1470"/>
        <w:gridCol w:w="4252"/>
        <w:gridCol w:w="1418"/>
        <w:gridCol w:w="2268"/>
      </w:tblGrid>
      <w:tr w:rsidR="00B07D24" w:rsidRPr="005B75C2" w:rsidTr="003F25E3">
        <w:trPr>
          <w:trHeight w:val="625"/>
        </w:trPr>
        <w:tc>
          <w:tcPr>
            <w:tcW w:w="623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70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226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B07D24" w:rsidRPr="005B75C2" w:rsidTr="003F25E3">
        <w:tc>
          <w:tcPr>
            <w:tcW w:w="623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0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4252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Материнство. Стр. 139 -141 читать. </w:t>
            </w:r>
            <w:hyperlink r:id="rId28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https://www.youtube.com/watch?v=rZZXySP8YvQ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Стр.142 задание</w:t>
            </w:r>
          </w:p>
        </w:tc>
        <w:tc>
          <w:tcPr>
            <w:tcW w:w="226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 (фото рисунка)</w:t>
            </w:r>
          </w:p>
        </w:tc>
      </w:tr>
      <w:tr w:rsidR="00B07D24" w:rsidRPr="005B75C2" w:rsidTr="003F25E3">
        <w:tc>
          <w:tcPr>
            <w:tcW w:w="623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0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</w:t>
            </w:r>
          </w:p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Стр. 72 правило выучить, упр.148, 150, обрати внимание выучить . </w:t>
            </w:r>
            <w:hyperlink r:id="rId29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https://www.youtube.com/watch?v=hKq0WyR0qDc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Стр.72,73 правила, упр.151</w:t>
            </w:r>
          </w:p>
        </w:tc>
        <w:tc>
          <w:tcPr>
            <w:tcW w:w="226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 (фото </w:t>
            </w:r>
            <w:proofErr w:type="spell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 Задания</w:t>
            </w:r>
          </w:p>
        </w:tc>
      </w:tr>
      <w:tr w:rsidR="00B07D24" w:rsidRPr="005B75C2" w:rsidTr="003F25E3">
        <w:tc>
          <w:tcPr>
            <w:tcW w:w="623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0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Письменное умножение многозначного числа </w:t>
            </w:r>
            <w:proofErr w:type="gram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 трехзначное. </w:t>
            </w:r>
            <w:hyperlink r:id="rId30" w:history="1">
              <w:r w:rsidRPr="005B75C2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https://www.youtube.com/watch?v=lIlDglj1nV4</w:t>
              </w:r>
            </w:hyperlink>
          </w:p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№ 198 , №199 </w:t>
            </w:r>
            <w:proofErr w:type="gram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1 пример), №204, №200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Стр.51, № 200, 199 (2,3 пример), № 203</w:t>
            </w:r>
          </w:p>
        </w:tc>
        <w:tc>
          <w:tcPr>
            <w:tcW w:w="226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Ватса</w:t>
            </w:r>
            <w:proofErr w:type="gram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фото задания)</w:t>
            </w:r>
          </w:p>
        </w:tc>
      </w:tr>
      <w:tr w:rsidR="00B07D24" w:rsidRPr="005B75C2" w:rsidTr="003F25E3">
        <w:tc>
          <w:tcPr>
            <w:tcW w:w="623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0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52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в мир поэзии. Обобщение по разделу «Поэтическая тетрадь». Контрольная работа № 8 по теме «Поэтическая тетрадь» </w:t>
            </w:r>
            <w:hyperlink r:id="rId31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https://multiurok.ru/index.php/files/proverochnaia-rabota-po-teme-poeticheskaia-tetrad.html</w:t>
              </w:r>
            </w:hyperlink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Стр.126 задание.5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письменоо</w:t>
            </w:r>
            <w:proofErr w:type="spellEnd"/>
          </w:p>
        </w:tc>
        <w:tc>
          <w:tcPr>
            <w:tcW w:w="226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( фото </w:t>
            </w:r>
            <w:proofErr w:type="spell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 Задани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аботы</w:t>
            </w:r>
            <w:proofErr w:type="spell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7D24" w:rsidRPr="005B75C2" w:rsidTr="003F25E3">
        <w:tc>
          <w:tcPr>
            <w:tcW w:w="623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70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52" w:type="dxa"/>
          </w:tcPr>
          <w:p w:rsidR="00B07D24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Игра в мини- баскетбол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2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https://www.youtube.com/watch?v=f8OADiMeZBw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</w:p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41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75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Стр.57-60 читать</w:t>
            </w:r>
          </w:p>
        </w:tc>
        <w:tc>
          <w:tcPr>
            <w:tcW w:w="226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 (аудиозапись ответов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стр.58</w:t>
            </w:r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Отделы мозга.</w:t>
            </w:r>
          </w:p>
        </w:tc>
      </w:tr>
      <w:tr w:rsidR="00B07D24" w:rsidRPr="005B75C2" w:rsidTr="003F25E3">
        <w:tc>
          <w:tcPr>
            <w:tcW w:w="623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«Риторика»</w:t>
            </w:r>
          </w:p>
        </w:tc>
        <w:tc>
          <w:tcPr>
            <w:tcW w:w="4252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новостей, что такое информация.</w:t>
            </w:r>
            <w:r>
              <w:t xml:space="preserve"> </w:t>
            </w:r>
            <w:hyperlink r:id="rId33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https://www.youtube.com/watch?time_continue=25&amp;v=78gu1iK4BEg&amp;feature=emb_logo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Просмотреть видео, сформулировать понятие: служба новостей. Выразить свое отношение к видео</w:t>
            </w:r>
          </w:p>
        </w:tc>
        <w:tc>
          <w:tcPr>
            <w:tcW w:w="141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Служба новостей, отношение к видео сформулировать в 4-5 предложениях.</w:t>
            </w:r>
          </w:p>
        </w:tc>
        <w:tc>
          <w:tcPr>
            <w:tcW w:w="226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 (аудиозапись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отношения)</w:t>
            </w:r>
          </w:p>
        </w:tc>
      </w:tr>
      <w:tr w:rsidR="00B07D24" w:rsidRPr="005B75C2" w:rsidTr="003F25E3">
        <w:tc>
          <w:tcPr>
            <w:tcW w:w="623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</w:tcPr>
          <w:p w:rsidR="00B07D24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 Кладовая подвижных игр»</w:t>
            </w:r>
          </w:p>
        </w:tc>
        <w:tc>
          <w:tcPr>
            <w:tcW w:w="4252" w:type="dxa"/>
          </w:tcPr>
          <w:p w:rsidR="00B07D24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на развитие памяти «Цвет и форма», «На ком оборвется».</w:t>
            </w:r>
          </w:p>
          <w:p w:rsidR="00B07D24" w:rsidRPr="005B75C2" w:rsidRDefault="000F740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B07D24"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https://www.youtube.com/watch?v=w4E9w6U3yvY</w:t>
              </w:r>
            </w:hyperlink>
            <w:r w:rsidR="00B07D24">
              <w:rPr>
                <w:rFonts w:ascii="Times New Roman" w:hAnsi="Times New Roman" w:cs="Times New Roman"/>
                <w:sz w:val="28"/>
                <w:szCs w:val="28"/>
              </w:rPr>
              <w:t xml:space="preserve"> . Изучить видео, вместе с ведущим потренироваться</w:t>
            </w:r>
            <w:r w:rsidR="00207F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 понравившееся упражнение выполнить еще раз</w:t>
            </w:r>
          </w:p>
        </w:tc>
        <w:tc>
          <w:tcPr>
            <w:tcW w:w="2268" w:type="dxa"/>
          </w:tcPr>
          <w:p w:rsidR="00B07D24" w:rsidRPr="005B75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5B75C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 1 минута упражнения)</w:t>
            </w:r>
          </w:p>
        </w:tc>
      </w:tr>
    </w:tbl>
    <w:p w:rsidR="00B07D24" w:rsidRDefault="00B07D24" w:rsidP="00B07D2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07D24" w:rsidRPr="00153496" w:rsidRDefault="00B07D24" w:rsidP="00B07D24">
      <w:pPr>
        <w:spacing w:after="0"/>
        <w:rPr>
          <w:rFonts w:ascii="Times New Roman" w:eastAsia="Times New Roman" w:hAnsi="Times New Roman" w:cs="Times New Roman"/>
          <w:color w:val="FFC000"/>
          <w:sz w:val="28"/>
          <w:szCs w:val="28"/>
        </w:rPr>
      </w:pPr>
      <w:r w:rsidRPr="00153496">
        <w:rPr>
          <w:rFonts w:ascii="Times New Roman" w:hAnsi="Times New Roman" w:cs="Times New Roman"/>
          <w:color w:val="FFC000"/>
          <w:sz w:val="28"/>
          <w:szCs w:val="28"/>
        </w:rPr>
        <w:t>пятница</w:t>
      </w:r>
      <w:r w:rsidRPr="00153496">
        <w:rPr>
          <w:rFonts w:ascii="Times New Roman" w:eastAsia="Times New Roman" w:hAnsi="Times New Roman" w:cs="Times New Roman"/>
          <w:color w:val="FFC000"/>
          <w:sz w:val="28"/>
          <w:szCs w:val="28"/>
        </w:rPr>
        <w:t>, 10.04.2020 г.</w:t>
      </w:r>
    </w:p>
    <w:p w:rsidR="00B07D24" w:rsidRPr="001D44C2" w:rsidRDefault="00B07D24" w:rsidP="00B07D24">
      <w:pPr>
        <w:rPr>
          <w:rFonts w:ascii="Times New Roman" w:hAnsi="Times New Roman" w:cs="Times New Roman"/>
          <w:sz w:val="28"/>
          <w:szCs w:val="28"/>
        </w:rPr>
      </w:pPr>
      <w:r w:rsidRPr="001D44C2">
        <w:rPr>
          <w:rFonts w:ascii="Times New Roman" w:hAnsi="Times New Roman" w:cs="Times New Roman"/>
          <w:sz w:val="28"/>
          <w:szCs w:val="28"/>
        </w:rPr>
        <w:t xml:space="preserve">  4 класс  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1477"/>
        <w:gridCol w:w="4252"/>
        <w:gridCol w:w="1418"/>
        <w:gridCol w:w="2268"/>
      </w:tblGrid>
      <w:tr w:rsidR="00B07D24" w:rsidRPr="001D44C2" w:rsidTr="003F25E3">
        <w:trPr>
          <w:trHeight w:val="625"/>
        </w:trPr>
        <w:tc>
          <w:tcPr>
            <w:tcW w:w="616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477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252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226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</w:tr>
      <w:tr w:rsidR="00B07D24" w:rsidRPr="001D44C2" w:rsidTr="003F25E3">
        <w:tc>
          <w:tcPr>
            <w:tcW w:w="616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7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4252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Ракета-носитель. Изделие «Ракета- носитель». ТБ при работе с бумагой. Стр.114-117 читать, стр. 118-120 задание выполнить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5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https://multiurok.ru/index.php/files/proverochnaia-rabota-po-teme-poeticheskaia-tetrad.html</w:t>
              </w:r>
            </w:hyperlink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</w:tc>
        <w:tc>
          <w:tcPr>
            <w:tcW w:w="141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Изготовить ракету</w:t>
            </w:r>
          </w:p>
        </w:tc>
        <w:tc>
          <w:tcPr>
            <w:tcW w:w="226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 xml:space="preserve"> (фото изделия)</w:t>
            </w:r>
          </w:p>
        </w:tc>
      </w:tr>
      <w:tr w:rsidR="00B07D24" w:rsidRPr="001D44C2" w:rsidTr="003F25E3">
        <w:tc>
          <w:tcPr>
            <w:tcW w:w="616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7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52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И.С. Никитин «Русь». Стр.128-132 читать.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6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https://www.youtube.com/watch?v=fz6y7ob6Jww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 xml:space="preserve">Стр. 128-132 </w:t>
            </w:r>
            <w:proofErr w:type="spell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выр</w:t>
            </w:r>
            <w:proofErr w:type="gram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итать</w:t>
            </w:r>
            <w:proofErr w:type="spellEnd"/>
          </w:p>
        </w:tc>
        <w:tc>
          <w:tcPr>
            <w:tcW w:w="226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 xml:space="preserve"> (аудиозапись)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 страниц</w:t>
            </w:r>
          </w:p>
        </w:tc>
      </w:tr>
      <w:tr w:rsidR="00B07D24" w:rsidRPr="001D44C2" w:rsidTr="003F25E3">
        <w:tc>
          <w:tcPr>
            <w:tcW w:w="616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77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252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Страницы истории 19 века. Стр122-126 читать.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7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https://www.youtube.com/watch?v=ukfRPUjGw8I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 xml:space="preserve">Стр.126 Проверь себя., зад для </w:t>
            </w:r>
            <w:proofErr w:type="spell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дом</w:t>
            </w:r>
            <w:proofErr w:type="gram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аботы</w:t>
            </w:r>
            <w:proofErr w:type="spellEnd"/>
          </w:p>
        </w:tc>
        <w:tc>
          <w:tcPr>
            <w:tcW w:w="226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(аудиозапись)</w:t>
            </w:r>
          </w:p>
        </w:tc>
      </w:tr>
      <w:tr w:rsidR="00B07D24" w:rsidRPr="001D44C2" w:rsidTr="003F25E3">
        <w:tc>
          <w:tcPr>
            <w:tcW w:w="616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77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Неопределенная форма глагола. Образование временных форм от глагола в неопределенной форме.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8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https://www.youtube.com/watch?v=9I5JJnWFnZ8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Стр.74-75, обратите внимание учить, упр.152, 154, 155</w:t>
            </w:r>
          </w:p>
        </w:tc>
        <w:tc>
          <w:tcPr>
            <w:tcW w:w="141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Стр. 75 учить, </w:t>
            </w:r>
            <w:proofErr w:type="spellStart"/>
            <w:proofErr w:type="gram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 xml:space="preserve"> 153</w:t>
            </w:r>
          </w:p>
        </w:tc>
        <w:tc>
          <w:tcPr>
            <w:tcW w:w="226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</w:p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 xml:space="preserve">( фото </w:t>
            </w:r>
            <w:proofErr w:type="spell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вып</w:t>
            </w:r>
            <w:proofErr w:type="spellEnd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Задания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аудио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запись правила</w:t>
            </w: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</w:tr>
      <w:tr w:rsidR="00B07D24" w:rsidRPr="001D44C2" w:rsidTr="003F25E3">
        <w:tc>
          <w:tcPr>
            <w:tcW w:w="616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77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252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Игра в мини- баскетбол.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39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https://www.youtube.com/watch?v=q0ndNqJ02Tk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</w:tc>
        <w:tc>
          <w:tcPr>
            <w:tcW w:w="141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Стр.36-37 пересказ</w:t>
            </w:r>
          </w:p>
        </w:tc>
        <w:tc>
          <w:tcPr>
            <w:tcW w:w="226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1D44C2">
              <w:rPr>
                <w:rFonts w:ascii="Times New Roman" w:hAnsi="Times New Roman" w:cs="Times New Roman"/>
                <w:sz w:val="28"/>
                <w:szCs w:val="28"/>
              </w:rPr>
              <w:t xml:space="preserve"> (аудиозапись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пересказа</w:t>
            </w:r>
            <w:r w:rsidRPr="001D44C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07D24" w:rsidRPr="001D44C2" w:rsidTr="003F25E3">
        <w:tc>
          <w:tcPr>
            <w:tcW w:w="616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«Доноведение»</w:t>
            </w:r>
          </w:p>
        </w:tc>
        <w:tc>
          <w:tcPr>
            <w:tcW w:w="4252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проблемы почв родного края. </w:t>
            </w:r>
            <w:hyperlink r:id="rId40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https://www.youtube.com/watch?v=dY6cxqIMCeU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Посмотреть видео, сформулировать проблемы</w:t>
            </w:r>
          </w:p>
        </w:tc>
        <w:tc>
          <w:tcPr>
            <w:tcW w:w="141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проблемы  почв края</w:t>
            </w:r>
          </w:p>
        </w:tc>
        <w:tc>
          <w:tcPr>
            <w:tcW w:w="2268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записанных проблем)</w:t>
            </w:r>
          </w:p>
        </w:tc>
      </w:tr>
      <w:tr w:rsidR="00B07D24" w:rsidRPr="001D44C2" w:rsidTr="003F25E3">
        <w:tc>
          <w:tcPr>
            <w:tcW w:w="616" w:type="dxa"/>
          </w:tcPr>
          <w:p w:rsidR="00B07D24" w:rsidRPr="001D44C2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B07D24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 Умелые ручки»</w:t>
            </w:r>
          </w:p>
        </w:tc>
        <w:tc>
          <w:tcPr>
            <w:tcW w:w="4252" w:type="dxa"/>
          </w:tcPr>
          <w:p w:rsidR="00B07D24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в технике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изонить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Цветы в вазе. </w:t>
            </w:r>
            <w:hyperlink r:id="rId41" w:history="1">
              <w:r w:rsidRPr="00553BD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https://www.youtube.com/watch?v=7mH8mb9hB_Y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 С помощью видео изучить технику</w:t>
            </w:r>
          </w:p>
        </w:tc>
        <w:tc>
          <w:tcPr>
            <w:tcW w:w="1418" w:type="dxa"/>
          </w:tcPr>
          <w:p w:rsidR="00B07D24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Сделать вазу с цветами</w:t>
            </w:r>
          </w:p>
        </w:tc>
        <w:tc>
          <w:tcPr>
            <w:tcW w:w="2268" w:type="dxa"/>
          </w:tcPr>
          <w:p w:rsidR="00B07D24" w:rsidRDefault="00B07D24" w:rsidP="003F25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изделия)</w:t>
            </w:r>
          </w:p>
        </w:tc>
      </w:tr>
    </w:tbl>
    <w:p w:rsidR="00B07D24" w:rsidRDefault="00B07D24" w:rsidP="00B07D24">
      <w:pPr>
        <w:rPr>
          <w:rFonts w:ascii="Times New Roman" w:hAnsi="Times New Roman" w:cs="Times New Roman"/>
          <w:sz w:val="28"/>
          <w:szCs w:val="28"/>
        </w:rPr>
      </w:pPr>
    </w:p>
    <w:p w:rsidR="00B07D24" w:rsidRDefault="00B07D24" w:rsidP="00B07D24">
      <w:pPr>
        <w:rPr>
          <w:rFonts w:ascii="Times New Roman" w:hAnsi="Times New Roman" w:cs="Times New Roman"/>
          <w:sz w:val="28"/>
          <w:szCs w:val="28"/>
        </w:rPr>
      </w:pPr>
    </w:p>
    <w:p w:rsidR="00B07D24" w:rsidRDefault="00B07D24" w:rsidP="00B07D24">
      <w:pPr>
        <w:rPr>
          <w:rFonts w:ascii="Times New Roman" w:hAnsi="Times New Roman" w:cs="Times New Roman"/>
          <w:sz w:val="28"/>
          <w:szCs w:val="28"/>
        </w:rPr>
      </w:pPr>
    </w:p>
    <w:p w:rsidR="00B07D24" w:rsidRDefault="00B07D24" w:rsidP="00B07D24">
      <w:pPr>
        <w:rPr>
          <w:rFonts w:ascii="Times New Roman" w:hAnsi="Times New Roman" w:cs="Times New Roman"/>
          <w:sz w:val="28"/>
          <w:szCs w:val="28"/>
        </w:rPr>
      </w:pPr>
    </w:p>
    <w:p w:rsidR="0099426C" w:rsidRDefault="0099426C"/>
    <w:sectPr w:rsidR="0099426C" w:rsidSect="00D955B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7D24"/>
    <w:rsid w:val="000F7404"/>
    <w:rsid w:val="00207FAC"/>
    <w:rsid w:val="0099426C"/>
    <w:rsid w:val="009E69CC"/>
    <w:rsid w:val="00B07D24"/>
    <w:rsid w:val="00B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D24"/>
    <w:rPr>
      <w:color w:val="0000FF" w:themeColor="hyperlink"/>
      <w:u w:val="single"/>
    </w:rPr>
  </w:style>
  <w:style w:type="table" w:customStyle="1" w:styleId="12">
    <w:name w:val="Сетка таблицы12"/>
    <w:basedOn w:val="a1"/>
    <w:next w:val="13"/>
    <w:uiPriority w:val="59"/>
    <w:rsid w:val="00B07D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4"/>
    <w:uiPriority w:val="59"/>
    <w:rsid w:val="00B07D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4"/>
    <w:uiPriority w:val="59"/>
    <w:rsid w:val="00B07D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4"/>
    <w:uiPriority w:val="59"/>
    <w:rsid w:val="00B07D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next w:val="a4"/>
    <w:uiPriority w:val="59"/>
    <w:rsid w:val="00B07D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07D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oS63tP_LiY" TargetMode="External"/><Relationship Id="rId13" Type="http://schemas.openxmlformats.org/officeDocument/2006/relationships/hyperlink" Target="https://www.youtube.com/watch?v=FxZzp7pVTSM" TargetMode="External"/><Relationship Id="rId18" Type="http://schemas.openxmlformats.org/officeDocument/2006/relationships/hyperlink" Target="https://yandex.ru/video/preview/?filmId=16482986753145361271" TargetMode="External"/><Relationship Id="rId26" Type="http://schemas.openxmlformats.org/officeDocument/2006/relationships/hyperlink" Target="http://www.youtube.com/watch?v=BWpFgsbg0Z4" TargetMode="External"/><Relationship Id="rId39" Type="http://schemas.openxmlformats.org/officeDocument/2006/relationships/hyperlink" Target="https://www.youtube.com/watch?v=q0ndNqJ02T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youtube.com/watch?v=tGijmbNjggk" TargetMode="External"/><Relationship Id="rId34" Type="http://schemas.openxmlformats.org/officeDocument/2006/relationships/hyperlink" Target="https://www.youtube.com/watch?v=w4E9w6U3yvY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outube.com/watch?v=lIlDglj1nV4" TargetMode="External"/><Relationship Id="rId12" Type="http://schemas.openxmlformats.org/officeDocument/2006/relationships/hyperlink" Target="https://www.youtube.com/watch?v=lIlDglj1nV4" TargetMode="External"/><Relationship Id="rId17" Type="http://schemas.openxmlformats.org/officeDocument/2006/relationships/hyperlink" Target="https://youtu.be/6WeGsOV_OaU" TargetMode="External"/><Relationship Id="rId25" Type="http://schemas.openxmlformats.org/officeDocument/2006/relationships/hyperlink" Target="http://www.youtube.com/watch?v=eGqxWycjTlg" TargetMode="External"/><Relationship Id="rId33" Type="http://schemas.openxmlformats.org/officeDocument/2006/relationships/hyperlink" Target="https://www.youtube.com/watch?time_continue=25&amp;v=78gu1iK4BEg&amp;feature=emb_logo" TargetMode="External"/><Relationship Id="rId38" Type="http://schemas.openxmlformats.org/officeDocument/2006/relationships/hyperlink" Target="https://www.youtube.com/watch?v=9I5JJnWFnZ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hrFsl_qVi-Y" TargetMode="External"/><Relationship Id="rId20" Type="http://schemas.openxmlformats.org/officeDocument/2006/relationships/hyperlink" Target="https://yandex.ru/video/preview/?filmId" TargetMode="External"/><Relationship Id="rId29" Type="http://schemas.openxmlformats.org/officeDocument/2006/relationships/hyperlink" Target="https://www.youtube.com/watch?v=hKq0WyR0qDc" TargetMode="External"/><Relationship Id="rId41" Type="http://schemas.openxmlformats.org/officeDocument/2006/relationships/hyperlink" Target="https://www.youtube.com/watch?v=7mH8mb9hB_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eO5T4ty6vQ" TargetMode="External"/><Relationship Id="rId11" Type="http://schemas.openxmlformats.org/officeDocument/2006/relationships/hyperlink" Target="https://youtu.be/MrAe4EwRveI" TargetMode="External"/><Relationship Id="rId24" Type="http://schemas.openxmlformats.org/officeDocument/2006/relationships/hyperlink" Target="http://www.youtube.com/watch?v=uB51Jjf_Zog" TargetMode="External"/><Relationship Id="rId32" Type="http://schemas.openxmlformats.org/officeDocument/2006/relationships/hyperlink" Target="https://www.youtube.com/watch?v=f8OADiMeZBw" TargetMode="External"/><Relationship Id="rId37" Type="http://schemas.openxmlformats.org/officeDocument/2006/relationships/hyperlink" Target="https://www.youtube.com/watch?v=ukfRPUjGw8I" TargetMode="External"/><Relationship Id="rId40" Type="http://schemas.openxmlformats.org/officeDocument/2006/relationships/hyperlink" Target="https://www.youtube.com/watch?v=dY6cxqIMCeU" TargetMode="External"/><Relationship Id="rId5" Type="http://schemas.openxmlformats.org/officeDocument/2006/relationships/hyperlink" Target="https://www.youtube.com/watch?v=S_AyYFD66is" TargetMode="External"/><Relationship Id="rId15" Type="http://schemas.openxmlformats.org/officeDocument/2006/relationships/hyperlink" Target="https://youtu.be/Nj3KiD-wEul" TargetMode="External"/><Relationship Id="rId23" Type="http://schemas.openxmlformats.org/officeDocument/2006/relationships/hyperlink" Target="http://www.youtube.com/watch?v=Ui6bYU2HO4A" TargetMode="External"/><Relationship Id="rId28" Type="http://schemas.openxmlformats.org/officeDocument/2006/relationships/hyperlink" Target="https://www.youtube.com/watch?v=rZZXySP8YvQ" TargetMode="External"/><Relationship Id="rId36" Type="http://schemas.openxmlformats.org/officeDocument/2006/relationships/hyperlink" Target="https://www.youtube.com/watch?v=fz6y7ob6Jww" TargetMode="External"/><Relationship Id="rId10" Type="http://schemas.openxmlformats.org/officeDocument/2006/relationships/hyperlink" Target="https://www.youtube.com/watch?v=Fbfj9w1sGlY" TargetMode="External"/><Relationship Id="rId19" Type="http://schemas.openxmlformats.org/officeDocument/2006/relationships/hyperlink" Target="https://www.youtube.com/watch?v=lIlDglj1nV4" TargetMode="External"/><Relationship Id="rId31" Type="http://schemas.openxmlformats.org/officeDocument/2006/relationships/hyperlink" Target="https://multiurok.ru/index.php/files/proverochnaia-rabota-po-teme-poeticheskaia-tetra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FWIlEw7dw2U" TargetMode="External"/><Relationship Id="rId14" Type="http://schemas.openxmlformats.org/officeDocument/2006/relationships/hyperlink" Target="https://www.youtube.com/watch?v=QUclgiOOjZM" TargetMode="External"/><Relationship Id="rId22" Type="http://schemas.openxmlformats.org/officeDocument/2006/relationships/hyperlink" Target="http://www.youtube.com/watch?v=qds0m8gQBVE" TargetMode="External"/><Relationship Id="rId27" Type="http://schemas.openxmlformats.org/officeDocument/2006/relationships/hyperlink" Target="https://youtu.be/TqYfQB4-R0Y" TargetMode="External"/><Relationship Id="rId30" Type="http://schemas.openxmlformats.org/officeDocument/2006/relationships/hyperlink" Target="https://www.youtube.com/watch?v=lIlDglj1nV4" TargetMode="External"/><Relationship Id="rId35" Type="http://schemas.openxmlformats.org/officeDocument/2006/relationships/hyperlink" Target="https://multiurok.ru/index.php/files/proverochnaia-rabota-po-teme-poeticheskaia-tetrad.html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1436</Words>
  <Characters>8189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винда</dc:creator>
  <cp:lastModifiedBy>User</cp:lastModifiedBy>
  <cp:revision>5</cp:revision>
  <dcterms:created xsi:type="dcterms:W3CDTF">2020-04-07T10:15:00Z</dcterms:created>
  <dcterms:modified xsi:type="dcterms:W3CDTF">2020-04-07T14:18:00Z</dcterms:modified>
</cp:coreProperties>
</file>