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B1" w:rsidRPr="00CA4292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292">
        <w:rPr>
          <w:rFonts w:ascii="Times New Roman" w:eastAsia="Times New Roman" w:hAnsi="Times New Roman"/>
          <w:sz w:val="24"/>
          <w:szCs w:val="24"/>
          <w:lang w:eastAsia="ru-RU"/>
        </w:rPr>
        <w:t>3 класс 06.04</w:t>
      </w:r>
    </w:p>
    <w:tbl>
      <w:tblPr>
        <w:tblStyle w:val="7"/>
        <w:tblW w:w="10350" w:type="dxa"/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5246"/>
        <w:gridCol w:w="1559"/>
        <w:gridCol w:w="1417"/>
      </w:tblGrid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42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42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1" w:rsidRPr="00CA4292" w:rsidRDefault="00C001B1" w:rsidP="005800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В современных ритмах (мюзиклы). </w:t>
            </w:r>
            <w:hyperlink r:id="rId6" w:history="1">
              <w:r w:rsidRPr="00CA42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https://www.youtube.com/watch?v=0vKsGx5t84k</w:t>
              </w:r>
            </w:hyperlink>
            <w:r w:rsidRPr="00CA42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Разучивание песни американского композитора Р.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Роджерса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Стр. 90-91 читать и отвечать на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1" w:rsidRPr="00CA4292" w:rsidRDefault="00C001B1" w:rsidP="005800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Какой у тебя друг?</w:t>
            </w:r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https://youtu.be/J6Kuyxxvrvw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>. С.82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429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1" w:rsidRPr="00CA4292" w:rsidRDefault="00C001B1" w:rsidP="005800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Проект «Имена прилагательные в загадках». </w:t>
            </w:r>
            <w:hyperlink r:id="rId7" w:history="1">
              <w:r w:rsidRPr="00CA42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https://www.youtube.com/watch?v=4nM3FQG-QzM</w:t>
              </w:r>
            </w:hyperlink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Понятия, упр. 1 стр.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Упр. 2 стр.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1" w:rsidRPr="00CA4292" w:rsidRDefault="00C001B1" w:rsidP="005800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«Разлука». </w:t>
            </w:r>
          </w:p>
          <w:p w:rsidR="00C001B1" w:rsidRPr="00CA4292" w:rsidRDefault="006539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01B1" w:rsidRPr="00CA42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https://www.youtube.com/watch?v=VUx3Hi1fGU4</w:t>
              </w:r>
            </w:hyperlink>
          </w:p>
          <w:p w:rsidR="00C001B1" w:rsidRPr="00CA4292" w:rsidRDefault="0065392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01B1" w:rsidRPr="00CA42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https://www.youtube.com/watch?v=VUx3Hi1fGU4</w:t>
              </w:r>
            </w:hyperlink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Биография. Выразительное чтение стихотворения на стр. 112-113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стр. 112-113 читать и отвечать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B1" w:rsidRPr="00CA4292" w:rsidRDefault="00C001B1" w:rsidP="005800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направления. Бросок двумя руками от груди. Игра в мини – баскетбол. https://www.youtube.com/watch?v=xBqJpwiMEH8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Стр. 33-34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404C3E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404C3E" w:rsidRDefault="00404C3E" w:rsidP="00404C3E">
            <w:pPr>
              <w:jc w:val="both"/>
              <w:rPr>
                <w:rFonts w:ascii="Times New Roman" w:hAnsi="Times New Roman"/>
                <w:color w:val="000066"/>
                <w:sz w:val="24"/>
                <w:szCs w:val="24"/>
              </w:rPr>
            </w:pPr>
            <w:r w:rsidRPr="00404C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4C3E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О чём рассказывает православная культура.</w:t>
            </w:r>
            <w:r w:rsidRPr="00404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C3E">
              <w:rPr>
                <w:rFonts w:ascii="Times New Roman" w:hAnsi="Times New Roman"/>
                <w:color w:val="000066"/>
                <w:sz w:val="24"/>
                <w:szCs w:val="24"/>
              </w:rPr>
              <w:t>https://www.youtube.com/watch?v=NJ-htU-RyDQ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478CF" w:rsidRDefault="00404C3E" w:rsidP="00404C3E">
            <w:pPr>
              <w:rPr>
                <w:rFonts w:ascii="Times New Roman" w:hAnsi="Times New Roman"/>
                <w:sz w:val="24"/>
                <w:szCs w:val="24"/>
              </w:rPr>
            </w:pPr>
            <w:r w:rsidRPr="00C478CF">
              <w:rPr>
                <w:rFonts w:ascii="Times New Roman" w:hAnsi="Times New Roman"/>
                <w:sz w:val="24"/>
                <w:szCs w:val="24"/>
              </w:rPr>
              <w:t xml:space="preserve">С. 67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478CF"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в учебнике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E91824" w:rsidP="00404C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(аудиозапись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ответа на вопрос №1</w:t>
            </w:r>
            <w:r w:rsidRPr="00CA4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4C3E" w:rsidRPr="00CA4292" w:rsidTr="00C001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«Здоровейка»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  <w:lang w:eastAsia="ru-RU"/>
              </w:rPr>
              <w:t>Вредные привычки и их профилактика</w:t>
            </w:r>
            <w:r w:rsidRPr="00C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CA429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https://www.youtube.com/watch?time_continue=17&amp;v=d8zuZ63leXo&amp;feature=emb_logo</w:t>
              </w:r>
            </w:hyperlink>
            <w:r w:rsidRPr="00CA4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4C3E" w:rsidRPr="00CA4292" w:rsidRDefault="00404C3E" w:rsidP="00404C3E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Написать (перечислить) вредные привычки, о которых узнали из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E" w:rsidRPr="00CA4292" w:rsidRDefault="00404C3E" w:rsidP="00404C3E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Фото выписанных привычек в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:rsidR="00F7231E" w:rsidRPr="00CA4292" w:rsidRDefault="00F7231E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Default="00C001B1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Pr="00CA4292" w:rsidRDefault="00CA4292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001B1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B1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CA4292">
        <w:rPr>
          <w:rFonts w:ascii="Times New Roman" w:eastAsia="Times New Roman" w:hAnsi="Times New Roman"/>
          <w:sz w:val="24"/>
          <w:szCs w:val="24"/>
          <w:lang w:eastAsia="ru-RU"/>
        </w:rPr>
        <w:t xml:space="preserve"> 07.04</w:t>
      </w:r>
    </w:p>
    <w:tbl>
      <w:tblPr>
        <w:tblStyle w:val="8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45"/>
        <w:gridCol w:w="1559"/>
        <w:gridCol w:w="1417"/>
      </w:tblGrid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Обратная связь</w:t>
            </w:r>
          </w:p>
        </w:tc>
      </w:tr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Бросок двумя руками от груди. Игра «Мяч - ловцу». Игра в мини – баскетбол. https://www.youtube.com/watch?v=D9g8fUceTDw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Стр. 35-39 отвечать на вопросы 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Экономика и экология. Тест № 5 по теме «Чему учит экономика» </w:t>
            </w:r>
            <w:hyperlink r:id="rId11" w:history="1">
              <w:r w:rsidRPr="00C001B1">
                <w:rPr>
                  <w:rFonts w:ascii="Times New Roman" w:eastAsiaTheme="minorHAnsi" w:hAnsi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https://www.youtube.com/watch?v=WwgIsUFUImQ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https://www.youtube.com/watch?v=l8ek5fsKUew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79-84 отвечать на вопросы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https://www.youtube.com/watch?v=ukxtF2mLBwg</w:t>
              </w:r>
            </w:hyperlink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https://www.youtube.com/watch?v=sJLwNzBuqcs&amp;list=PLf8BsO9D5XG3ehPGEH1letxPWVvZiLAEa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1, 2, 3, 7</w:t>
            </w:r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 С</w:t>
            </w:r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тр. 66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№ 6 </w:t>
            </w:r>
            <w:proofErr w:type="spellStart"/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Слова в переносном значении в тексте.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https://www.youtube.com/watch?v=Dctun1vdrdw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49. Стр.40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50. Стр.41</w:t>
            </w:r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подчеркнуть слова в переносном значении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А.Л. </w:t>
            </w: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Барто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«В театре». </w:t>
            </w:r>
            <w:hyperlink r:id="rId15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https://www.youtube.com/watch?v=mHe6Nxd6iiQ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Выразительное чтение стихотворения на стр. 113-115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113-115 читать и отвечать на вопросы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A4292" w:rsidTr="00580062">
        <w:tc>
          <w:tcPr>
            <w:tcW w:w="851" w:type="dxa"/>
          </w:tcPr>
          <w:p w:rsidR="00C001B1" w:rsidRPr="00CA4292" w:rsidRDefault="00C001B1" w:rsidP="00C001B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A4292" w:rsidRDefault="00C00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«Доноведение»</w:t>
            </w:r>
          </w:p>
        </w:tc>
        <w:tc>
          <w:tcPr>
            <w:tcW w:w="5245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Цвети, мой  край  родной! Природная экосистема степи.</w:t>
            </w:r>
          </w:p>
          <w:p w:rsidR="00C001B1" w:rsidRPr="00CA4292" w:rsidRDefault="0065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001B1" w:rsidRPr="00CA429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https://www.youtube.com/watch?v=8_oFx2FdgRM</w:t>
              </w:r>
            </w:hyperlink>
          </w:p>
          <w:p w:rsidR="00C001B1" w:rsidRPr="00CA4292" w:rsidRDefault="0065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C001B1" w:rsidRPr="00CA429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https://www.youtube.com/watch?v=wMnvHYmDkNs</w:t>
              </w:r>
            </w:hyperlink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рисунок по теме «Цвети, мой  край  родной!»</w:t>
            </w:r>
          </w:p>
        </w:tc>
        <w:tc>
          <w:tcPr>
            <w:tcW w:w="1417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(фото выполненного рисунка)</w:t>
            </w:r>
          </w:p>
        </w:tc>
      </w:tr>
      <w:tr w:rsidR="00CA4292" w:rsidRPr="00CA4292" w:rsidTr="00580062">
        <w:tc>
          <w:tcPr>
            <w:tcW w:w="851" w:type="dxa"/>
          </w:tcPr>
          <w:p w:rsidR="00CA4292" w:rsidRPr="00CA4292" w:rsidRDefault="00CA4292" w:rsidP="00CA429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292" w:rsidRPr="00CA4292" w:rsidRDefault="00CA4292" w:rsidP="00CA4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5245" w:type="dxa"/>
          </w:tcPr>
          <w:p w:rsidR="00CA4292" w:rsidRPr="00CA4292" w:rsidRDefault="00CA4292" w:rsidP="00CA4292">
            <w:pP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пуговиц и ткани.</w:t>
            </w:r>
            <w:r w:rsidRPr="00C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CA429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https://www.youtube.com/watch?time_continue=32&amp;v=YsYlUC7FRm0&amp;feature=emb_logo</w:t>
              </w:r>
            </w:hyperlink>
            <w:r w:rsidRPr="00CA42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A4292" w:rsidRPr="00CA4292" w:rsidRDefault="00CA4292" w:rsidP="00CA4292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аппликацию из пуговиц, лоскутков, ниток, ваты</w:t>
            </w:r>
          </w:p>
        </w:tc>
        <w:tc>
          <w:tcPr>
            <w:tcW w:w="1417" w:type="dxa"/>
          </w:tcPr>
          <w:p w:rsidR="00CA4292" w:rsidRPr="00CA4292" w:rsidRDefault="00CA4292" w:rsidP="00CA4292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:rsidR="00C001B1" w:rsidRPr="00CA4292" w:rsidRDefault="00C001B1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Default="00C001B1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Default="00CA4292">
      <w:pPr>
        <w:rPr>
          <w:sz w:val="24"/>
          <w:szCs w:val="24"/>
        </w:rPr>
      </w:pPr>
    </w:p>
    <w:p w:rsidR="00CA4292" w:rsidRPr="00CA4292" w:rsidRDefault="00CA4292">
      <w:pPr>
        <w:rPr>
          <w:sz w:val="24"/>
          <w:szCs w:val="24"/>
        </w:rPr>
      </w:pPr>
    </w:p>
    <w:p w:rsidR="00C001B1" w:rsidRPr="00CA4292" w:rsidRDefault="00C001B1">
      <w:pPr>
        <w:rPr>
          <w:sz w:val="24"/>
          <w:szCs w:val="24"/>
        </w:rPr>
      </w:pPr>
    </w:p>
    <w:p w:rsidR="00C001B1" w:rsidRPr="00C001B1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B1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CA4292">
        <w:rPr>
          <w:rFonts w:ascii="Times New Roman" w:eastAsia="Times New Roman" w:hAnsi="Times New Roman"/>
          <w:sz w:val="24"/>
          <w:szCs w:val="24"/>
          <w:lang w:eastAsia="ru-RU"/>
        </w:rPr>
        <w:t xml:space="preserve"> 08.09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45"/>
        <w:gridCol w:w="1559"/>
        <w:gridCol w:w="1417"/>
      </w:tblGrid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Обратная связь</w:t>
            </w:r>
          </w:p>
        </w:tc>
      </w:tr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Золотое кольцо России.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9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https://www.youtube.com/watch?v=H2k-mXtmczQ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87-88 читать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87-88 пересказ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Пр. р. по теме «Имя прилагательное».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0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https://www.youtube.com/watch?v=A5E7mrG9Yd4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1, 2, 3, 4, 5 стр. 89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6. Стр.89</w:t>
            </w:r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 вида: 450 + 30, 620–200. </w:t>
            </w:r>
            <w:hyperlink r:id="rId21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https://www.youtube.com/watch?v=5arjk1EHGAQ</w:t>
              </w:r>
            </w:hyperlink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2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https://www.youtube.com/watch?v=rgdY15WQNWg</w:t>
              </w:r>
            </w:hyperlink>
          </w:p>
          <w:p w:rsidR="00C001B1" w:rsidRPr="00C001B1" w:rsidRDefault="00C001B1" w:rsidP="00C001B1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1,2,3,4,5 стр. 67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6, 7 стр. 67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Ведение мяча с изменением направления. Игра «Не дай мяч водящему». Игра в мини – баскетбол.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3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https://www.youtube.com/watch?v=xBqJpwiMEH8</w:t>
              </w:r>
            </w:hyperlink>
            <w:r w:rsidR="00C001B1"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40 читать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40 пересказ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C001B1" w:rsidRPr="00C001B1" w:rsidTr="00C001B1">
        <w:tc>
          <w:tcPr>
            <w:tcW w:w="851" w:type="dxa"/>
          </w:tcPr>
          <w:p w:rsidR="00C001B1" w:rsidRPr="00C001B1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Музей в жизни города.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4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https://www.youtube.com/watch?v=882QkL19TyY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108-109 читать</w:t>
            </w:r>
          </w:p>
        </w:tc>
        <w:tc>
          <w:tcPr>
            <w:tcW w:w="1559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108-109 задания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A4292" w:rsidTr="00C001B1">
        <w:tc>
          <w:tcPr>
            <w:tcW w:w="851" w:type="dxa"/>
          </w:tcPr>
          <w:p w:rsidR="00C001B1" w:rsidRPr="00CA4292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A4292" w:rsidRDefault="00C00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«Риторика»</w:t>
            </w:r>
          </w:p>
        </w:tc>
        <w:tc>
          <w:tcPr>
            <w:tcW w:w="5245" w:type="dxa"/>
          </w:tcPr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Поздравляю кого?</w:t>
            </w:r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С чем? Как? Желаю кому? Чего? Как?</w:t>
            </w:r>
          </w:p>
          <w:p w:rsidR="00C001B1" w:rsidRPr="00CA4292" w:rsidRDefault="00C001B1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С днём рождения!</w:t>
            </w:r>
          </w:p>
          <w:p w:rsidR="00C001B1" w:rsidRPr="00CA4292" w:rsidRDefault="0065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C001B1" w:rsidRPr="00CA429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https://www.youtube.com/watch?v=ZDbSVpc6Uj0</w:t>
              </w:r>
            </w:hyperlink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поздравления – устного и письменного.</w:t>
            </w:r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устное поздравление с днём рождения.</w:t>
            </w:r>
          </w:p>
        </w:tc>
        <w:tc>
          <w:tcPr>
            <w:tcW w:w="1417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(аудиозапись составленного устного поздравления с днём рождения.)</w:t>
            </w:r>
          </w:p>
        </w:tc>
      </w:tr>
      <w:tr w:rsidR="00C001B1" w:rsidRPr="00CA4292" w:rsidTr="00C001B1">
        <w:tc>
          <w:tcPr>
            <w:tcW w:w="851" w:type="dxa"/>
          </w:tcPr>
          <w:p w:rsidR="00C001B1" w:rsidRPr="00CA4292" w:rsidRDefault="00C001B1" w:rsidP="00C001B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01B1" w:rsidRPr="00CA4292" w:rsidRDefault="00C00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«Поговорим о правильном питании»</w:t>
            </w:r>
          </w:p>
        </w:tc>
        <w:tc>
          <w:tcPr>
            <w:tcW w:w="5245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на </w:t>
            </w:r>
            <w:proofErr w:type="spellStart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001B1" w:rsidRPr="00CA4292" w:rsidRDefault="0065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C001B1" w:rsidRPr="00CA429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https://www.youtube.com/watch?v=T4wrp58O1m8</w:t>
              </w:r>
            </w:hyperlink>
          </w:p>
          <w:p w:rsidR="00C001B1" w:rsidRPr="00CA4292" w:rsidRDefault="006539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C001B1" w:rsidRPr="00CA429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https://www.youtube.com/watch?v=6ihsE1GhDi8</w:t>
              </w:r>
            </w:hyperlink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Нарисовать рисунок по теме  «Мы на </w:t>
            </w:r>
            <w:proofErr w:type="spellStart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хлебокомбинате</w:t>
            </w:r>
            <w:proofErr w:type="spellEnd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C001B1" w:rsidRPr="00CA4292" w:rsidRDefault="00C001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(фото выполненного рисунка)</w:t>
            </w:r>
          </w:p>
        </w:tc>
      </w:tr>
    </w:tbl>
    <w:p w:rsidR="00C001B1" w:rsidRPr="00CA4292" w:rsidRDefault="00C001B1">
      <w:pPr>
        <w:rPr>
          <w:sz w:val="24"/>
          <w:szCs w:val="24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292" w:rsidRDefault="00CA4292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B1" w:rsidRPr="00C001B1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1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 класс</w:t>
      </w:r>
      <w:r w:rsidRPr="00CA4292">
        <w:rPr>
          <w:rFonts w:ascii="Times New Roman" w:eastAsia="Times New Roman" w:hAnsi="Times New Roman"/>
          <w:sz w:val="24"/>
          <w:szCs w:val="24"/>
          <w:lang w:eastAsia="ru-RU"/>
        </w:rPr>
        <w:t xml:space="preserve"> 09.04</w:t>
      </w:r>
    </w:p>
    <w:tbl>
      <w:tblPr>
        <w:tblStyle w:val="10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245"/>
        <w:gridCol w:w="1559"/>
        <w:gridCol w:w="1417"/>
      </w:tblGrid>
      <w:tr w:rsidR="00175819" w:rsidRPr="00C001B1" w:rsidTr="00175819">
        <w:tc>
          <w:tcPr>
            <w:tcW w:w="851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Обратная связь</w:t>
            </w:r>
          </w:p>
        </w:tc>
      </w:tr>
      <w:tr w:rsidR="00175819" w:rsidRPr="00C001B1" w:rsidTr="00175819">
        <w:tc>
          <w:tcPr>
            <w:tcW w:w="851" w:type="dxa"/>
          </w:tcPr>
          <w:p w:rsidR="00175819" w:rsidRPr="00C001B1" w:rsidRDefault="00175819" w:rsidP="00C001B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45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С.В. Михалков «Если». </w:t>
            </w:r>
          </w:p>
          <w:p w:rsidR="00175819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="00175819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https://www.youtube.com/watch?v=nuHy2RqWRfg</w:t>
              </w:r>
            </w:hyperlink>
          </w:p>
          <w:p w:rsidR="00175819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="00175819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https://www.youtube.com/watch?v=t44v5zdWbXw</w:t>
              </w:r>
            </w:hyperlink>
          </w:p>
          <w:p w:rsidR="00175819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="00175819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https://www.youtube.com/watch?v=UGXqu-zr7Vo</w:t>
              </w:r>
            </w:hyperlink>
          </w:p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Биография.  Стр. 116-117 выразительное чтение</w:t>
            </w:r>
          </w:p>
        </w:tc>
        <w:tc>
          <w:tcPr>
            <w:tcW w:w="1559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116-117 выразительно читать, вопросы и задания</w:t>
            </w:r>
          </w:p>
        </w:tc>
        <w:tc>
          <w:tcPr>
            <w:tcW w:w="1417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  <w:tr w:rsidR="00175819" w:rsidRPr="00C001B1" w:rsidTr="00175819">
        <w:tc>
          <w:tcPr>
            <w:tcW w:w="851" w:type="dxa"/>
          </w:tcPr>
          <w:p w:rsidR="00175819" w:rsidRPr="00C001B1" w:rsidRDefault="00175819" w:rsidP="00C001B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45" w:type="dxa"/>
          </w:tcPr>
          <w:p w:rsidR="00175819" w:rsidRPr="00C001B1" w:rsidRDefault="00175819" w:rsidP="00C001B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 вида: 470 + 80, 560–90. </w:t>
            </w:r>
            <w:hyperlink r:id="rId31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https://www.youtube.com/watch?v=58tyQZHvtXw</w:t>
              </w:r>
            </w:hyperlink>
          </w:p>
          <w:p w:rsidR="00175819" w:rsidRPr="00C001B1" w:rsidRDefault="00175819" w:rsidP="00C001B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1, 2, 4 стр. 68</w:t>
            </w:r>
          </w:p>
        </w:tc>
        <w:tc>
          <w:tcPr>
            <w:tcW w:w="1559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5 стр. 68</w:t>
            </w:r>
          </w:p>
        </w:tc>
        <w:tc>
          <w:tcPr>
            <w:tcW w:w="1417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175819" w:rsidRPr="00C001B1" w:rsidTr="00175819">
        <w:tc>
          <w:tcPr>
            <w:tcW w:w="851" w:type="dxa"/>
          </w:tcPr>
          <w:p w:rsidR="00175819" w:rsidRPr="00C001B1" w:rsidRDefault="00175819" w:rsidP="00C001B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245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Ты хорошо знаешь своего друга?</w:t>
            </w:r>
          </w:p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https://youtu.be/spJ9F_fPqb4</w:t>
            </w:r>
          </w:p>
        </w:tc>
        <w:tc>
          <w:tcPr>
            <w:tcW w:w="1559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Р. т. С.84 №2</w:t>
            </w:r>
          </w:p>
        </w:tc>
        <w:tc>
          <w:tcPr>
            <w:tcW w:w="1417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75819" w:rsidRPr="00C001B1" w:rsidTr="00175819">
        <w:tc>
          <w:tcPr>
            <w:tcW w:w="851" w:type="dxa"/>
          </w:tcPr>
          <w:p w:rsidR="00175819" w:rsidRPr="00C001B1" w:rsidRDefault="00175819" w:rsidP="00C001B1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001B1" w:rsidRDefault="00175819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b/>
                <w:sz w:val="24"/>
                <w:szCs w:val="24"/>
              </w:rPr>
              <w:t>Р. р.</w:t>
            </w:r>
            <w:r w:rsidRPr="00C001B1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Сочинение-отзыв по репродукции картины А.А. Серова «Девочка с персиками».</w:t>
            </w:r>
          </w:p>
          <w:p w:rsidR="00175819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2" w:history="1">
              <w:r w:rsidR="00175819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https://www.youtube.com/watch?v=vzMtNI5l_AE</w:t>
              </w:r>
            </w:hyperlink>
          </w:p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154 стр. 88</w:t>
            </w:r>
          </w:p>
        </w:tc>
        <w:tc>
          <w:tcPr>
            <w:tcW w:w="1417" w:type="dxa"/>
          </w:tcPr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175819" w:rsidRPr="00C001B1" w:rsidRDefault="00175819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175819" w:rsidRPr="00CA4292" w:rsidTr="00175819">
        <w:tc>
          <w:tcPr>
            <w:tcW w:w="851" w:type="dxa"/>
          </w:tcPr>
          <w:p w:rsidR="00175819" w:rsidRPr="00CA4292" w:rsidRDefault="00175819" w:rsidP="00CA42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A4292" w:rsidRDefault="00175819" w:rsidP="00CA4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«Кладовая подвижных игр»</w:t>
            </w:r>
          </w:p>
        </w:tc>
        <w:tc>
          <w:tcPr>
            <w:tcW w:w="5245" w:type="dxa"/>
          </w:tcPr>
          <w:p w:rsidR="00175819" w:rsidRPr="00CA4292" w:rsidRDefault="00175819" w:rsidP="0077670A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/>
              </w:rPr>
            </w:pPr>
            <w:r w:rsidRPr="00CA429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/>
              </w:rPr>
              <w:t xml:space="preserve">Подвижная игра «Гонка мячей», </w:t>
            </w:r>
            <w:r w:rsidRPr="00C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CA4292">
                <w:rPr>
                  <w:rStyle w:val="a3"/>
                  <w:rFonts w:ascii="Times New Roman" w:eastAsia="Arial Unicode MS" w:hAnsi="Times New Roman"/>
                  <w:sz w:val="24"/>
                  <w:szCs w:val="24"/>
                  <w:lang w:val="ru"/>
                </w:rPr>
                <w:t>https://vk.com/video11551913_456239020</w:t>
              </w:r>
            </w:hyperlink>
            <w:r w:rsidRPr="00CA429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/>
              </w:rPr>
              <w:t xml:space="preserve">   Подвижная игра «Кот и Воробьи».</w:t>
            </w:r>
            <w:r w:rsidRPr="00C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CA4292">
                <w:rPr>
                  <w:rStyle w:val="a3"/>
                  <w:rFonts w:ascii="Times New Roman" w:eastAsia="Arial Unicode MS" w:hAnsi="Times New Roman"/>
                  <w:sz w:val="24"/>
                  <w:szCs w:val="24"/>
                  <w:lang w:val="ru"/>
                </w:rPr>
                <w:t>https://www.youtube.com/watch?time_continue=44&amp;v=7IxpVsACJQw&amp;feature=emb_logo</w:t>
              </w:r>
            </w:hyperlink>
            <w:r w:rsidRPr="00CA429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559" w:type="dxa"/>
          </w:tcPr>
          <w:p w:rsidR="00175819" w:rsidRPr="00CA4292" w:rsidRDefault="00175819" w:rsidP="0077670A">
            <w:pPr>
              <w:rPr>
                <w:rFonts w:ascii="Times New Roman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>Написать список реквизитов для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292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"/>
              </w:rPr>
              <w:t>«Кот и Воробьи».</w:t>
            </w:r>
          </w:p>
        </w:tc>
        <w:tc>
          <w:tcPr>
            <w:tcW w:w="1417" w:type="dxa"/>
          </w:tcPr>
          <w:p w:rsidR="00175819" w:rsidRPr="00CA4292" w:rsidRDefault="00175819" w:rsidP="007767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Фото списка реквизитов) в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  <w:proofErr w:type="gramEnd"/>
          </w:p>
        </w:tc>
      </w:tr>
      <w:tr w:rsidR="00175819" w:rsidRPr="00CA4292" w:rsidTr="00175819">
        <w:tc>
          <w:tcPr>
            <w:tcW w:w="851" w:type="dxa"/>
          </w:tcPr>
          <w:p w:rsidR="00175819" w:rsidRPr="00CA4292" w:rsidRDefault="00175819" w:rsidP="00CA4292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819" w:rsidRPr="00CA4292" w:rsidRDefault="00175819" w:rsidP="00CA42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5245" w:type="dxa"/>
          </w:tcPr>
          <w:p w:rsidR="00175819" w:rsidRDefault="00175819" w:rsidP="00CA4292">
            <w:pPr>
              <w:rPr>
                <w:rFonts w:ascii="Times New Roman" w:hAnsi="Times New Roman"/>
                <w:sz w:val="24"/>
                <w:szCs w:val="28"/>
              </w:rPr>
            </w:pPr>
            <w:r w:rsidRPr="00175819">
              <w:rPr>
                <w:rFonts w:ascii="Times New Roman" w:hAnsi="Times New Roman"/>
                <w:sz w:val="24"/>
                <w:szCs w:val="28"/>
              </w:rPr>
              <w:t>Открытые, полуоткрытые и закрытые дебюты.</w:t>
            </w:r>
          </w:p>
          <w:p w:rsidR="00175819" w:rsidRPr="00CA4292" w:rsidRDefault="0065392F" w:rsidP="00CA429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hyperlink r:id="rId35" w:history="1">
              <w:r w:rsidR="00175819" w:rsidRPr="0095690F">
                <w:rPr>
                  <w:rStyle w:val="a3"/>
                  <w:rFonts w:ascii="Times New Roman" w:eastAsiaTheme="minorHAnsi" w:hAnsi="Times New Roman"/>
                  <w:b/>
                  <w:sz w:val="24"/>
                  <w:szCs w:val="24"/>
                </w:rPr>
                <w:t>https://www.youtube.com/watch?v=o725r3HMVUg</w:t>
              </w:r>
            </w:hyperlink>
            <w:r w:rsidR="001758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5819" w:rsidRPr="00CA4292" w:rsidRDefault="00175819" w:rsidP="00CA429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Составить 3 вопроса по уроку.</w:t>
            </w:r>
          </w:p>
        </w:tc>
        <w:tc>
          <w:tcPr>
            <w:tcW w:w="1417" w:type="dxa"/>
          </w:tcPr>
          <w:p w:rsidR="00175819" w:rsidRPr="00CA4292" w:rsidRDefault="00175819" w:rsidP="00CA429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A4292">
              <w:rPr>
                <w:rFonts w:ascii="Times New Roman" w:hAnsi="Times New Roman"/>
                <w:sz w:val="24"/>
                <w:szCs w:val="24"/>
              </w:rPr>
              <w:t xml:space="preserve">Фото списка реквизитов) в </w:t>
            </w:r>
            <w:proofErr w:type="spellStart"/>
            <w:r w:rsidRPr="00CA4292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CA4292"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:rsidR="00C001B1" w:rsidRPr="00C001B1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B1" w:rsidRPr="00C001B1" w:rsidRDefault="00C001B1" w:rsidP="00C001B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001B1">
        <w:rPr>
          <w:rFonts w:ascii="Times New Roman" w:eastAsia="Times New Roman" w:hAnsi="Times New Roman"/>
          <w:sz w:val="24"/>
          <w:szCs w:val="24"/>
          <w:lang w:eastAsia="ru-RU"/>
        </w:rPr>
        <w:t>3 класс</w:t>
      </w:r>
      <w:r w:rsidRPr="00CA4292">
        <w:rPr>
          <w:rFonts w:ascii="Times New Roman" w:eastAsia="Times New Roman" w:hAnsi="Times New Roman"/>
          <w:sz w:val="24"/>
          <w:szCs w:val="24"/>
          <w:lang w:eastAsia="ru-RU"/>
        </w:rPr>
        <w:t xml:space="preserve"> 10.04</w:t>
      </w: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103"/>
        <w:gridCol w:w="1418"/>
        <w:gridCol w:w="1701"/>
      </w:tblGrid>
      <w:tr w:rsidR="00C001B1" w:rsidRPr="00C001B1" w:rsidTr="00580062">
        <w:tc>
          <w:tcPr>
            <w:tcW w:w="710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Обратная связь</w:t>
            </w:r>
          </w:p>
        </w:tc>
      </w:tr>
      <w:tr w:rsidR="00C001B1" w:rsidRPr="00C001B1" w:rsidTr="00580062">
        <w:tc>
          <w:tcPr>
            <w:tcW w:w="710" w:type="dxa"/>
          </w:tcPr>
          <w:p w:rsidR="00C001B1" w:rsidRPr="00C001B1" w:rsidRDefault="00C001B1" w:rsidP="00C001B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C001B1" w:rsidRPr="00C001B1" w:rsidRDefault="00C001B1" w:rsidP="00C001B1">
            <w:pPr>
              <w:ind w:left="1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Зоопарк. Изделие: «Птицы». </w:t>
            </w:r>
            <w:hyperlink r:id="rId36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https://www.youtube.com/watch?v=xQsCSxRgOZU</w:t>
              </w:r>
            </w:hyperlink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7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https://www.youtube.com/watch?v=pzAEBKVOrNE</w:t>
              </w:r>
            </w:hyperlink>
          </w:p>
          <w:p w:rsidR="00C001B1" w:rsidRPr="00C001B1" w:rsidRDefault="0065392F" w:rsidP="00C001B1">
            <w:pPr>
              <w:ind w:left="100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https://www.youtube.com/watch?v=slH1FhDKdps</w:t>
              </w:r>
            </w:hyperlink>
          </w:p>
          <w:p w:rsidR="00C001B1" w:rsidRPr="00C001B1" w:rsidRDefault="00C001B1" w:rsidP="00C001B1">
            <w:pPr>
              <w:spacing w:after="160" w:line="259" w:lineRule="auto"/>
              <w:ind w:left="10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Условные обозначения техники оригами стр. 118. </w:t>
            </w:r>
          </w:p>
        </w:tc>
        <w:tc>
          <w:tcPr>
            <w:tcW w:w="1418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Изделие: «Птицы» в технике оригами</w:t>
            </w:r>
          </w:p>
        </w:tc>
        <w:tc>
          <w:tcPr>
            <w:tcW w:w="1701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710" w:type="dxa"/>
          </w:tcPr>
          <w:p w:rsidR="00C001B1" w:rsidRPr="00C001B1" w:rsidRDefault="00C001B1" w:rsidP="00C001B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Личные местоимения.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9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https://www.youtube.com/watch?v=QGIjd2IQPgI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157, 158 стр. 93,94</w:t>
            </w:r>
          </w:p>
        </w:tc>
        <w:tc>
          <w:tcPr>
            <w:tcW w:w="1418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Упр. 159 стр. 94, правило на стр. 92, 93</w:t>
            </w:r>
          </w:p>
        </w:tc>
        <w:tc>
          <w:tcPr>
            <w:tcW w:w="1701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710" w:type="dxa"/>
          </w:tcPr>
          <w:p w:rsidR="00C001B1" w:rsidRPr="00C001B1" w:rsidRDefault="00C001B1" w:rsidP="00C001B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C001B1" w:rsidRPr="00C001B1" w:rsidRDefault="00C001B1" w:rsidP="00C001B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 вида: 260 + 310, 670–140. </w:t>
            </w:r>
            <w:hyperlink r:id="rId40" w:history="1"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https://www.youtube.com/watch?v=rgdY15WQN</w:t>
              </w:r>
              <w:r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Wg</w:t>
              </w:r>
            </w:hyperlink>
          </w:p>
          <w:p w:rsidR="00C001B1" w:rsidRPr="00C001B1" w:rsidRDefault="00C001B1" w:rsidP="00C001B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№ 1, 2, 3, 4 стр. 69</w:t>
            </w:r>
          </w:p>
        </w:tc>
        <w:tc>
          <w:tcPr>
            <w:tcW w:w="1418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 5, 6 стр. 69</w:t>
            </w:r>
          </w:p>
        </w:tc>
        <w:tc>
          <w:tcPr>
            <w:tcW w:w="1701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(фото выполненного д/з)</w:t>
            </w:r>
          </w:p>
        </w:tc>
      </w:tr>
      <w:tr w:rsidR="00C001B1" w:rsidRPr="00C001B1" w:rsidTr="00580062">
        <w:tc>
          <w:tcPr>
            <w:tcW w:w="710" w:type="dxa"/>
          </w:tcPr>
          <w:p w:rsidR="00C001B1" w:rsidRPr="00C001B1" w:rsidRDefault="00C001B1" w:rsidP="00C001B1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01B1" w:rsidRPr="00C001B1" w:rsidRDefault="00C001B1" w:rsidP="00C001B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03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Е.А. Благинина «Кукушка», «Котёнок». </w:t>
            </w:r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https://www.youtube.com/watch?v=zjK5PVQmcZw</w:t>
              </w:r>
            </w:hyperlink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2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https://www.youtube.com/watch?v=7EOCfDs3o2E</w:t>
              </w:r>
            </w:hyperlink>
          </w:p>
          <w:p w:rsidR="00C001B1" w:rsidRPr="00C001B1" w:rsidRDefault="0065392F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3" w:history="1">
              <w:r w:rsidR="00C001B1" w:rsidRPr="00C001B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https://www.youtube.com/watch?v=6rP1CWPHLLo</w:t>
              </w:r>
            </w:hyperlink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Биография.  Стр. 118-119 выразительное чтение</w:t>
            </w:r>
          </w:p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Стр. 118-119 выразительно читать, вопросы и задания</w:t>
            </w:r>
          </w:p>
        </w:tc>
        <w:tc>
          <w:tcPr>
            <w:tcW w:w="1701" w:type="dxa"/>
          </w:tcPr>
          <w:p w:rsidR="00C001B1" w:rsidRPr="00C001B1" w:rsidRDefault="00C001B1" w:rsidP="00C001B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>Ватсап</w:t>
            </w:r>
            <w:proofErr w:type="spellEnd"/>
            <w:r w:rsidRPr="00C001B1">
              <w:rPr>
                <w:rFonts w:ascii="Times New Roman" w:eastAsiaTheme="minorHAnsi" w:hAnsi="Times New Roman"/>
                <w:sz w:val="24"/>
                <w:szCs w:val="24"/>
              </w:rPr>
              <w:t xml:space="preserve"> (аудиозапись)</w:t>
            </w:r>
          </w:p>
        </w:tc>
      </w:tr>
    </w:tbl>
    <w:p w:rsidR="00C001B1" w:rsidRPr="00CA4292" w:rsidRDefault="00C001B1">
      <w:pPr>
        <w:rPr>
          <w:sz w:val="24"/>
          <w:szCs w:val="24"/>
        </w:rPr>
      </w:pPr>
    </w:p>
    <w:sectPr w:rsidR="00C001B1" w:rsidRPr="00CA4292" w:rsidSect="00C0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B"/>
    <w:rsid w:val="00175819"/>
    <w:rsid w:val="00404C3E"/>
    <w:rsid w:val="0065392F"/>
    <w:rsid w:val="007600DE"/>
    <w:rsid w:val="00BD5B5A"/>
    <w:rsid w:val="00C001B1"/>
    <w:rsid w:val="00CA4292"/>
    <w:rsid w:val="00DA2C3B"/>
    <w:rsid w:val="00E91824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C00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001B1"/>
    <w:rPr>
      <w:color w:val="0000FF"/>
      <w:u w:val="single"/>
    </w:rPr>
  </w:style>
  <w:style w:type="table" w:customStyle="1" w:styleId="8">
    <w:name w:val="Сетка таблицы8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C00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001B1"/>
    <w:rPr>
      <w:color w:val="0000FF"/>
      <w:u w:val="single"/>
    </w:rPr>
  </w:style>
  <w:style w:type="table" w:customStyle="1" w:styleId="8">
    <w:name w:val="Сетка таблицы8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C0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Ux3Hi1fGU4" TargetMode="External"/><Relationship Id="rId13" Type="http://schemas.openxmlformats.org/officeDocument/2006/relationships/hyperlink" Target="https://www.youtube.com/watch?v=sJLwNzBuqcs&amp;list=PLf8BsO9D5XG3ehPGEH1letxPWVvZiLAEa" TargetMode="External"/><Relationship Id="rId18" Type="http://schemas.openxmlformats.org/officeDocument/2006/relationships/hyperlink" Target="https://www.youtube.com/watch?time_continue=32&amp;v=YsYlUC7FRm0&amp;feature=emb_logo" TargetMode="External"/><Relationship Id="rId26" Type="http://schemas.openxmlformats.org/officeDocument/2006/relationships/hyperlink" Target="https://www.youtube.com/watch?v=T4wrp58O1m8" TargetMode="External"/><Relationship Id="rId39" Type="http://schemas.openxmlformats.org/officeDocument/2006/relationships/hyperlink" Target="https://www.youtube.com/watch?v=QGIjd2IQPg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5arjk1EHGAQ" TargetMode="External"/><Relationship Id="rId34" Type="http://schemas.openxmlformats.org/officeDocument/2006/relationships/hyperlink" Target="https://www.youtube.com/watch?time_continue=44&amp;v=7IxpVsACJQw&amp;feature=emb_logo" TargetMode="External"/><Relationship Id="rId42" Type="http://schemas.openxmlformats.org/officeDocument/2006/relationships/hyperlink" Target="https://www.youtube.com/watch?v=7EOCfDs3o2E" TargetMode="External"/><Relationship Id="rId7" Type="http://schemas.openxmlformats.org/officeDocument/2006/relationships/hyperlink" Target="https://www.youtube.com/watch?v=4nM3FQG-QzM" TargetMode="External"/><Relationship Id="rId12" Type="http://schemas.openxmlformats.org/officeDocument/2006/relationships/hyperlink" Target="https://www.youtube.com/watch?v=ukxtF2mLBwg" TargetMode="External"/><Relationship Id="rId17" Type="http://schemas.openxmlformats.org/officeDocument/2006/relationships/hyperlink" Target="https://www.youtube.com/watch?v=wMnvHYmDkNs" TargetMode="External"/><Relationship Id="rId25" Type="http://schemas.openxmlformats.org/officeDocument/2006/relationships/hyperlink" Target="https://www.youtube.com/watch?v=ZDbSVpc6Uj0" TargetMode="External"/><Relationship Id="rId33" Type="http://schemas.openxmlformats.org/officeDocument/2006/relationships/hyperlink" Target="https://vk.com/video11551913_456239020" TargetMode="External"/><Relationship Id="rId38" Type="http://schemas.openxmlformats.org/officeDocument/2006/relationships/hyperlink" Target="https://www.youtube.com/watch?v=slH1FhDKd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_oFx2FdgRM" TargetMode="External"/><Relationship Id="rId20" Type="http://schemas.openxmlformats.org/officeDocument/2006/relationships/hyperlink" Target="https://www.youtube.com/watch?v=A5E7mrG9Yd4" TargetMode="External"/><Relationship Id="rId29" Type="http://schemas.openxmlformats.org/officeDocument/2006/relationships/hyperlink" Target="https://www.youtube.com/watch?v=t44v5zdWbXw" TargetMode="External"/><Relationship Id="rId41" Type="http://schemas.openxmlformats.org/officeDocument/2006/relationships/hyperlink" Target="https://www.youtube.com/watch?v=zjK5PVQmcZ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KsGx5t84k" TargetMode="External"/><Relationship Id="rId11" Type="http://schemas.openxmlformats.org/officeDocument/2006/relationships/hyperlink" Target="https://www.youtube.com/watch?v=WwgIsUFUImQ" TargetMode="External"/><Relationship Id="rId24" Type="http://schemas.openxmlformats.org/officeDocument/2006/relationships/hyperlink" Target="https://www.youtube.com/watch?v=882QkL19TyY" TargetMode="External"/><Relationship Id="rId32" Type="http://schemas.openxmlformats.org/officeDocument/2006/relationships/hyperlink" Target="https://www.youtube.com/watch?v=vzMtNI5l_AE" TargetMode="External"/><Relationship Id="rId37" Type="http://schemas.openxmlformats.org/officeDocument/2006/relationships/hyperlink" Target="https://www.youtube.com/watch?v=pzAEBKVOrNE" TargetMode="External"/><Relationship Id="rId40" Type="http://schemas.openxmlformats.org/officeDocument/2006/relationships/hyperlink" Target="https://www.youtube.com/watch?v=rgdY15WQNW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He6Nxd6iiQ" TargetMode="External"/><Relationship Id="rId23" Type="http://schemas.openxmlformats.org/officeDocument/2006/relationships/hyperlink" Target="https://www.youtube.com/watch?v=xBqJpwiMEH8" TargetMode="External"/><Relationship Id="rId28" Type="http://schemas.openxmlformats.org/officeDocument/2006/relationships/hyperlink" Target="https://www.youtube.com/watch?v=nuHy2RqWRfg" TargetMode="External"/><Relationship Id="rId36" Type="http://schemas.openxmlformats.org/officeDocument/2006/relationships/hyperlink" Target="https://www.youtube.com/watch?v=xQsCSxRgOZU" TargetMode="External"/><Relationship Id="rId10" Type="http://schemas.openxmlformats.org/officeDocument/2006/relationships/hyperlink" Target="https://www.youtube.com/watch?time_continue=17&amp;v=d8zuZ63leXo&amp;feature=emb_logo" TargetMode="External"/><Relationship Id="rId19" Type="http://schemas.openxmlformats.org/officeDocument/2006/relationships/hyperlink" Target="https://www.youtube.com/watch?v=H2k-mXtmczQ" TargetMode="External"/><Relationship Id="rId31" Type="http://schemas.openxmlformats.org/officeDocument/2006/relationships/hyperlink" Target="https://www.youtube.com/watch?v=58tyQZHvtX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Ux3Hi1fGU4" TargetMode="External"/><Relationship Id="rId14" Type="http://schemas.openxmlformats.org/officeDocument/2006/relationships/hyperlink" Target="https://www.youtube.com/watch?v=Dctun1vdrdw" TargetMode="External"/><Relationship Id="rId22" Type="http://schemas.openxmlformats.org/officeDocument/2006/relationships/hyperlink" Target="https://www.youtube.com/watch?v=rgdY15WQNWg" TargetMode="External"/><Relationship Id="rId27" Type="http://schemas.openxmlformats.org/officeDocument/2006/relationships/hyperlink" Target="https://www.youtube.com/watch?v=6ihsE1GhDi8" TargetMode="External"/><Relationship Id="rId30" Type="http://schemas.openxmlformats.org/officeDocument/2006/relationships/hyperlink" Target="https://www.youtube.com/watch?v=UGXqu-zr7Vo" TargetMode="External"/><Relationship Id="rId35" Type="http://schemas.openxmlformats.org/officeDocument/2006/relationships/hyperlink" Target="https://www.youtube.com/watch?v=o725r3HMVUg" TargetMode="External"/><Relationship Id="rId43" Type="http://schemas.openxmlformats.org/officeDocument/2006/relationships/hyperlink" Target="https://www.youtube.com/watch?v=6rP1CWPHL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3</cp:revision>
  <dcterms:created xsi:type="dcterms:W3CDTF">2020-04-07T10:34:00Z</dcterms:created>
  <dcterms:modified xsi:type="dcterms:W3CDTF">2020-04-07T13:13:00Z</dcterms:modified>
</cp:coreProperties>
</file>