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AC" w:rsidRDefault="00291AAC" w:rsidP="00291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291AAC" w:rsidRDefault="00291AAC" w:rsidP="00291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>Кудиновская</w:t>
      </w:r>
      <w:proofErr w:type="spellEnd"/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 xml:space="preserve"> основная общеобразовательная школа</w:t>
      </w:r>
    </w:p>
    <w:p w:rsidR="00291AAC" w:rsidRDefault="00291AAC" w:rsidP="00291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1AAC" w:rsidRDefault="00291AAC" w:rsidP="00291A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9" w:type="dxa"/>
        <w:tblLook w:val="04A0"/>
      </w:tblPr>
      <w:tblGrid>
        <w:gridCol w:w="4959"/>
        <w:gridCol w:w="605"/>
        <w:gridCol w:w="4655"/>
      </w:tblGrid>
      <w:tr w:rsidR="00291AAC" w:rsidTr="00291AAC">
        <w:trPr>
          <w:trHeight w:val="845"/>
        </w:trPr>
        <w:tc>
          <w:tcPr>
            <w:tcW w:w="4959" w:type="dxa"/>
          </w:tcPr>
          <w:p w:rsidR="00291AAC" w:rsidRDefault="00291AAC" w:rsidP="00291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Принята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педагогическим </w:t>
            </w:r>
          </w:p>
          <w:p w:rsidR="00291AAC" w:rsidRDefault="00291AAC" w:rsidP="00291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советом школы</w:t>
            </w:r>
          </w:p>
          <w:p w:rsidR="00291AAC" w:rsidRDefault="00291AAC" w:rsidP="00291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_________№________</w:t>
            </w:r>
          </w:p>
          <w:p w:rsidR="00291AAC" w:rsidRDefault="00291AAC" w:rsidP="00291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педсовета</w:t>
            </w:r>
          </w:p>
          <w:p w:rsidR="00291AAC" w:rsidRDefault="00291AAC" w:rsidP="00291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_______________О.В. Волгина</w:t>
            </w:r>
          </w:p>
          <w:p w:rsidR="00291AAC" w:rsidRDefault="00291AAC" w:rsidP="00291A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</w:tcPr>
          <w:p w:rsidR="00291AAC" w:rsidRDefault="00291AAC" w:rsidP="00291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5" w:type="dxa"/>
            <w:hideMark/>
          </w:tcPr>
          <w:p w:rsidR="00291AAC" w:rsidRDefault="00291AAC" w:rsidP="00291A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291AAC" w:rsidRDefault="00291AAC" w:rsidP="00291A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Кудиновской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___________ О.В. Волгина</w:t>
            </w:r>
          </w:p>
          <w:p w:rsidR="00291AAC" w:rsidRDefault="005E3E59" w:rsidP="00291AA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291AAC">
              <w:rPr>
                <w:rFonts w:ascii="Times New Roman" w:hAnsi="Times New Roman"/>
                <w:sz w:val="28"/>
                <w:szCs w:val="28"/>
              </w:rPr>
              <w:t xml:space="preserve">риказ </w:t>
            </w:r>
            <w:proofErr w:type="gramStart"/>
            <w:r w:rsidR="00291AAC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="00291AAC">
              <w:rPr>
                <w:rFonts w:ascii="Times New Roman" w:hAnsi="Times New Roman"/>
                <w:sz w:val="28"/>
                <w:szCs w:val="28"/>
              </w:rPr>
              <w:t xml:space="preserve"> ________№ _________</w:t>
            </w:r>
          </w:p>
        </w:tc>
      </w:tr>
    </w:tbl>
    <w:p w:rsidR="00B869C7" w:rsidRPr="00B869C7" w:rsidRDefault="00B869C7" w:rsidP="00B869C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869C7" w:rsidRPr="00B869C7" w:rsidRDefault="00B869C7" w:rsidP="00B869C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869C7" w:rsidRPr="00B869C7" w:rsidRDefault="00B869C7" w:rsidP="00B869C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869C7" w:rsidRPr="00B869C7" w:rsidRDefault="00B869C7" w:rsidP="00B869C7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  <w:r w:rsidRPr="00B869C7">
        <w:rPr>
          <w:rFonts w:ascii="Times New Roman" w:eastAsia="Calibri" w:hAnsi="Times New Roman" w:cs="Times New Roman"/>
          <w:b/>
          <w:sz w:val="96"/>
          <w:szCs w:val="96"/>
        </w:rPr>
        <w:t>Рабочая программа</w:t>
      </w:r>
    </w:p>
    <w:p w:rsidR="00B869C7" w:rsidRPr="00B869C7" w:rsidRDefault="00B869C7" w:rsidP="00B869C7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  <w:r w:rsidRPr="00B869C7">
        <w:rPr>
          <w:rFonts w:ascii="Times New Roman" w:eastAsia="Calibri" w:hAnsi="Times New Roman" w:cs="Times New Roman"/>
          <w:b/>
          <w:sz w:val="96"/>
          <w:szCs w:val="96"/>
        </w:rPr>
        <w:t>по русскому языку</w:t>
      </w:r>
    </w:p>
    <w:p w:rsidR="00B869C7" w:rsidRPr="00B869C7" w:rsidRDefault="00B869C7" w:rsidP="00B869C7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869C7">
        <w:rPr>
          <w:rFonts w:ascii="Times New Roman" w:eastAsia="Calibri" w:hAnsi="Times New Roman" w:cs="Times New Roman"/>
          <w:b/>
          <w:sz w:val="48"/>
          <w:szCs w:val="48"/>
        </w:rPr>
        <w:t>на 201</w:t>
      </w:r>
      <w:r w:rsidR="00DD1599">
        <w:rPr>
          <w:rFonts w:ascii="Times New Roman" w:eastAsia="Calibri" w:hAnsi="Times New Roman" w:cs="Times New Roman"/>
          <w:b/>
          <w:sz w:val="48"/>
          <w:szCs w:val="48"/>
        </w:rPr>
        <w:t>9</w:t>
      </w:r>
      <w:r w:rsidRPr="00B869C7">
        <w:rPr>
          <w:rFonts w:ascii="Times New Roman" w:eastAsia="Calibri" w:hAnsi="Times New Roman" w:cs="Times New Roman"/>
          <w:b/>
          <w:sz w:val="48"/>
          <w:szCs w:val="48"/>
        </w:rPr>
        <w:t>-20</w:t>
      </w:r>
      <w:r w:rsidR="00DD1599">
        <w:rPr>
          <w:rFonts w:ascii="Times New Roman" w:eastAsia="Calibri" w:hAnsi="Times New Roman" w:cs="Times New Roman"/>
          <w:b/>
          <w:sz w:val="48"/>
          <w:szCs w:val="48"/>
        </w:rPr>
        <w:t>20</w:t>
      </w:r>
      <w:r w:rsidRPr="00B869C7">
        <w:rPr>
          <w:rFonts w:ascii="Times New Roman" w:eastAsia="Calibri" w:hAnsi="Times New Roman" w:cs="Times New Roman"/>
          <w:b/>
          <w:sz w:val="48"/>
          <w:szCs w:val="48"/>
        </w:rPr>
        <w:t xml:space="preserve"> г.</w:t>
      </w:r>
    </w:p>
    <w:p w:rsidR="00B869C7" w:rsidRPr="00B869C7" w:rsidRDefault="00B869C7" w:rsidP="00B869C7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B869C7" w:rsidRPr="00B869C7" w:rsidRDefault="00B869C7" w:rsidP="00B869C7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B869C7" w:rsidRPr="00B869C7" w:rsidRDefault="00B869C7" w:rsidP="00B869C7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B869C7" w:rsidRDefault="00B869C7" w:rsidP="00B869C7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305706" w:rsidRPr="00B869C7" w:rsidRDefault="00305706" w:rsidP="00B869C7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bookmarkEnd w:id="0"/>
    <w:p w:rsidR="00B869C7" w:rsidRPr="00B869C7" w:rsidRDefault="00B869C7" w:rsidP="00B869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Уровень: начальное общее образование, 4 -  класс</w:t>
      </w:r>
    </w:p>
    <w:p w:rsidR="00B869C7" w:rsidRPr="00B869C7" w:rsidRDefault="00B869C7" w:rsidP="00B869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Количество часов: </w:t>
      </w:r>
      <w:r w:rsidR="00CC60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135</w:t>
      </w: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B869C7" w:rsidRDefault="00B869C7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Учитель: </w:t>
      </w:r>
      <w:r w:rsidR="00DD1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Белоногова М.Н.</w:t>
      </w:r>
    </w:p>
    <w:p w:rsidR="00291AAC" w:rsidRDefault="00291AAC" w:rsidP="00305706">
      <w:pPr>
        <w:spacing w:after="200" w:line="276" w:lineRule="auto"/>
        <w:ind w:right="20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706" w:rsidRDefault="00305706" w:rsidP="00305706">
      <w:pPr>
        <w:spacing w:after="200" w:line="276" w:lineRule="auto"/>
        <w:ind w:right="20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570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04CBA" w:rsidRDefault="00D617F4" w:rsidP="00D617F4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Рабочая программа предмета «Русский язык» для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класса составлена на основе</w:t>
      </w:r>
      <w:r w:rsidR="00704CBA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704CBA" w:rsidRDefault="00704CBA" w:rsidP="00D617F4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D617F4"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Федерального государ</w:t>
      </w:r>
      <w:r w:rsidR="00D617F4"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ственного образовательного стандарта начального общего обра</w:t>
      </w:r>
      <w:r w:rsidR="00D617F4"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зования (2009 год) с изменениями и дополнениями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704CBA" w:rsidRDefault="00704CBA" w:rsidP="00D617F4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D617F4"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Примерной</w:t>
      </w:r>
      <w:r w:rsidR="00291AA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образовательной </w:t>
      </w:r>
      <w:r w:rsidR="00D617F4"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начального общего образования по предмету «Русский язык. 1-4 классы», </w:t>
      </w:r>
      <w:r w:rsidR="00D617F4" w:rsidRPr="00D617F4">
        <w:rPr>
          <w:rFonts w:ascii="Times New Roman" w:eastAsia="Times New Roman" w:hAnsi="Times New Roman" w:cs="Times New Roman"/>
          <w:sz w:val="28"/>
          <w:lang w:eastAsia="ru-RU"/>
        </w:rPr>
        <w:t xml:space="preserve">авторов В.Г. Горецкого, В.П. </w:t>
      </w:r>
      <w:proofErr w:type="spellStart"/>
      <w:r w:rsidR="00D617F4" w:rsidRPr="00D617F4">
        <w:rPr>
          <w:rFonts w:ascii="Times New Roman" w:eastAsia="Times New Roman" w:hAnsi="Times New Roman" w:cs="Times New Roman"/>
          <w:sz w:val="28"/>
          <w:lang w:eastAsia="ru-RU"/>
        </w:rPr>
        <w:t>Канакиной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704CBA" w:rsidRDefault="00704CBA" w:rsidP="00D617F4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D617F4"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начального (основного) общего образования МБОУ </w:t>
      </w:r>
      <w:proofErr w:type="spellStart"/>
      <w:r w:rsidR="00D617F4"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="00D617F4"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4CBA" w:rsidRDefault="00704CBA" w:rsidP="00D617F4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17F4"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плана МБОУ </w:t>
      </w:r>
      <w:proofErr w:type="spellStart"/>
      <w:r w:rsidR="00D617F4"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="00D617F4"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617F4"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617F4"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год, </w:t>
      </w:r>
    </w:p>
    <w:p w:rsidR="00D617F4" w:rsidRPr="00D617F4" w:rsidRDefault="00704CBA" w:rsidP="00D617F4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617F4"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рабочей программе МБОУ Кудиновской ООШ.</w:t>
      </w:r>
    </w:p>
    <w:p w:rsidR="00690BA1" w:rsidRPr="00542A88" w:rsidRDefault="00D617F4" w:rsidP="00690B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Данная программа реализуется с помощью учебника </w:t>
      </w:r>
      <w:proofErr w:type="spellStart"/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Канакина</w:t>
      </w:r>
      <w:proofErr w:type="spellEnd"/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В.П., Горецкий В.Г. Русский язык: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Учебник для общеобразовательных учреждений. В 2 ч. Часть 1, 2. 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(+СД)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Просвещение, </w:t>
      </w:r>
      <w:r w:rsidR="00690BA1" w:rsidRPr="00690BA1">
        <w:rPr>
          <w:rFonts w:ascii="Times New Roman CYR" w:eastAsia="Times New Roman CYR" w:hAnsi="Times New Roman CYR" w:cs="Times New Roman CYR"/>
          <w:sz w:val="28"/>
          <w:szCs w:val="28"/>
        </w:rPr>
        <w:t>2014,2015,2016,2018.2019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включённого в федеральный перечень учебников.</w:t>
      </w:r>
      <w:r w:rsidR="00690BA1" w:rsidRPr="00542A88">
        <w:rPr>
          <w:rFonts w:ascii="Times New Roman" w:eastAsia="Calibri" w:hAnsi="Times New Roman" w:cs="Times New Roman"/>
          <w:sz w:val="28"/>
          <w:szCs w:val="28"/>
        </w:rPr>
        <w:t xml:space="preserve">(Приказ </w:t>
      </w:r>
      <w:proofErr w:type="spellStart"/>
      <w:r w:rsidR="00690BA1" w:rsidRPr="00542A88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="00690BA1" w:rsidRPr="00542A88">
        <w:rPr>
          <w:rFonts w:ascii="Times New Roman" w:eastAsia="Calibri" w:hAnsi="Times New Roman" w:cs="Times New Roman"/>
          <w:sz w:val="28"/>
          <w:szCs w:val="28"/>
        </w:rPr>
        <w:t xml:space="preserve"> России от 28.12.2018 N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Приказ Министерства просвещения РФ от 8 мая 2019 г.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 г. N 345»)</w:t>
      </w:r>
      <w:r w:rsidR="00C133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17F4" w:rsidRPr="00D617F4" w:rsidRDefault="00D617F4" w:rsidP="00D617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</w:t>
      </w:r>
      <w:r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предмета «Русский язык» 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ступени начального</w:t>
      </w:r>
      <w:r w:rsidR="00F5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 направлено на достижение следующих </w:t>
      </w:r>
      <w:r w:rsidRPr="00D617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целей:</w:t>
      </w:r>
    </w:p>
    <w:p w:rsidR="00D617F4" w:rsidRPr="00D617F4" w:rsidRDefault="00D617F4" w:rsidP="00D617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D617F4" w:rsidRPr="00D617F4" w:rsidRDefault="00D617F4" w:rsidP="00D617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D617F4" w:rsidRPr="00D617F4" w:rsidRDefault="00D617F4" w:rsidP="00D61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Обозначенные цели определяют следующие </w:t>
      </w:r>
      <w:r w:rsidRPr="007F5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</w:t>
      </w:r>
      <w:r w:rsidRPr="00D617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617F4" w:rsidRPr="00D617F4" w:rsidRDefault="00D617F4" w:rsidP="00D617F4">
      <w:pPr>
        <w:pStyle w:val="af7"/>
        <w:numPr>
          <w:ilvl w:val="0"/>
          <w:numId w:val="9"/>
        </w:numPr>
        <w:tabs>
          <w:tab w:val="left" w:pos="284"/>
        </w:tabs>
        <w:ind w:left="0" w:right="20" w:firstLine="0"/>
        <w:jc w:val="both"/>
        <w:rPr>
          <w:rFonts w:eastAsia="Arial"/>
          <w:sz w:val="28"/>
          <w:szCs w:val="28"/>
        </w:rPr>
      </w:pPr>
      <w:r w:rsidRPr="00D617F4">
        <w:rPr>
          <w:rFonts w:eastAsia="Arial"/>
          <w:sz w:val="28"/>
          <w:szCs w:val="28"/>
        </w:rPr>
        <w:t>формирование первоначальных представлений о единстве и многообразии языко</w:t>
      </w:r>
      <w:r w:rsidRPr="00D617F4">
        <w:rPr>
          <w:rFonts w:eastAsia="Arial"/>
          <w:sz w:val="28"/>
          <w:szCs w:val="28"/>
        </w:rPr>
        <w:softHyphen/>
        <w:t>вого и культурного пространства России, о языке как основе национального самосознания;</w:t>
      </w:r>
    </w:p>
    <w:p w:rsidR="00D617F4" w:rsidRPr="00D617F4" w:rsidRDefault="00D617F4" w:rsidP="00D617F4">
      <w:pPr>
        <w:pStyle w:val="af7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eastAsia="Arial"/>
          <w:sz w:val="28"/>
          <w:szCs w:val="28"/>
        </w:rPr>
      </w:pPr>
      <w:r w:rsidRPr="00D617F4">
        <w:rPr>
          <w:rFonts w:eastAsia="Arial"/>
          <w:sz w:val="28"/>
          <w:szCs w:val="28"/>
        </w:rPr>
        <w:t>развитие диалогической и монологической устной и письменной речи;</w:t>
      </w:r>
    </w:p>
    <w:p w:rsidR="00D617F4" w:rsidRPr="00D617F4" w:rsidRDefault="00D617F4" w:rsidP="00D617F4">
      <w:pPr>
        <w:pStyle w:val="af7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eastAsia="Arial"/>
          <w:sz w:val="28"/>
          <w:szCs w:val="28"/>
        </w:rPr>
      </w:pPr>
      <w:r w:rsidRPr="00D617F4">
        <w:rPr>
          <w:rFonts w:eastAsia="Arial"/>
          <w:sz w:val="28"/>
          <w:szCs w:val="28"/>
        </w:rPr>
        <w:t>развитие коммуникативных умений;</w:t>
      </w:r>
    </w:p>
    <w:p w:rsidR="00D617F4" w:rsidRPr="00D617F4" w:rsidRDefault="00D617F4" w:rsidP="00D617F4">
      <w:pPr>
        <w:pStyle w:val="af7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eastAsia="Arial"/>
          <w:sz w:val="28"/>
          <w:szCs w:val="28"/>
        </w:rPr>
      </w:pPr>
      <w:r w:rsidRPr="00D617F4">
        <w:rPr>
          <w:rFonts w:eastAsia="Arial"/>
          <w:sz w:val="28"/>
          <w:szCs w:val="28"/>
        </w:rPr>
        <w:t>развитие нравственных и эстетических чувств;</w:t>
      </w:r>
    </w:p>
    <w:p w:rsidR="00D617F4" w:rsidRDefault="00D617F4" w:rsidP="00D617F4">
      <w:pPr>
        <w:pStyle w:val="af7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eastAsia="Arial"/>
          <w:sz w:val="28"/>
          <w:szCs w:val="28"/>
        </w:rPr>
      </w:pPr>
      <w:r w:rsidRPr="00D617F4">
        <w:rPr>
          <w:rFonts w:eastAsia="Arial"/>
          <w:sz w:val="28"/>
          <w:szCs w:val="28"/>
        </w:rPr>
        <w:t>развитие способностей к творческой деятельности.</w:t>
      </w:r>
    </w:p>
    <w:p w:rsidR="00D617F4" w:rsidRDefault="00806C1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C1E">
        <w:rPr>
          <w:rFonts w:ascii="Times New Roman" w:hAnsi="Times New Roman" w:cs="Times New Roman"/>
          <w:sz w:val="28"/>
          <w:szCs w:val="28"/>
        </w:rPr>
        <w:lastRenderedPageBreak/>
        <w:t>В соответствии с федеральным базисным учебным планом и примерными программами начального общего образования предмет «Русский язык» изучается с 1 по 4 класс. Общий объём</w:t>
      </w:r>
      <w:r>
        <w:rPr>
          <w:rFonts w:ascii="Times New Roman" w:hAnsi="Times New Roman" w:cs="Times New Roman"/>
          <w:sz w:val="28"/>
          <w:szCs w:val="28"/>
        </w:rPr>
        <w:t xml:space="preserve"> при пятидневной рабочей неделе 540 часов (</w:t>
      </w:r>
      <w:r w:rsidR="001D5911">
        <w:rPr>
          <w:rFonts w:ascii="Times New Roman" w:hAnsi="Times New Roman" w:cs="Times New Roman"/>
          <w:sz w:val="28"/>
          <w:szCs w:val="28"/>
        </w:rPr>
        <w:t>4 часа в неделю, 136 часов в год)</w:t>
      </w:r>
      <w:r w:rsidR="007F560B">
        <w:rPr>
          <w:rFonts w:ascii="Times New Roman" w:hAnsi="Times New Roman" w:cs="Times New Roman"/>
          <w:sz w:val="28"/>
          <w:szCs w:val="28"/>
        </w:rPr>
        <w:t xml:space="preserve">. </w:t>
      </w:r>
      <w:r w:rsidRPr="001D5911">
        <w:rPr>
          <w:rFonts w:ascii="Times New Roman" w:hAnsi="Times New Roman" w:cs="Times New Roman"/>
          <w:bCs/>
          <w:sz w:val="28"/>
          <w:szCs w:val="28"/>
        </w:rPr>
        <w:t>Образовательная программа ОУ предусматривает:количество учебных недель – 35</w:t>
      </w:r>
      <w:r w:rsidR="007F560B">
        <w:rPr>
          <w:rFonts w:ascii="Times New Roman" w:hAnsi="Times New Roman" w:cs="Times New Roman"/>
          <w:bCs/>
          <w:sz w:val="28"/>
          <w:szCs w:val="28"/>
        </w:rPr>
        <w:t>,</w:t>
      </w:r>
      <w:r w:rsidRPr="001D5911">
        <w:rPr>
          <w:rFonts w:ascii="Times New Roman" w:hAnsi="Times New Roman" w:cs="Times New Roman"/>
          <w:bCs/>
          <w:sz w:val="28"/>
          <w:szCs w:val="28"/>
        </w:rPr>
        <w:t>количество учебных дней в неделю – 5;количество часов по предмету – 4 (Учебный план, 201</w:t>
      </w:r>
      <w:r w:rsidR="001D5911">
        <w:rPr>
          <w:rFonts w:ascii="Times New Roman" w:hAnsi="Times New Roman" w:cs="Times New Roman"/>
          <w:bCs/>
          <w:sz w:val="28"/>
          <w:szCs w:val="28"/>
        </w:rPr>
        <w:t>9</w:t>
      </w:r>
      <w:r w:rsidRPr="001D5911">
        <w:rPr>
          <w:rFonts w:ascii="Times New Roman" w:hAnsi="Times New Roman" w:cs="Times New Roman"/>
          <w:bCs/>
          <w:sz w:val="28"/>
          <w:szCs w:val="28"/>
        </w:rPr>
        <w:t xml:space="preserve"> г.)</w:t>
      </w:r>
      <w:r w:rsidR="001D5911">
        <w:rPr>
          <w:rFonts w:ascii="Times New Roman" w:hAnsi="Times New Roman" w:cs="Times New Roman"/>
          <w:bCs/>
          <w:sz w:val="28"/>
          <w:szCs w:val="28"/>
        </w:rPr>
        <w:t>, за год -140 часов</w:t>
      </w:r>
      <w:r w:rsidRPr="001D5911">
        <w:rPr>
          <w:bCs/>
          <w:sz w:val="28"/>
          <w:szCs w:val="28"/>
        </w:rPr>
        <w:t xml:space="preserve">. </w:t>
      </w:r>
      <w:r w:rsidRPr="001D5911">
        <w:rPr>
          <w:rFonts w:ascii="Times New Roman" w:hAnsi="Times New Roman" w:cs="Times New Roman"/>
          <w:bCs/>
          <w:sz w:val="28"/>
          <w:szCs w:val="28"/>
        </w:rPr>
        <w:t xml:space="preserve">Общее количество часов на изучение русского языка в 4 классе составит </w:t>
      </w:r>
      <w:r w:rsidRPr="001D591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D5911">
        <w:rPr>
          <w:rFonts w:ascii="Times New Roman" w:hAnsi="Times New Roman" w:cs="Times New Roman"/>
          <w:b/>
          <w:bCs/>
          <w:sz w:val="28"/>
          <w:szCs w:val="28"/>
        </w:rPr>
        <w:t>35</w:t>
      </w:r>
      <w:r w:rsidR="005E3E59"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  <w:r w:rsidRPr="001D591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E3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D5911">
        <w:rPr>
          <w:rFonts w:ascii="Times New Roman" w:hAnsi="Times New Roman" w:cs="Times New Roman"/>
          <w:bCs/>
          <w:sz w:val="28"/>
          <w:szCs w:val="28"/>
        </w:rPr>
        <w:t>т</w:t>
      </w:r>
      <w:proofErr w:type="gramStart"/>
      <w:r w:rsidRPr="001D5911"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 w:rsidRPr="001D5911">
        <w:rPr>
          <w:rFonts w:ascii="Times New Roman" w:hAnsi="Times New Roman" w:cs="Times New Roman"/>
          <w:bCs/>
          <w:sz w:val="28"/>
          <w:szCs w:val="28"/>
        </w:rPr>
        <w:t xml:space="preserve"> согласно расписанию уроков на 201</w:t>
      </w:r>
      <w:r w:rsidR="001D5911">
        <w:rPr>
          <w:rFonts w:ascii="Times New Roman" w:hAnsi="Times New Roman" w:cs="Times New Roman"/>
          <w:bCs/>
          <w:sz w:val="28"/>
          <w:szCs w:val="28"/>
        </w:rPr>
        <w:t>9</w:t>
      </w:r>
      <w:r w:rsidRPr="001D5911">
        <w:rPr>
          <w:rFonts w:ascii="Times New Roman" w:hAnsi="Times New Roman" w:cs="Times New Roman"/>
          <w:bCs/>
          <w:sz w:val="28"/>
          <w:szCs w:val="28"/>
        </w:rPr>
        <w:t>-20</w:t>
      </w:r>
      <w:r w:rsidR="001D5911">
        <w:rPr>
          <w:rFonts w:ascii="Times New Roman" w:hAnsi="Times New Roman" w:cs="Times New Roman"/>
          <w:bCs/>
          <w:sz w:val="28"/>
          <w:szCs w:val="28"/>
        </w:rPr>
        <w:t>20</w:t>
      </w:r>
      <w:r w:rsidRPr="001D5911">
        <w:rPr>
          <w:rFonts w:ascii="Times New Roman" w:hAnsi="Times New Roman" w:cs="Times New Roman"/>
          <w:bCs/>
          <w:sz w:val="28"/>
          <w:szCs w:val="28"/>
        </w:rPr>
        <w:t xml:space="preserve"> учебный год отдельные уроки выпали на праздничные дни (</w:t>
      </w:r>
      <w:r w:rsidR="00CF6FE3">
        <w:rPr>
          <w:rFonts w:ascii="Times New Roman" w:hAnsi="Times New Roman" w:cs="Times New Roman"/>
          <w:bCs/>
          <w:sz w:val="28"/>
          <w:szCs w:val="28"/>
        </w:rPr>
        <w:t>24.02</w:t>
      </w:r>
      <w:r w:rsidRPr="001D5911">
        <w:rPr>
          <w:rFonts w:ascii="Times New Roman" w:hAnsi="Times New Roman" w:cs="Times New Roman"/>
          <w:bCs/>
          <w:sz w:val="28"/>
          <w:szCs w:val="28"/>
        </w:rPr>
        <w:t>.</w:t>
      </w:r>
      <w:r w:rsidR="00CF6FE3">
        <w:rPr>
          <w:rFonts w:ascii="Times New Roman" w:hAnsi="Times New Roman" w:cs="Times New Roman"/>
          <w:bCs/>
          <w:sz w:val="28"/>
          <w:szCs w:val="28"/>
        </w:rPr>
        <w:t>2020 г., 09.03. 2020 г., 01.05. 2020 г., 09.05.2020 г., 11.05.2020 г.</w:t>
      </w:r>
      <w:r w:rsidRPr="001D5911">
        <w:rPr>
          <w:rFonts w:ascii="Times New Roman" w:hAnsi="Times New Roman" w:cs="Times New Roman"/>
          <w:bCs/>
          <w:sz w:val="28"/>
          <w:szCs w:val="28"/>
        </w:rPr>
        <w:t>).</w:t>
      </w:r>
      <w:r w:rsidR="007F560B">
        <w:rPr>
          <w:rFonts w:ascii="Times New Roman" w:hAnsi="Times New Roman" w:cs="Times New Roman"/>
          <w:bCs/>
          <w:sz w:val="28"/>
          <w:szCs w:val="28"/>
        </w:rPr>
        <w:t xml:space="preserve"> Программа будет выполнена за счет </w:t>
      </w:r>
      <w:r w:rsidR="00D617F4" w:rsidRPr="00D617F4">
        <w:rPr>
          <w:rFonts w:ascii="Times New Roman" w:eastAsia="Calibri" w:hAnsi="Times New Roman" w:cs="Times New Roman"/>
          <w:bCs/>
          <w:sz w:val="28"/>
          <w:szCs w:val="28"/>
        </w:rPr>
        <w:t>уплотнения</w:t>
      </w:r>
      <w:r w:rsidR="00406D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617F4" w:rsidRPr="00D617F4">
        <w:rPr>
          <w:rFonts w:ascii="Times New Roman" w:eastAsia="Calibri" w:hAnsi="Times New Roman" w:cs="Times New Roman"/>
          <w:bCs/>
          <w:sz w:val="28"/>
          <w:szCs w:val="28"/>
        </w:rPr>
        <w:t>материала</w:t>
      </w:r>
      <w:r w:rsidR="00D617F4" w:rsidRPr="00D617F4">
        <w:rPr>
          <w:rFonts w:ascii="Times New Roman" w:eastAsia="Calibri" w:hAnsi="Times New Roman" w:cs="Times New Roman"/>
          <w:sz w:val="28"/>
          <w:szCs w:val="28"/>
        </w:rPr>
        <w:t xml:space="preserve"> уроков.</w:t>
      </w: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Default="00CC4E7E" w:rsidP="007F560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212D" w:rsidRDefault="0015212D" w:rsidP="00CC4E7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4E7E" w:rsidRPr="00CC4E7E" w:rsidRDefault="00CC4E7E" w:rsidP="00070D6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Планируемые результаты изучения учебного  курса</w:t>
      </w:r>
    </w:p>
    <w:p w:rsidR="00070D65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У выпускника будут сформированы: </w:t>
      </w:r>
    </w:p>
    <w:p w:rsidR="00165E13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•внутренняя  позиция  школьника  на  уровне 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•принятие  и  освоение  социальной  роли  обучающегося, 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•осознание  языка  как  основного  средства  человеческого  общения, понимание важности общения как значимой составляющей жизни общества;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•восприятие  русского  языка  как  одной  из  основных  национально-культурных ценностей русского народа, его значения в процессе получения школьного образования, осознание себя носителем этого языка;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•понимание того, что правильная устная и письменная речь является показателем индивидуальной культуры человека;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•способность к самооценке на основе наблюдения за собственной речью;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•основы российской гражданской идентичности, чувство гордости за свою Родину, российский народ, его язык, историю России, осознание  своей этнической  и национальной 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•уважительное отношение к иному мнению, истории и культуре других народов;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•понимание  целостного,  социально  ориентированного 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•этические чувства — стыда, вины, совести, доброжелательности и эмоционально-нравственной отзывчивости, понимание и сопереживание чувствам других людей;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lastRenderedPageBreak/>
        <w:t xml:space="preserve">•чувство прекрасного и эстетические чувства на основе материалов курса русского языка;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•навыки сотрудничества с учителем, взрослыми, сверстниками в процессе выполнения совместной деятельности на уроке и вне урока;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•установка на здоровый образ жизни и реализация её в реальном поведении и поступках, бережное отношение к материальным и духовным ценностям.   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Метапредметные результаты 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43E">
        <w:rPr>
          <w:rFonts w:ascii="Times New Roman" w:hAnsi="Times New Roman" w:cs="Times New Roman"/>
          <w:b/>
          <w:sz w:val="28"/>
          <w:szCs w:val="28"/>
        </w:rPr>
        <w:t xml:space="preserve">РЕГУЛЯТИВНЫЕ УУД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>Ученик научится:</w:t>
      </w:r>
    </w:p>
    <w:p w:rsidR="00165E13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•принимать и сохранять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•учитывать выделенные учителем ориентиры действия в новом учебном материале (в сотрудничестве с учителем, одноклассниками);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•планировать, контролировать и оценивать учебные действия в соответствии с поставленной задачей и условиями её реализации;  определять  наиболее  эффективные  способы  достижения результата;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действия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как по ходу его реализации, так и в конце действия;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•выполнять учебные действия в устной, письменной речи, во внутреннем плане;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•адекватно  воспринимать  оценку  своей  работы  учителями, товарищами, другими лицами;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•понимать причины успеха/неуспеха учебной деятельности и способности  конструктивно  действовать  даже  в  ситуациях неуспеха.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b/>
          <w:sz w:val="28"/>
          <w:szCs w:val="28"/>
        </w:rPr>
        <w:t>ПОЗНАВАТЕЛЬНЫЕ  УУД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Выпускник научится: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•использовать  язык  с  целью  поиска  необходимой 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•записывать, фиксировать информацию с помощью инструментов ИКТ;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•ориентироваться  на  разнообразие  способов  решения  учебных   задач,   осуществлять   выбор   наиболее   эффективных в зависимости от конкретной языковой или речевой задачи;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•использовать  знаково-символические  средства  (в  том  числе  модели,  схемы,  таблицы)  представления  информации для создания моделей изучаемых единиц языка, преобразовывать модели и схемы для решения учебных, практических и лингвистических задач;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•владеть  навыками  смыслового  чтения  текстов 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•осознанно  и  произвольно  строить  речевое  высказывание 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сообщениями, используя аудио-, виде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и графическое сопровождение;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•осуществлять логические действия сравнения, анализа, синтеза,  обобщения,  классификации  по  родовидовым 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43E">
        <w:rPr>
          <w:rFonts w:ascii="Times New Roman" w:hAnsi="Times New Roman" w:cs="Times New Roman"/>
          <w:b/>
          <w:sz w:val="28"/>
          <w:szCs w:val="28"/>
        </w:rPr>
        <w:t xml:space="preserve">КОММУНИКАТИВНЫЕ  УУД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Выпускник научится: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•слушать и слышать собеседника, вести диалог;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•ориентироваться в целях, задачах, средствах и условиях общения;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•строить  понятные  для  партнёра  высказывания;  проявлять доброжелательное отношение к партнёру; осуществлять взаимный контроль </w:t>
      </w:r>
      <w:r w:rsidRPr="00D5043E">
        <w:rPr>
          <w:rFonts w:ascii="Times New Roman" w:hAnsi="Times New Roman" w:cs="Times New Roman"/>
          <w:sz w:val="28"/>
          <w:szCs w:val="28"/>
        </w:rPr>
        <w:lastRenderedPageBreak/>
        <w:t xml:space="preserve">в совместной деятельности, адекватно оценивать собственное поведение и поведение окружающих;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•признавать   возможность   существования   различных   точек зрения и права каждого иметь свою; излагать своё мнение и аргументировать свою точку зрения и оценку событий;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•стремиться к более точному выражению собственного мнения и позиции;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•договариваться и приходить к общему решению в совместной деятельности, в том числе в ситуации столкновения интересов;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•задавать вопросы,  необходимые  для  организации  собственной деятельности и сотрудничества с партнёром;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•строить  монологическое  высказывание  с  учётом  ситуации общения  и  конкретной  речевой  задачи,  выбирая  соответствующие языковые средства, соблюдая нормы литературного языка и нормы «хорошей» речи (ясность, точность, содержательность,  последовательность   выражения   мысли и др.);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•активно использовать речевые средства и средства информационных  и  коммуникационных  технологий  (далее — ИКТ) для решения коммуникативных и познавательных задач;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•применять приобретённые коммуникативные умения в практике свободного общения. 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43E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•первоначальное  представление  о  единстве  и  многообразии языкового и культурного пространства России, о языке как основе  национального  самосознания;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lastRenderedPageBreak/>
        <w:t xml:space="preserve">•овладение  начальными  представлениями  о  нормах  русского  языка  (орфоэпических,  лексических, 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ней; 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 </w:t>
      </w:r>
    </w:p>
    <w:p w:rsidR="00165E13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•освоение первоначальных научных представлений об основных  понятиях  и  правилах  из  области  фонетики,  графики, лексики, 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морфемики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>, морфологии, синтаксиса, орфографии (в объёме изучаемого курса), понимание взаимосвязи и взаимозависимости между разными сторонами языка;</w:t>
      </w:r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sz w:val="28"/>
          <w:szCs w:val="28"/>
        </w:rPr>
        <w:t xml:space="preserve">•овладение  учебными  действиями  с  языковыми 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изучаемого курса); </w:t>
      </w:r>
      <w:proofErr w:type="gramEnd"/>
    </w:p>
    <w:p w:rsidR="00CC4E7E" w:rsidRPr="00D5043E" w:rsidRDefault="00CC4E7E" w:rsidP="00070D65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•овладение  основами  грамотного  письма:  основными 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 w:rsidR="00CC4E7E" w:rsidRPr="00D5043E" w:rsidRDefault="00CC4E7E" w:rsidP="00070D65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043E">
        <w:rPr>
          <w:rFonts w:ascii="Times New Roman" w:hAnsi="Times New Roman" w:cs="Times New Roman"/>
          <w:b/>
          <w:sz w:val="28"/>
          <w:szCs w:val="28"/>
        </w:rPr>
        <w:t>Развитие речи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Освоение данного раздела распределяется по всем разделам курса.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 научится: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•осознавать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ситуацию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общения: с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 •владеть формой диалогической речи; умением вести разговор (начать, поддержать, закончить разговор, привлечь внимание и др.);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•выражать  собственное  мнение,  обосновывать  его  с  учётом ситуации общения;  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•использовать нормы речевого этикета в ситуациях учебного и  бытового  общения  (приветствие,  прощание,  извинение, благодарность, обращение с просьбой), в том числе при обращении с помощью средств ИКТ;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lastRenderedPageBreak/>
        <w:t xml:space="preserve">•оценивать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•владеть  монологической  формой  речи;  под  руководством учителя  строить  монологическое  высказывание  на  определённую тему с использованием разных типов речи (описание, повествование, рассуждение);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•пользоваться самостоятельно памяткой для подготовки и написания письменного изложения учеником;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•письменно  (после  коллективной  подготовки)  подробно 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•сочинять  письма,  поздравительные  открытки,  объявления  и другие небольшие тексты для конкретных ситуаций общения;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•составлять  тексты  повествовательного  и  описательного 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•письменно  сочинять  небольшие  речевые  произведения  освоенных жанров (например, записку, письмо, поздравление, объявление);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•проверять правильность своей письменной речи, исправлять допущенные  орфографические  и  пунктуационные  ошибки; улучшать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написанное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: добавлять и убирать элементы содержания, заменять слова на более точные и выразительные; </w:t>
      </w:r>
    </w:p>
    <w:p w:rsidR="00F533B7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•пользоваться  специальной,  справочной  литературой,  словарями,  журналами,  Интернетом  при  создании  собственных речевых произведений на заданную или самостоятельно выбранную тему.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</w:t>
      </w:r>
      <w:r w:rsidRPr="00D504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•подробно и выборочно письменно передавать содержание текста;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•различать  стилистические  варианты  языка  при  сравнении стилистически контрастных текстов (художественного и научного или делового, разговорного и научного или делового);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lastRenderedPageBreak/>
        <w:t xml:space="preserve">•создавать  собственные  тексты  и  корректировать  заданные тексты  с  учётом  точности,  правильности,  богатства  и  выразительности письменной речи; использовать в текстах синонимы и антонимы;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sz w:val="28"/>
          <w:szCs w:val="28"/>
        </w:rPr>
        <w:t xml:space="preserve">•анализировать  последовательность  своих  действий  при  работе  над  изложениями  и  сочинениями  и  соотносить  их  с разработанным алгоритмом; оценивать правильность выполнения учебной  задачи;  соотносить  собственный  текст с исходным (для изложений) и с назначением, задачами, условиями общения (для самостоятельно составленных текстов); </w:t>
      </w:r>
      <w:proofErr w:type="gramEnd"/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•оформлять результаты исследовательской работы;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•редактировать собственные тексты, совершенствуя правильность речи, улучшая содержание, построение предложений и выбор языковых средств.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b/>
          <w:sz w:val="28"/>
          <w:szCs w:val="28"/>
        </w:rPr>
        <w:t>Система языка Фонетика, орфоэпия, графика</w:t>
      </w:r>
    </w:p>
    <w:p w:rsidR="00F533B7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 научится: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•произносить звуки речи в соответствии с нормами языка;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sz w:val="28"/>
          <w:szCs w:val="28"/>
        </w:rPr>
        <w:t xml:space="preserve">•характеризовать  звуки  русского  языка:  гласные  ударные — безударные; согласные твёрдые — мягкие, парные — непарные, твёрдые — мягкие; согласные глухие — звонкие, парные — непарные, звонкие и глухие; группировать звуки по заданному основанию; </w:t>
      </w:r>
      <w:proofErr w:type="gramEnd"/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•пользоваться  орфоэпическим  словарём  при  определении правильного произношения слова (или обращаться за помощью к другим орфоэпическим словарям русского языка или к учителю, родителям и др.);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•различать звуки и буквы;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•классифицировать слова с точки зрения их звукобуквенного состава по самостоятельно определённым критериям;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•знать последовательность букв в русском алфавите, пользоваться алфавитом для упорядочивания слов и поиска нужной информации;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•пользоваться при письме небуквенными графическими средствами:  пробелом  между  словами,  знаком  переноса,  красной строки (абзаца), пунктуационными знаками (в пределах изученного). 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•выполнять   (устно   и   письменно)   </w:t>
      </w:r>
      <w:proofErr w:type="spellStart"/>
      <w:proofErr w:type="gramStart"/>
      <w:r w:rsidRPr="00D5043E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  разбор слова самостоятельно по предложенному в учебнике алгоритму; оценивать </w:t>
      </w:r>
      <w:r w:rsidRPr="00D5043E">
        <w:rPr>
          <w:rFonts w:ascii="Times New Roman" w:hAnsi="Times New Roman" w:cs="Times New Roman"/>
          <w:sz w:val="28"/>
          <w:szCs w:val="28"/>
        </w:rPr>
        <w:lastRenderedPageBreak/>
        <w:t xml:space="preserve">правильность проведения 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звуко-буквенного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 разбора слова (в объёме изучаемого курса).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b/>
          <w:sz w:val="28"/>
          <w:szCs w:val="28"/>
        </w:rPr>
        <w:t>Лексика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Освоение данного раздела распределяется по всем разделам курса.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 научится: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•осознавать, что понимание значения слова — одно из условий умелого его использования в устной и письменной речи;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•выявлять в речи слова, значение которых требует уточнения;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•определять значение слова по тексту или уточнять с помощью толкового словаря, Интернета и др.;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•распознавать  среди  предложенных  слов  синонимы,  антонимы, омонимы, фразеологизмы, устаревшие слова (простые случаи);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•подбирать к предложенным словам антонимы и синонимы;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•понимать этимологию мотивированных слов-названий;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•выбирать слова из ряда предложенных для успешного решения коммуникативных задач; •подбирать синонимы для устранения повторов в тексте;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•находить  в  художественном  тексте  слова,  употреблённые  в переносном   значении,   а   также   эмоционально-оценочные слова, эпитеты, сравнения, олицетворения (без терминологии); оценивать уместность употребления этих слов в речи;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•пользоваться  словарями  при  решении  языковых  и  речевых задач. 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•оценивать уместность использования слов в устной и письменной речи;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•подбирать антонимы для точной характеристики предметов при их сравнении;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•иметь  представление  о  заимствованных  словах;  осознавать один из способов пополнения словарного состава русского языка иноязычными словами;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•работать с разными словарями;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•приобретать  опыт  редактирования  предложения  (текста).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b/>
          <w:sz w:val="28"/>
          <w:szCs w:val="28"/>
        </w:rPr>
        <w:t>Состав слова (</w:t>
      </w:r>
      <w:proofErr w:type="spellStart"/>
      <w:r w:rsidRPr="00D5043E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D5043E">
        <w:rPr>
          <w:rFonts w:ascii="Times New Roman" w:hAnsi="Times New Roman" w:cs="Times New Roman"/>
          <w:b/>
          <w:sz w:val="28"/>
          <w:szCs w:val="28"/>
        </w:rPr>
        <w:t>)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 Обучающийся научится: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•различать изменяемые и неизменяемые слова;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lastRenderedPageBreak/>
        <w:t>•различать  однокоренные  слова  среди  других  (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неоднокоренных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) слов (форм слов, слов с омонимичными корнями, синонимов);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•находить  в  словах  окончание,  основу  (в  простых  случаях), корень,  приставку,  суффикс  (постфикс 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),  соединительные гласные в сложных словах, использовать алгоритм опознавания изучаемых морфем;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•находить корень в однокоренных словах с чередованием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гласных в корне;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•узнавать  сложные  слова  (типа  вездеход,  вертолёт  и  др.), выделять  в  них  корни;  находить  соединительные  гласные (интерфиксы) в сложных словах;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•сравнивать, классифицировать слова по их составу;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•соотносить  слова  с  предъявляемыми  к  ним  моделями,  выбирать  из  предложенных  слов  слово,  соответствующее  заданной модели, составлять модель заданного слова;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•самостоятельно подбирать слова к заданной модели;</w:t>
      </w:r>
    </w:p>
    <w:p w:rsidR="00165E13" w:rsidRPr="000E6F0A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•понимать значения, вносимые в слово суффиксами и приставками  (простые  случаи);  образовывать  слова  с  этими морфемами для передачи соответствующего значения;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•образовывать слова (разных частей речи) с помощью приставки или суффикса или с помощью и приставки и суффикса).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•понимать роль каждой из частей слова в передаче лексического значения слова;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•понимать смысловые, эмоциональные, изобразительные возможности суффиксов и приставок; •узнавать образование слов с помощью суффиксов или пр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ставок;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•разбирать  самостоятельно  (устно  и  письменно)  по  составу слова  с  однозначно  выделяемыми  морфемами  в  соответствии с предложенным в учебнике алгоритмом;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ставками и суффиксами (при изучении частей речи). 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b/>
          <w:sz w:val="28"/>
          <w:szCs w:val="28"/>
        </w:rPr>
        <w:t>Морфология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Обучающийся научится: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•определять   принадлежность   слова   к   определённой   части речи  по  комплексу  освоенных  признаков;  классифицировать слова по частям речи;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lastRenderedPageBreak/>
        <w:t xml:space="preserve">•распознавать  части  речи  на  основе  усвоенных  признаков (в объёме программы);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•пользоваться словами разных частей речи и их формами в собственных речевых высказываниях; •выявлять роль и значение слов частей речи в речи;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sz w:val="28"/>
          <w:szCs w:val="28"/>
        </w:rPr>
        <w:t xml:space="preserve">•определять  грамматические  признаки  имён  существительных — род, склонение, число, падеж; •определять   грамматические   признаки   имён   прилагательных — род (в единственном числе), число, падеж; изменять имена прилагательные по падежам; </w:t>
      </w:r>
      <w:proofErr w:type="gramEnd"/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•определять   грамматические   признаки   личного   местоимения  в  начальной  форме — лицо,  число,  род  (у 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•распознавать   неопределённую   форму   глагола;   определять грамматические   признаки   глаголов — время,   число,   род (в прошедшем времени в единственном числе), лицо (в н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гла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- голах;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sz w:val="28"/>
          <w:szCs w:val="28"/>
        </w:rPr>
        <w:t xml:space="preserve">•определять  грамматические  признаки  личного 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 •распознавать  наречия  как  часть  речи;  понимать  их  роль  и значение в речи; </w:t>
      </w:r>
      <w:proofErr w:type="gramEnd"/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•различать наиболее употребительные предлоги и определять их роль при образовании падежных форм имён существительных и местоимений;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•понимать роль союзов и частицы не в речи;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•подбирать примеры слов и форм слов разных частей речи.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•разграничивать самостоятельные и служебные части речи;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•сравнивать  и  сопоставлять  признаки,  присущие 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знаков; </w:t>
      </w:r>
    </w:p>
    <w:p w:rsidR="00CC4E7E" w:rsidRPr="00D5043E" w:rsidRDefault="00CC4E7E" w:rsidP="00F533B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•различать смысловые и падежные вопросы имён существительных;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lastRenderedPageBreak/>
        <w:t>•склонять  личные  местоимения,  соотносить  личное  местоимение в косвенном падеже с его начальной формой, распознавать падеж личного местоимения в предложении и тексте;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•различать родовые и личные окончания глагола;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•наблюдать  над  словообразованием  имён  существительных, имён прилагательных, глаголов; •проводить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•находить  в  тексте  личные  местоимения,  наречия,  числительные,  возвратные  глаголы,  предлоги  вместе  с  личными местоимениями, к которым они относятся, союзы и, а, но, частицу не при глаголах;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•находить и исправлять в устной и письменной речи речевые ошибки и недочёты в употреблении изучаемых форм частей речи. 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b/>
          <w:sz w:val="28"/>
          <w:szCs w:val="28"/>
        </w:rPr>
        <w:t>Синтаксис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 научится: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•различать предложение, словосочетание и слово; </w:t>
      </w:r>
    </w:p>
    <w:p w:rsidR="00165E13" w:rsidRPr="000E6F0A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•устанавливать в словосочетании связь главного слова с зависимым при помощи вопросов; •составлять   из   заданных   слов   словосочетания,   учитывая их связь по смыслу и по форме;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•устанавливать при помощи смысловых вопросов связь между словами в предложении; отражать её в схеме;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•соотносить  предложения  со  схемами,  выбирать  предложение, соответствующее схеме; •классифицировать предложения по цели высказывания и по эмоциональной окраске (по интонации);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•выделять  из  потока  речи  предложения,  оформлять  их  границы;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•находить главные (подлежащее и сказуемое) и второстепенные  члены  предложения  (без  деления  на  виды);  выделять из предложения словосочетания; 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•распознавать  предложения  с  однородными  членами,  находить в них однородные члены; использовать интонацию при перечислении однородных членов предложения;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•составлять предложения с однородными членами и использовать их в речи; при составлении таких предложений пользоваться бессоюзной связью и союзами и, а, но. 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lastRenderedPageBreak/>
        <w:t xml:space="preserve">•различать  простое  предложение  с  однородными  членами  и сложное предложение;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•находить  в  предложении  обращение;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•выполнять  в  соответствии  с  предложенным  в  учебнике  алгоритмом разбор простого предложения (по членам предложения, синтаксический), оценивать правильность разбора.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 научится: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а)  применять ранее изученные правила правописания: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•раздельное написание слов;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•сочетания 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5043E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ща</w:t>
      </w:r>
      <w:proofErr w:type="spellEnd"/>
      <w:proofErr w:type="gramEnd"/>
      <w:r w:rsidRPr="00D5043E">
        <w:rPr>
          <w:rFonts w:ascii="Times New Roman" w:hAnsi="Times New Roman" w:cs="Times New Roman"/>
          <w:sz w:val="28"/>
          <w:szCs w:val="28"/>
        </w:rPr>
        <w:t>, чу—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 в положении под ударением;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•сочетания 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 и др.;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•перенос слов;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•прописная  буква  в  начале  предложения,  именах  собственных;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•проверяемые безударные гласные в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>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•парные звонкие и глухие согласные в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•непроизносимые согласные;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•непроверяемые  гласные  и  согласные  в  корне  слова,  в  том числе  с  удвоенными  согласными  (перечень 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.  в  словаре учебника);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•гласные и согласные в неизменяемых на письме приставках и суффиксах;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•разделительные мягкий и твёрдый знаки (ь, ъ); </w:t>
      </w:r>
    </w:p>
    <w:p w:rsidR="0015212D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•мягкий  знак  после  шипящих  на  конце  имён  существительных (речь, брошь, мышь);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•соединительные о и е в сложных словах (самолёт, везд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ход);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•е и </w:t>
      </w:r>
      <w:proofErr w:type="spellStart"/>
      <w:proofErr w:type="gramStart"/>
      <w:r w:rsidRPr="00D5043E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в суффиксах имён существительных (ключик — ключика, замочек — замочка);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•безударные  падежные  окончания  имён  существительных (кроме существительных на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>я, 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, -ин);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•безударные падежные окончания имён прилагательных;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•раздельное написание предлогов с личными местоимени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ми; раздельное написание частицы не с глаголами;   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•мягкий знак (ь) после шипящих на конце глаголов в форме 2-го лица единственного числа (читаешь, пишешь);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lastRenderedPageBreak/>
        <w:t xml:space="preserve"> •мягкий знак (ь) в глаголах в сочетании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•безударные личные окончания глаголов;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•раздельное написание предлогов с другими словами;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•знаки препинания в конце предложения: точка, вопросительный и восклицательный знаки;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•знаки препинания (запятая) в предложениях с однородными членами;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б)  подбирать примеры с определённой орфограммой;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в) осознавать место возможного возникновения орфографической  ошибки;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г) обнаруживать орфограммы по освоенным опознавательным признакам в указанных учителем словах (в объёме изучаемого курса);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д) определять разновидности орфограмм и соотносить их c изученными правилами;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е) пользоваться орфографическим словарём учебника как средством самоконтроля при проверке написания слов с непроверяемыми орфограммами;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ж) безошибочно списывать текст объёмом 80—90 слов;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з) писать под диктовку тексты объёмом 75—80 слов в соответствии с изученными правилами правописания;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и) проверять собственный и предложенный текст, находить и исправлять орфографические и пунктуационные ошибки. 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43E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D5043E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а)  применять правила правописания: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•соединительные о и е в сложных словах (самолёт, везд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ход);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•е и </w:t>
      </w:r>
      <w:proofErr w:type="spellStart"/>
      <w:proofErr w:type="gramStart"/>
      <w:r w:rsidRPr="00D5043E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D5043E">
        <w:rPr>
          <w:rFonts w:ascii="Times New Roman" w:hAnsi="Times New Roman" w:cs="Times New Roman"/>
          <w:sz w:val="28"/>
          <w:szCs w:val="28"/>
        </w:rPr>
        <w:t xml:space="preserve"> в суффиксах 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•запятая при обращении;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•запятая между частями в сложном предложении;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б) объяснять  правописание  безударных  падежных  окончаний  имён  существительных  (кроме  существительных  на 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>я, 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, -ин);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в) объяснять правописание безударных падежных имён прилагательных;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>г)  объяснять правописание личных окончаний глагола;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 д) объяснять написание сочетаний </w:t>
      </w:r>
      <w:proofErr w:type="gramStart"/>
      <w:r w:rsidRPr="00D5043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5043E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 xml:space="preserve"> в глаголах;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е) применять разные способы проверки правописания слов: изменение формы слова, подбор однокоренных слов, подбор слов с ударной морфемой, </w:t>
      </w:r>
      <w:r w:rsidRPr="00D5043E">
        <w:rPr>
          <w:rFonts w:ascii="Times New Roman" w:hAnsi="Times New Roman" w:cs="Times New Roman"/>
          <w:sz w:val="28"/>
          <w:szCs w:val="28"/>
        </w:rPr>
        <w:lastRenderedPageBreak/>
        <w:t xml:space="preserve">знание фонетических особенностей орфограммы, использование орфографического словаря;    </w:t>
      </w:r>
    </w:p>
    <w:p w:rsidR="00CC4E7E" w:rsidRPr="00D5043E" w:rsidRDefault="00CC4E7E" w:rsidP="00070D6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43E">
        <w:rPr>
          <w:rFonts w:ascii="Times New Roman" w:hAnsi="Times New Roman" w:cs="Times New Roman"/>
          <w:sz w:val="28"/>
          <w:szCs w:val="28"/>
        </w:rPr>
        <w:t xml:space="preserve">ж) при составлении собственных текстов во избежание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D5043E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D5043E">
        <w:rPr>
          <w:rFonts w:ascii="Times New Roman" w:hAnsi="Times New Roman" w:cs="Times New Roman"/>
          <w:sz w:val="28"/>
          <w:szCs w:val="28"/>
        </w:rPr>
        <w:t>.</w:t>
      </w:r>
    </w:p>
    <w:p w:rsidR="00CC4E7E" w:rsidRPr="00CC4E7E" w:rsidRDefault="00CC4E7E" w:rsidP="00070D6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E7E" w:rsidRPr="00CC4E7E" w:rsidRDefault="00CC4E7E" w:rsidP="00070D6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33B7" w:rsidRDefault="00F533B7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0CB3" w:rsidRPr="00800CB3" w:rsidRDefault="00800CB3" w:rsidP="00070D6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0CB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 программы (</w:t>
      </w:r>
      <w:r w:rsidR="007F560B">
        <w:rPr>
          <w:rFonts w:ascii="Times New Roman" w:eastAsia="Calibri" w:hAnsi="Times New Roman" w:cs="Times New Roman"/>
          <w:b/>
          <w:sz w:val="28"/>
          <w:szCs w:val="28"/>
        </w:rPr>
        <w:t>135</w:t>
      </w:r>
      <w:r w:rsidRPr="00800CB3">
        <w:rPr>
          <w:rFonts w:ascii="Times New Roman" w:eastAsia="Calibri" w:hAnsi="Times New Roman" w:cs="Times New Roman"/>
          <w:b/>
          <w:sz w:val="28"/>
          <w:szCs w:val="28"/>
        </w:rPr>
        <w:t xml:space="preserve"> часов)</w:t>
      </w:r>
    </w:p>
    <w:p w:rsidR="00800CB3" w:rsidRPr="00800CB3" w:rsidRDefault="00800CB3" w:rsidP="00070D65">
      <w:pPr>
        <w:spacing w:after="0" w:line="240" w:lineRule="auto"/>
        <w:ind w:left="40" w:firstLine="440"/>
        <w:jc w:val="both"/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Повторение (11 ч)</w:t>
      </w:r>
    </w:p>
    <w:p w:rsidR="00800CB3" w:rsidRPr="00800CB3" w:rsidRDefault="00800CB3" w:rsidP="00070D65">
      <w:pPr>
        <w:spacing w:after="0" w:line="240" w:lineRule="auto"/>
        <w:ind w:lef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Наша речь и наш язык. Формулы вежливости.</w:t>
      </w:r>
    </w:p>
    <w:p w:rsidR="00800CB3" w:rsidRPr="00800CB3" w:rsidRDefault="00800CB3" w:rsidP="00070D65">
      <w:pPr>
        <w:spacing w:after="0" w:line="240" w:lineRule="auto"/>
        <w:ind w:left="40" w:righ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Текст и его признаки. Тема, основная мысль, заголовок текста. Построение (компози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ция) текста. Связь между частями текста. План. Типы текста (повествование, описание, рас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суждение, смешанный текст).</w:t>
      </w:r>
    </w:p>
    <w:p w:rsidR="00800CB3" w:rsidRPr="00800CB3" w:rsidRDefault="00800CB3" w:rsidP="00070D65">
      <w:pPr>
        <w:spacing w:after="0" w:line="240" w:lineRule="auto"/>
        <w:ind w:lef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Предложение как единица речи.</w:t>
      </w:r>
    </w:p>
    <w:p w:rsidR="00800CB3" w:rsidRPr="00800CB3" w:rsidRDefault="00800CB3" w:rsidP="00070D65">
      <w:pPr>
        <w:spacing w:after="0" w:line="240" w:lineRule="auto"/>
        <w:ind w:lef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Виды предложений по цели высказывания и интонации.</w:t>
      </w:r>
    </w:p>
    <w:p w:rsidR="00800CB3" w:rsidRPr="00800CB3" w:rsidRDefault="00800CB3" w:rsidP="00070D65">
      <w:pPr>
        <w:spacing w:after="0" w:line="240" w:lineRule="auto"/>
        <w:ind w:lef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Знаки препинания в конце предложений.</w:t>
      </w:r>
    </w:p>
    <w:p w:rsidR="00800CB3" w:rsidRPr="00800CB3" w:rsidRDefault="00800CB3" w:rsidP="00070D65">
      <w:pPr>
        <w:spacing w:after="0" w:line="240" w:lineRule="auto"/>
        <w:ind w:lef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Диалог.</w:t>
      </w:r>
    </w:p>
    <w:p w:rsidR="00800CB3" w:rsidRPr="00800CB3" w:rsidRDefault="00800CB3" w:rsidP="00070D65">
      <w:pPr>
        <w:spacing w:after="0" w:line="240" w:lineRule="auto"/>
        <w:ind w:left="40" w:righ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Обращение. Знаки препинания в предложениях с обращением в начале, середине, конце предложения (общее представление). Составление предложений с обращением.</w:t>
      </w:r>
    </w:p>
    <w:p w:rsidR="00800CB3" w:rsidRPr="00800CB3" w:rsidRDefault="00800CB3" w:rsidP="00070D65">
      <w:pPr>
        <w:spacing w:after="0" w:line="240" w:lineRule="auto"/>
        <w:ind w:lef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Основа предложения. Главные и второстепенные члены предложения.</w:t>
      </w:r>
    </w:p>
    <w:p w:rsidR="00800CB3" w:rsidRPr="00800CB3" w:rsidRDefault="00800CB3" w:rsidP="00070D65">
      <w:pPr>
        <w:spacing w:after="0" w:line="240" w:lineRule="auto"/>
        <w:ind w:lef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Словосочетание. Вычленение из предложения основы и словосочетаний.</w:t>
      </w:r>
    </w:p>
    <w:p w:rsidR="00800CB3" w:rsidRPr="00800CB3" w:rsidRDefault="00800CB3" w:rsidP="00070D65">
      <w:pPr>
        <w:spacing w:after="0" w:line="240" w:lineRule="auto"/>
        <w:ind w:lef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Разбор предложения по членам предложения.</w:t>
      </w:r>
    </w:p>
    <w:p w:rsidR="00800CB3" w:rsidRPr="00800CB3" w:rsidRDefault="00800CB3" w:rsidP="00070D65">
      <w:pPr>
        <w:spacing w:after="0" w:line="240" w:lineRule="auto"/>
        <w:ind w:left="40" w:firstLine="440"/>
        <w:jc w:val="both"/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Предложение (</w:t>
      </w:r>
      <w:r w:rsidR="007F560B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</w:t>
      </w: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ч)</w:t>
      </w:r>
    </w:p>
    <w:p w:rsidR="00800CB3" w:rsidRPr="00800CB3" w:rsidRDefault="00800CB3" w:rsidP="00070D65">
      <w:pPr>
        <w:spacing w:after="0" w:line="240" w:lineRule="auto"/>
        <w:ind w:left="40" w:righ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Однородные члены предложения (общее представление). Предложения с однородны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ми членами без союзов.</w:t>
      </w:r>
    </w:p>
    <w:p w:rsidR="00800CB3" w:rsidRPr="00800CB3" w:rsidRDefault="00800CB3" w:rsidP="00070D65">
      <w:pPr>
        <w:tabs>
          <w:tab w:val="left" w:pos="6492"/>
        </w:tabs>
        <w:spacing w:after="0" w:line="240" w:lineRule="auto"/>
        <w:ind w:left="40" w:righ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Интонация перечисления, запятая при перечислении. Предложения с однородными членами, связанными союзами и (без перечисления), а, но.</w:t>
      </w:r>
      <w:r w:rsidRPr="00800CB3">
        <w:rPr>
          <w:rFonts w:ascii="Times New Roman" w:eastAsia="Arial" w:hAnsi="Times New Roman" w:cs="Times New Roman"/>
          <w:bCs/>
          <w:iCs/>
          <w:color w:val="000000"/>
          <w:sz w:val="28"/>
          <w:szCs w:val="28"/>
          <w:lang w:eastAsia="ru-RU"/>
        </w:rPr>
        <w:t>Интонация, знаки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препинания при однородных членах с союзами и, а, но. Составление и запись предложений с однород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ными членами с союзами и без союзов.</w:t>
      </w:r>
    </w:p>
    <w:p w:rsidR="00800CB3" w:rsidRPr="00800CB3" w:rsidRDefault="00800CB3" w:rsidP="00070D65">
      <w:pPr>
        <w:spacing w:after="0" w:line="240" w:lineRule="auto"/>
        <w:ind w:left="40" w:right="4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Простые и сложные предложения (общее представление). Знаки препинания в слож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ных предложениях. Сложное предложение и предложение с однородными членами.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Слово в языке и речи (</w:t>
      </w:r>
      <w:r w:rsidR="007F560B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16</w:t>
      </w: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ч)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Лексическое значение слова. Однозначные и многозначные слова. Прямое и перенос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ное значения слов. Синонимы, антонимы, омонимы. Устаревшие и новые слова. Заимство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ванные слова. Устойчивые сочетания слов (фразеологизмы). Ознакомление со словарем иностранных слов учебника.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Работа с лингвистическими словарями (толковым, синонимов, антонимов, омонимов, фразеологизмов).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Наблюдение над изобразительно-выразительными средствами языка.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Состав слова. Значимые части слова. Различие однокоренных слови различных форм одного и того же слова.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Правописание приставок и суффиксов, разделительных твердого и мягкого знаков.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Обобщение знаний о частях речи (имя существительное, имя прилагательное, глагол, имя числительное, местоимение, предлог), деление частей речи на самостоятельные и слу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жебные.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Наречие как часть речи (общее представление), значение, вопросы.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lastRenderedPageBreak/>
        <w:t>Роль наречий в предложении (второстепенный член предложения).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Имя существительное (</w:t>
      </w:r>
      <w:r w:rsidR="007F560B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</w:t>
      </w:r>
      <w:r w:rsidR="003D19AD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ч)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Склонение имен существительных. Развитие навыка в склонении имён существитель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ных и в распознавании падежей. Несклоняемые имена существительные.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Основные тины склонения имён существительных (общее представление).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Первое склонение имён существительных и упражнение в распознавании имен существительных 1-го склонения.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Второе склонение имён существительных и упражнение в распознавании имен сущест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вительных 2-го склонения.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Третье склонение имен существительных и упражнение в распознавании имен сущест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вительных 3-го склонения.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Правописание безударных падежных окончаний имён существительных 1, 2 и 3-го склонения в единственном числе (кроме имен существительных на -мя, -</w:t>
      </w:r>
      <w:proofErr w:type="spellStart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ие</w:t>
      </w:r>
      <w:proofErr w:type="spellEnd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ия</w:t>
      </w:r>
      <w:proofErr w:type="spellEnd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). Озна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комление со способами проверки безударных падежных окончаний имен существительных.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Правописания безударных падежных окончаний имен существительных 1, 2 и З-то склонения в единственном числе в каждом из падежей. Упражнение в употреблении падежных форм имен существительных с предлогом и без предлога в речи</w:t>
      </w:r>
      <w:r w:rsidRPr="00800CB3">
        <w:rPr>
          <w:rFonts w:ascii="Times New Roman" w:eastAsia="Arial" w:hAnsi="Times New Roman" w:cs="Times New Roman"/>
          <w:i/>
          <w:iCs/>
          <w:color w:val="000000"/>
          <w:sz w:val="28"/>
          <w:szCs w:val="28"/>
          <w:lang w:eastAsia="ru-RU"/>
        </w:rPr>
        <w:t xml:space="preserve"> (пришёл из школы, измагазина, с вокзала; работать в магазине, на почте; гордиться товарищем, гордость за товарища; слушать музыку, прислушиваться к музыке).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Склонение имен существительных во множественном числе. Развитие навыка право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писания окончаний имен существительных во множественном числе. Формирование умений образовывать формы именительного и родительного падежей множественного числа</w:t>
      </w:r>
      <w:r w:rsidRPr="00800CB3">
        <w:rPr>
          <w:rFonts w:ascii="Times New Roman" w:eastAsia="Arial" w:hAnsi="Times New Roman" w:cs="Times New Roman"/>
          <w:i/>
          <w:iCs/>
          <w:color w:val="000000"/>
          <w:sz w:val="28"/>
          <w:szCs w:val="28"/>
          <w:lang w:eastAsia="ru-RU"/>
        </w:rPr>
        <w:t xml:space="preserve"> (инженеры, учителя, директора; урожай помидоров, яблок)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 правильно употреблять их в речи.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Морфологический разбор имён существительных.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Имя прилагательное (</w:t>
      </w:r>
      <w:r w:rsidR="007F560B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r w:rsidR="003D19AD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</w:t>
      </w: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ч)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Имя прилагательное как часть речи. Связь имен прилагательных с именем существи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тельным. Упражнение в распознавании имен прилагательных по общему лексическому значению, в изменении имен прилагательных по числам, в единственном числе по родам, в правописании родовых окончаний.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Склонение имен прилагательных (кроме прилагательных с основой на шипящий и оканчивающихся на -</w:t>
      </w:r>
      <w:proofErr w:type="spellStart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ья</w:t>
      </w:r>
      <w:proofErr w:type="spellEnd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ье</w:t>
      </w:r>
      <w:proofErr w:type="spellEnd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, -ин). Способы проверки правописания безударных падежных окончаний имен прилагательных (общее представление).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Склонение имен прилагательных в мужском и среднем роде в единственном числе. Развитие навыка правописания падежных окончаний имен прилагательных мужского и сред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него рода в единственном числе.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Склонение имен прилагательных женского рода в единственном числе. Развитие навы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ка правописания падежных окончаний имен прилагательных женского рода в единственном числе.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lastRenderedPageBreak/>
        <w:t>Склонение и правописание имен прилагательных во множественном числе.</w:t>
      </w:r>
    </w:p>
    <w:p w:rsidR="00800CB3" w:rsidRPr="00800CB3" w:rsidRDefault="00800CB3" w:rsidP="00070D65">
      <w:pPr>
        <w:keepNext/>
        <w:keepLines/>
        <w:spacing w:after="0" w:line="240" w:lineRule="auto"/>
        <w:ind w:left="20" w:firstLine="440"/>
        <w:jc w:val="both"/>
        <w:outlineLvl w:val="0"/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Личные местоимения (7 ч)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Местоимение как часть речи.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Личные местоимения 1, 2 и 3-го лица единственного и множественного числа.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Склонение личных местоимений с предлогами и без предлогов. Раздельное написание предлогов с местоимениями</w:t>
      </w:r>
      <w:r w:rsidRPr="00800CB3">
        <w:rPr>
          <w:rFonts w:ascii="Times New Roman" w:eastAsia="Arial" w:hAnsi="Times New Roman" w:cs="Times New Roman"/>
          <w:i/>
          <w:iCs/>
          <w:color w:val="000000"/>
          <w:sz w:val="28"/>
          <w:szCs w:val="28"/>
          <w:lang w:eastAsia="ru-RU"/>
        </w:rPr>
        <w:t xml:space="preserve"> (к тебе, у тебя, к ним).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Развитие навыка правописания падежных форм личных местоимений в косвенных па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дежах</w:t>
      </w:r>
      <w:r w:rsidRPr="00800CB3">
        <w:rPr>
          <w:rFonts w:ascii="Times New Roman" w:eastAsia="Arial" w:hAnsi="Times New Roman" w:cs="Times New Roman"/>
          <w:i/>
          <w:iCs/>
          <w:color w:val="000000"/>
          <w:sz w:val="28"/>
          <w:szCs w:val="28"/>
          <w:lang w:eastAsia="ru-RU"/>
        </w:rPr>
        <w:t xml:space="preserve"> (тебя, меня, его, её, у него, с нею).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Упражнение в правильном употреблении местоимений в речи. Использование место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имений как одного из средств связи предложений в тексте.</w:t>
      </w:r>
    </w:p>
    <w:p w:rsidR="00800CB3" w:rsidRPr="00800CB3" w:rsidRDefault="00800CB3" w:rsidP="00070D65">
      <w:pPr>
        <w:keepNext/>
        <w:keepLines/>
        <w:spacing w:after="0" w:line="240" w:lineRule="auto"/>
        <w:ind w:left="20" w:firstLine="440"/>
        <w:jc w:val="both"/>
        <w:outlineLvl w:val="0"/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Глагол (</w:t>
      </w:r>
      <w:r w:rsidR="007F560B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r w:rsidR="003D19AD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8</w:t>
      </w:r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ч)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Глагол как часть речи. Упражнение в распознавании глаголов по общему лексическому значению, в изменении глаголов по временам и числам, глаголов прошедшего времени по родам в единственном числе.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Неопределенная форма глагола (особенности данной формы). Образование времен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ных форм от неопределенной формы глагола.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Возвратные глаголы (общее представление). Правописание возвратных глаголов в не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определенной форме.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Изменение глаголов по лицам и числам в настоящем и будущем времени (спряжение). Развитие умения изменять глаголы в настоящем и будущем времени по лицам и числам, распознавать лицо и число глаголов.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Правописание мягкого знака (ь) в окончаниях глаголов 2-го лица единственного числа после шипящих.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Глаголы I и II спряжения (общее представление).</w:t>
      </w:r>
    </w:p>
    <w:p w:rsidR="00800CB3" w:rsidRPr="00800CB3" w:rsidRDefault="00800CB3" w:rsidP="00070D65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Глаголы-исключения.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Правописание безударных личных окончаний глаголов в настоящем и будущем времени.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Распознавание возвратных глаголов в 3-м лице и в неопределенной форме по вопро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сам (что делает? что делать?).</w:t>
      </w:r>
    </w:p>
    <w:p w:rsidR="00800CB3" w:rsidRPr="00800CB3" w:rsidRDefault="00800CB3" w:rsidP="00070D65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Правописание буквосочетаний</w:t>
      </w:r>
      <w:r w:rsidRPr="00800CB3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 xml:space="preserve"> -</w:t>
      </w:r>
      <w:proofErr w:type="spellStart"/>
      <w:r w:rsidRPr="00800CB3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тся</w:t>
      </w:r>
      <w:proofErr w:type="spellEnd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в возвратных глаголах в 3-м лице и</w:t>
      </w:r>
      <w:r w:rsidRPr="00800CB3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 xml:space="preserve"> -</w:t>
      </w:r>
      <w:proofErr w:type="spellStart"/>
      <w:r w:rsidRPr="00800CB3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ться</w:t>
      </w:r>
      <w:proofErr w:type="spellEnd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в воз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вратных глаголах неопределенной формы (общее представление).</w:t>
      </w:r>
    </w:p>
    <w:p w:rsidR="00800CB3" w:rsidRPr="00800CB3" w:rsidRDefault="00800CB3" w:rsidP="00800CB3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Правописание глаголов в прошедшем времени. Правописание родовых окончаний гла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 xml:space="preserve">голов в прошедшем времени, правописание суффиксов глаголов в прошедшем времени </w:t>
      </w:r>
      <w:r w:rsidRPr="00800CB3">
        <w:rPr>
          <w:rFonts w:ascii="Times New Roman" w:eastAsia="Arial" w:hAnsi="Times New Roman" w:cs="Times New Roman"/>
          <w:i/>
          <w:iCs/>
          <w:color w:val="000000"/>
          <w:sz w:val="28"/>
          <w:szCs w:val="28"/>
          <w:lang w:eastAsia="ru-RU"/>
        </w:rPr>
        <w:t>(видеть — видел, слышать — слышал)</w:t>
      </w:r>
    </w:p>
    <w:p w:rsidR="00800CB3" w:rsidRPr="00800CB3" w:rsidRDefault="00800CB3" w:rsidP="00800CB3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Употребление в речи глаголов в прямом и переносном значении, глаголов-синонимов, глаголов-антонимов.</w:t>
      </w:r>
    </w:p>
    <w:p w:rsidR="00800CB3" w:rsidRPr="00800CB3" w:rsidRDefault="00800CB3" w:rsidP="00800CB3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Развитие умения правильно употреблять при глаголах имена существительные в нуж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ных падежах с предлогами и без предлогов</w:t>
      </w:r>
      <w:r w:rsidRPr="00800CB3">
        <w:rPr>
          <w:rFonts w:ascii="Times New Roman" w:eastAsia="Arial" w:hAnsi="Times New Roman" w:cs="Times New Roman"/>
          <w:i/>
          <w:iCs/>
          <w:color w:val="000000"/>
          <w:sz w:val="28"/>
          <w:szCs w:val="28"/>
          <w:lang w:eastAsia="ru-RU"/>
        </w:rPr>
        <w:t xml:space="preserve"> (тревожиться за отца, беспокоиться об отце, любоваться закатом, смотреть на закат).</w:t>
      </w:r>
    </w:p>
    <w:p w:rsidR="00800CB3" w:rsidRPr="00800CB3" w:rsidRDefault="00800CB3" w:rsidP="00800CB3">
      <w:pPr>
        <w:keepNext/>
        <w:keepLines/>
        <w:spacing w:after="0" w:line="240" w:lineRule="auto"/>
        <w:ind w:left="20" w:firstLine="440"/>
        <w:jc w:val="both"/>
        <w:outlineLvl w:val="0"/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1" w:name="bookmark2"/>
      <w:r w:rsidRPr="00800CB3">
        <w:rPr>
          <w:rFonts w:ascii="Times New Roman" w:eastAsia="Arial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Развитие речи</w:t>
      </w:r>
      <w:bookmarkEnd w:id="1"/>
    </w:p>
    <w:p w:rsidR="00800CB3" w:rsidRPr="00800CB3" w:rsidRDefault="00800CB3" w:rsidP="00800CB3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Речь и её значение в речевой практике человека. Место и роль речи в общении между людьми. Зависимость речи от речевой ситуации.</w:t>
      </w:r>
    </w:p>
    <w:p w:rsidR="00800CB3" w:rsidRPr="00800CB3" w:rsidRDefault="00800CB3" w:rsidP="00800CB3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Текст, основная мысль, заголовок. Построение (композиция) текста.</w:t>
      </w:r>
    </w:p>
    <w:p w:rsidR="00800CB3" w:rsidRPr="00800CB3" w:rsidRDefault="00800CB3" w:rsidP="00800CB3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План. Составление плана к изложению и сочинению (коллективно и самостоя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тельно).</w:t>
      </w:r>
    </w:p>
    <w:p w:rsidR="00800CB3" w:rsidRPr="00800CB3" w:rsidRDefault="00800CB3" w:rsidP="00800CB3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Связь между предложениями в тексте, частями текста. Структура текста-повествования, текста-описания, текста-рассуждения.</w:t>
      </w:r>
    </w:p>
    <w:p w:rsidR="00800CB3" w:rsidRPr="00800CB3" w:rsidRDefault="00800CB3" w:rsidP="00800CB3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Составление небольшого рассказа с элементами описания и рассуждения с учётом разновидностей речи (о случае из жизни, об экскурсии, наблюдениях и др.).</w:t>
      </w:r>
    </w:p>
    <w:p w:rsidR="00800CB3" w:rsidRPr="00800CB3" w:rsidRDefault="00800CB3" w:rsidP="00800CB3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Изложение (подробное, сжатое) текста по коллективно или самостоятельно составлен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ному плану.</w:t>
      </w:r>
    </w:p>
    <w:p w:rsidR="00800CB3" w:rsidRPr="00800CB3" w:rsidRDefault="00800CB3" w:rsidP="00800CB3">
      <w:pPr>
        <w:spacing w:after="0" w:line="240" w:lineRule="auto"/>
        <w:ind w:left="20"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Использование при создании текста изобразительно-выразительных средств (эпите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тов, сравнений, олицетворений), глаголов-синонимов, прилагательных-синонимов, существительных-синонимов и др.</w:t>
      </w:r>
    </w:p>
    <w:p w:rsidR="00800CB3" w:rsidRPr="00800CB3" w:rsidRDefault="00800CB3" w:rsidP="00800CB3">
      <w:pPr>
        <w:spacing w:after="0" w:line="240" w:lineRule="auto"/>
        <w:ind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Сочинения (устные и письменные) по сюжетному рисунку, серии сюжетных рисун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ков, демонстрационной картине, по заданной теме и собственному выбору темы с пред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варительной коллективной подготовкой под руководством учителя либо без помощи учи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теля.</w:t>
      </w:r>
    </w:p>
    <w:p w:rsidR="00800CB3" w:rsidRPr="00800CB3" w:rsidRDefault="00800CB3" w:rsidP="00800CB3">
      <w:pPr>
        <w:spacing w:after="0" w:line="240" w:lineRule="auto"/>
        <w:ind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Речевая этика: слова приветствия, прощания, благодарности, просьбы; слова, исполь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зуемые при извинении и отказе.</w:t>
      </w:r>
    </w:p>
    <w:p w:rsidR="00800CB3" w:rsidRPr="00800CB3" w:rsidRDefault="00800CB3" w:rsidP="00800CB3">
      <w:pPr>
        <w:spacing w:after="380" w:line="240" w:lineRule="auto"/>
        <w:ind w:firstLine="440"/>
        <w:jc w:val="both"/>
        <w:rPr>
          <w:rFonts w:ascii="Times New Roman" w:eastAsia="Arial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Повторение (</w:t>
      </w:r>
      <w:r w:rsidR="003D19AD">
        <w:rPr>
          <w:rFonts w:ascii="Times New Roman" w:eastAsia="Arial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7</w:t>
      </w:r>
      <w:r w:rsidRPr="00800CB3">
        <w:rPr>
          <w:rFonts w:ascii="Times New Roman" w:eastAsia="Arial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ч)</w:t>
      </w:r>
    </w:p>
    <w:p w:rsidR="00800CB3" w:rsidRPr="00800CB3" w:rsidRDefault="00800CB3" w:rsidP="00800CB3">
      <w:pPr>
        <w:keepNext/>
        <w:keepLines/>
        <w:spacing w:after="60" w:line="240" w:lineRule="auto"/>
        <w:ind w:left="880"/>
        <w:jc w:val="both"/>
        <w:outlineLvl w:val="0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00CB3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Слова с непроверяемым написанием для изучения в 4 классе</w:t>
      </w:r>
    </w:p>
    <w:p w:rsidR="00800CB3" w:rsidRDefault="00800CB3" w:rsidP="00800CB3">
      <w:pPr>
        <w:spacing w:after="422" w:line="240" w:lineRule="auto"/>
        <w:ind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Автомобиль, агроном, адрес, аллея, аппетит, багаж, беседа, беседовать, библиотека, библиотекарь, билет, богатство, ботинки, вагон, везде, вокзал, впереди, вчера, газета, го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реть, горизонт, двадцать, двенадцать, директор, ещё, железо, завтра, здесь, издалека, ин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женер, календарь, каникулы, кастрюля, килограмм, километр, командир, комбайн, комбай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нер, корабль, космонавт, костёр, костюм, лучше, медленно, металл, назад, налево, направо, оборона, овца, одиннадцать, пассажир, пассажирский, пейзаж, победа, портрет, правитель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ство, председатель, прекрасный, путешествие</w:t>
      </w:r>
      <w:proofErr w:type="gramEnd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путешественник, расстояние, салют, свер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кать, сверху, свитер, свобода, сегодня, сейчас, семена, сеялка, слева, справа, тарелка, те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лефон, теперь, тепловоз, хлебороб, хозяин, хозяйство, человек, шестнадцать, шофёр, экс</w:t>
      </w:r>
      <w:r w:rsidRPr="00800CB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 xml:space="preserve">курсия, электричество, электровоз, электростанция. </w:t>
      </w:r>
      <w:proofErr w:type="gramEnd"/>
    </w:p>
    <w:p w:rsidR="00AE1684" w:rsidRDefault="00AE1684" w:rsidP="00800CB3">
      <w:pPr>
        <w:spacing w:after="422" w:line="240" w:lineRule="auto"/>
        <w:ind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:rsidR="00AE1684" w:rsidRDefault="00AE1684" w:rsidP="00800CB3">
      <w:pPr>
        <w:spacing w:after="422" w:line="240" w:lineRule="auto"/>
        <w:ind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:rsidR="00AE1684" w:rsidRDefault="00AE1684" w:rsidP="00800CB3">
      <w:pPr>
        <w:spacing w:after="422" w:line="240" w:lineRule="auto"/>
        <w:ind w:righ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:rsidR="00906FC9" w:rsidRPr="00906FC9" w:rsidRDefault="00F533B7" w:rsidP="00906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906FC9" w:rsidRPr="00906FC9" w:rsidRDefault="00906FC9" w:rsidP="00906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5603"/>
        <w:gridCol w:w="3101"/>
      </w:tblGrid>
      <w:tr w:rsidR="00906FC9" w:rsidRPr="00906FC9" w:rsidTr="001D3A4D">
        <w:tc>
          <w:tcPr>
            <w:tcW w:w="641" w:type="dxa"/>
            <w:shd w:val="clear" w:color="auto" w:fill="auto"/>
          </w:tcPr>
          <w:p w:rsidR="00906FC9" w:rsidRPr="00906FC9" w:rsidRDefault="00906FC9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6F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03" w:type="dxa"/>
            <w:shd w:val="clear" w:color="auto" w:fill="auto"/>
          </w:tcPr>
          <w:p w:rsidR="00906FC9" w:rsidRPr="00906FC9" w:rsidRDefault="00906FC9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6F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3101" w:type="dxa"/>
            <w:shd w:val="clear" w:color="auto" w:fill="auto"/>
          </w:tcPr>
          <w:p w:rsidR="00906FC9" w:rsidRPr="00906FC9" w:rsidRDefault="00906FC9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6F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</w:tr>
      <w:tr w:rsidR="00906FC9" w:rsidRPr="00906FC9" w:rsidTr="001D3A4D">
        <w:tc>
          <w:tcPr>
            <w:tcW w:w="641" w:type="dxa"/>
            <w:shd w:val="clear" w:color="auto" w:fill="auto"/>
          </w:tcPr>
          <w:p w:rsidR="00906FC9" w:rsidRPr="009F598D" w:rsidRDefault="001D3A4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03" w:type="dxa"/>
            <w:shd w:val="clear" w:color="auto" w:fill="auto"/>
          </w:tcPr>
          <w:p w:rsidR="00906FC9" w:rsidRPr="00906FC9" w:rsidRDefault="001D3A4D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CB3"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3101" w:type="dxa"/>
            <w:shd w:val="clear" w:color="auto" w:fill="auto"/>
          </w:tcPr>
          <w:p w:rsidR="00906FC9" w:rsidRPr="00906FC9" w:rsidRDefault="009F598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11 </w:t>
            </w:r>
          </w:p>
        </w:tc>
      </w:tr>
      <w:tr w:rsidR="00906FC9" w:rsidRPr="00906FC9" w:rsidTr="001D3A4D">
        <w:tc>
          <w:tcPr>
            <w:tcW w:w="641" w:type="dxa"/>
            <w:shd w:val="clear" w:color="auto" w:fill="auto"/>
          </w:tcPr>
          <w:p w:rsidR="00906FC9" w:rsidRPr="009F598D" w:rsidRDefault="001D3A4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03" w:type="dxa"/>
            <w:shd w:val="clear" w:color="auto" w:fill="auto"/>
          </w:tcPr>
          <w:p w:rsidR="00906FC9" w:rsidRPr="00906FC9" w:rsidRDefault="001D3A4D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CB3"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Предложение</w:t>
            </w:r>
          </w:p>
        </w:tc>
        <w:tc>
          <w:tcPr>
            <w:tcW w:w="3101" w:type="dxa"/>
            <w:shd w:val="clear" w:color="auto" w:fill="auto"/>
          </w:tcPr>
          <w:p w:rsidR="00906FC9" w:rsidRPr="00906FC9" w:rsidRDefault="007F560B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906FC9" w:rsidRPr="00906FC9" w:rsidTr="001D3A4D">
        <w:tc>
          <w:tcPr>
            <w:tcW w:w="641" w:type="dxa"/>
            <w:shd w:val="clear" w:color="auto" w:fill="auto"/>
          </w:tcPr>
          <w:p w:rsidR="00906FC9" w:rsidRPr="009F598D" w:rsidRDefault="001D3A4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03" w:type="dxa"/>
            <w:shd w:val="clear" w:color="auto" w:fill="auto"/>
          </w:tcPr>
          <w:p w:rsidR="00906FC9" w:rsidRPr="00906FC9" w:rsidRDefault="001D3A4D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CB3"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Слово в языке и речи</w:t>
            </w:r>
          </w:p>
        </w:tc>
        <w:tc>
          <w:tcPr>
            <w:tcW w:w="3101" w:type="dxa"/>
            <w:shd w:val="clear" w:color="auto" w:fill="auto"/>
          </w:tcPr>
          <w:p w:rsidR="00906FC9" w:rsidRPr="00906FC9" w:rsidRDefault="003D19A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906FC9" w:rsidRPr="00906FC9" w:rsidTr="001D3A4D">
        <w:tc>
          <w:tcPr>
            <w:tcW w:w="641" w:type="dxa"/>
            <w:shd w:val="clear" w:color="auto" w:fill="auto"/>
          </w:tcPr>
          <w:p w:rsidR="00906FC9" w:rsidRPr="009F598D" w:rsidRDefault="001D3A4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03" w:type="dxa"/>
            <w:shd w:val="clear" w:color="auto" w:fill="auto"/>
          </w:tcPr>
          <w:p w:rsidR="00906FC9" w:rsidRPr="00906FC9" w:rsidRDefault="001D3A4D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CB3"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Имя существительное</w:t>
            </w:r>
          </w:p>
        </w:tc>
        <w:tc>
          <w:tcPr>
            <w:tcW w:w="3101" w:type="dxa"/>
            <w:shd w:val="clear" w:color="auto" w:fill="auto"/>
          </w:tcPr>
          <w:p w:rsidR="00906FC9" w:rsidRPr="00906FC9" w:rsidRDefault="003D19A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906FC9" w:rsidRPr="00906FC9" w:rsidTr="001D3A4D">
        <w:tc>
          <w:tcPr>
            <w:tcW w:w="641" w:type="dxa"/>
            <w:shd w:val="clear" w:color="auto" w:fill="auto"/>
          </w:tcPr>
          <w:p w:rsidR="00906FC9" w:rsidRPr="009F598D" w:rsidRDefault="001D3A4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03" w:type="dxa"/>
            <w:shd w:val="clear" w:color="auto" w:fill="auto"/>
          </w:tcPr>
          <w:p w:rsidR="00906FC9" w:rsidRPr="00906FC9" w:rsidRDefault="001D3A4D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CB3"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3101" w:type="dxa"/>
            <w:shd w:val="clear" w:color="auto" w:fill="auto"/>
          </w:tcPr>
          <w:p w:rsidR="00906FC9" w:rsidRPr="00906FC9" w:rsidRDefault="003D19A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906FC9" w:rsidRPr="00906FC9" w:rsidTr="001D3A4D">
        <w:tc>
          <w:tcPr>
            <w:tcW w:w="641" w:type="dxa"/>
            <w:shd w:val="clear" w:color="auto" w:fill="auto"/>
          </w:tcPr>
          <w:p w:rsidR="00906FC9" w:rsidRPr="009F598D" w:rsidRDefault="001D3A4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03" w:type="dxa"/>
            <w:shd w:val="clear" w:color="auto" w:fill="auto"/>
          </w:tcPr>
          <w:p w:rsidR="00906FC9" w:rsidRPr="00906FC9" w:rsidRDefault="001D3A4D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CB3"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Личные местоимения</w:t>
            </w:r>
          </w:p>
        </w:tc>
        <w:tc>
          <w:tcPr>
            <w:tcW w:w="3101" w:type="dxa"/>
            <w:shd w:val="clear" w:color="auto" w:fill="auto"/>
          </w:tcPr>
          <w:p w:rsidR="00906FC9" w:rsidRPr="00906FC9" w:rsidRDefault="009F598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</w:tr>
      <w:tr w:rsidR="001D3A4D" w:rsidRPr="001D3A4D" w:rsidTr="001D3A4D">
        <w:tc>
          <w:tcPr>
            <w:tcW w:w="641" w:type="dxa"/>
            <w:shd w:val="clear" w:color="auto" w:fill="auto"/>
          </w:tcPr>
          <w:p w:rsidR="001D3A4D" w:rsidRPr="009F598D" w:rsidRDefault="001D3A4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03" w:type="dxa"/>
            <w:shd w:val="clear" w:color="auto" w:fill="auto"/>
          </w:tcPr>
          <w:p w:rsidR="001D3A4D" w:rsidRPr="001D3A4D" w:rsidRDefault="001D3A4D" w:rsidP="001D3A4D">
            <w:pPr>
              <w:keepNext/>
              <w:keepLines/>
              <w:spacing w:after="0" w:line="240" w:lineRule="auto"/>
              <w:outlineLvl w:val="0"/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00CB3"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Глагол</w:t>
            </w:r>
            <w:r w:rsidRPr="001D3A4D"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800CB3"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Развитие речи</w:t>
            </w:r>
          </w:p>
        </w:tc>
        <w:tc>
          <w:tcPr>
            <w:tcW w:w="3101" w:type="dxa"/>
            <w:shd w:val="clear" w:color="auto" w:fill="auto"/>
          </w:tcPr>
          <w:p w:rsidR="001D3A4D" w:rsidRPr="001D3A4D" w:rsidRDefault="003D19AD" w:rsidP="00906F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1D3A4D" w:rsidRPr="001D3A4D" w:rsidTr="001D3A4D">
        <w:tc>
          <w:tcPr>
            <w:tcW w:w="641" w:type="dxa"/>
            <w:shd w:val="clear" w:color="auto" w:fill="auto"/>
          </w:tcPr>
          <w:p w:rsidR="001D3A4D" w:rsidRPr="009F598D" w:rsidRDefault="001D3A4D" w:rsidP="0090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03" w:type="dxa"/>
            <w:shd w:val="clear" w:color="auto" w:fill="auto"/>
          </w:tcPr>
          <w:p w:rsidR="001D3A4D" w:rsidRPr="009F598D" w:rsidRDefault="001D3A4D" w:rsidP="001D3A4D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9F598D">
              <w:rPr>
                <w:rFonts w:ascii="Times New Roman" w:eastAsia="Arial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3101" w:type="dxa"/>
            <w:shd w:val="clear" w:color="auto" w:fill="auto"/>
          </w:tcPr>
          <w:p w:rsidR="001D3A4D" w:rsidRPr="009F598D" w:rsidRDefault="007F560B" w:rsidP="001D3A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1D3A4D" w:rsidRPr="00906FC9" w:rsidTr="00673438">
        <w:tc>
          <w:tcPr>
            <w:tcW w:w="6244" w:type="dxa"/>
            <w:gridSpan w:val="2"/>
            <w:shd w:val="clear" w:color="auto" w:fill="auto"/>
          </w:tcPr>
          <w:p w:rsidR="001D3A4D" w:rsidRPr="001D3A4D" w:rsidRDefault="001D3A4D" w:rsidP="001D3A4D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1D3A4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101" w:type="dxa"/>
            <w:shd w:val="clear" w:color="auto" w:fill="auto"/>
          </w:tcPr>
          <w:p w:rsidR="001D3A4D" w:rsidRPr="001D3A4D" w:rsidRDefault="003D19AD" w:rsidP="00906F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135</w:t>
            </w:r>
          </w:p>
        </w:tc>
      </w:tr>
    </w:tbl>
    <w:p w:rsidR="00800CB3" w:rsidRDefault="00800CB3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A4D" w:rsidRPr="00800CB3" w:rsidRDefault="001D3A4D" w:rsidP="001D3A4D">
      <w:pPr>
        <w:spacing w:after="0" w:line="240" w:lineRule="auto"/>
        <w:ind w:left="20" w:firstLine="44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:rsidR="00800CB3" w:rsidRDefault="00800CB3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0CB3" w:rsidRDefault="00800CB3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0CB3" w:rsidRPr="00800CB3" w:rsidRDefault="00800CB3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706" w:rsidRDefault="00305706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706" w:rsidRDefault="00305706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706" w:rsidRDefault="00305706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706" w:rsidRDefault="00305706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706" w:rsidRDefault="00305706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Pr="0009696A" w:rsidRDefault="0009696A" w:rsidP="0009696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696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25"/>
        <w:tblW w:w="0" w:type="auto"/>
        <w:tblLook w:val="04A0"/>
      </w:tblPr>
      <w:tblGrid>
        <w:gridCol w:w="988"/>
        <w:gridCol w:w="1063"/>
        <w:gridCol w:w="71"/>
        <w:gridCol w:w="992"/>
        <w:gridCol w:w="5024"/>
        <w:gridCol w:w="1207"/>
      </w:tblGrid>
      <w:tr w:rsidR="009304F1" w:rsidRPr="0009696A" w:rsidTr="009304F1">
        <w:trPr>
          <w:trHeight w:val="323"/>
        </w:trPr>
        <w:tc>
          <w:tcPr>
            <w:tcW w:w="988" w:type="dxa"/>
            <w:vMerge w:val="restart"/>
          </w:tcPr>
          <w:p w:rsidR="009304F1" w:rsidRPr="0009696A" w:rsidRDefault="009304F1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126" w:type="dxa"/>
            <w:gridSpan w:val="3"/>
          </w:tcPr>
          <w:p w:rsidR="009304F1" w:rsidRPr="0009696A" w:rsidRDefault="009304F1" w:rsidP="009304F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5024" w:type="dxa"/>
            <w:vMerge w:val="restart"/>
          </w:tcPr>
          <w:p w:rsidR="009304F1" w:rsidRPr="0009696A" w:rsidRDefault="009304F1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раздела, тема урока</w:t>
            </w:r>
          </w:p>
        </w:tc>
        <w:tc>
          <w:tcPr>
            <w:tcW w:w="1207" w:type="dxa"/>
            <w:vMerge w:val="restart"/>
          </w:tcPr>
          <w:p w:rsidR="009304F1" w:rsidRPr="0009696A" w:rsidRDefault="009304F1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9304F1" w:rsidRPr="0009696A" w:rsidTr="00CC6024">
        <w:trPr>
          <w:trHeight w:val="322"/>
        </w:trPr>
        <w:tc>
          <w:tcPr>
            <w:tcW w:w="988" w:type="dxa"/>
            <w:vMerge/>
          </w:tcPr>
          <w:p w:rsidR="009304F1" w:rsidRPr="0009696A" w:rsidRDefault="009304F1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63" w:type="dxa"/>
          </w:tcPr>
          <w:p w:rsidR="009304F1" w:rsidRPr="0009696A" w:rsidRDefault="009304F1" w:rsidP="009304F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лан </w:t>
            </w:r>
          </w:p>
        </w:tc>
        <w:tc>
          <w:tcPr>
            <w:tcW w:w="1063" w:type="dxa"/>
            <w:gridSpan w:val="2"/>
          </w:tcPr>
          <w:p w:rsidR="009304F1" w:rsidRPr="0009696A" w:rsidRDefault="009304F1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Ф</w:t>
            </w: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>акт</w:t>
            </w:r>
          </w:p>
        </w:tc>
        <w:tc>
          <w:tcPr>
            <w:tcW w:w="5024" w:type="dxa"/>
            <w:vMerge/>
          </w:tcPr>
          <w:p w:rsidR="009304F1" w:rsidRPr="0009696A" w:rsidRDefault="009304F1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9304F1" w:rsidRPr="0009696A" w:rsidRDefault="009304F1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09696A" w:rsidRPr="0009696A" w:rsidTr="00673438">
        <w:tc>
          <w:tcPr>
            <w:tcW w:w="8138" w:type="dxa"/>
            <w:gridSpan w:val="5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>1 четверть</w:t>
            </w:r>
          </w:p>
        </w:tc>
        <w:tc>
          <w:tcPr>
            <w:tcW w:w="1207" w:type="dxa"/>
          </w:tcPr>
          <w:p w:rsidR="0009696A" w:rsidRPr="0009696A" w:rsidRDefault="00AC7F2B" w:rsidP="00AC7F2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36</w:t>
            </w:r>
          </w:p>
        </w:tc>
      </w:tr>
      <w:tr w:rsidR="0009696A" w:rsidRPr="0009696A" w:rsidTr="00673438">
        <w:tc>
          <w:tcPr>
            <w:tcW w:w="8138" w:type="dxa"/>
            <w:gridSpan w:val="5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>Повторение изученного в 1-3 классах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11 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09696A" w:rsidRPr="0009696A" w:rsidRDefault="00673438" w:rsidP="00CC6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CC602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3D19AD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Наша речь и наш язык.</w:t>
            </w:r>
            <w:r w:rsidR="009304F1"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Р.р.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Составление текста по рисунку с включением в него диалога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09696A" w:rsidRPr="0009696A" w:rsidRDefault="00673438" w:rsidP="00CC602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CC602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Текст. План текста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73438" w:rsidRPr="0009696A" w:rsidTr="009304F1">
        <w:tc>
          <w:tcPr>
            <w:tcW w:w="988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673438" w:rsidRDefault="00673438" w:rsidP="00A86743">
            <w:pPr>
              <w:jc w:val="center"/>
            </w:pPr>
            <w:r w:rsidRPr="004044FB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4044FB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73438" w:rsidRPr="0009696A" w:rsidRDefault="00F533B7" w:rsidP="00673438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Типы текстов.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оставление устного рассказа на выбранную тему</w:t>
            </w:r>
          </w:p>
        </w:tc>
        <w:tc>
          <w:tcPr>
            <w:tcW w:w="1207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73438" w:rsidRPr="0009696A" w:rsidTr="009304F1">
        <w:tc>
          <w:tcPr>
            <w:tcW w:w="988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673438" w:rsidRDefault="00673438" w:rsidP="00CC6024">
            <w:pPr>
              <w:jc w:val="center"/>
            </w:pPr>
            <w:r w:rsidRPr="004044FB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CC602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4044FB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73438" w:rsidRPr="0009696A" w:rsidRDefault="00F533B7" w:rsidP="009304F1">
            <w:pPr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proofErr w:type="gramEnd"/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зложение повествовательного текста</w:t>
            </w:r>
          </w:p>
        </w:tc>
        <w:tc>
          <w:tcPr>
            <w:tcW w:w="1207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73438" w:rsidRPr="0009696A" w:rsidTr="009304F1">
        <w:tc>
          <w:tcPr>
            <w:tcW w:w="988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673438" w:rsidRDefault="00CC6024" w:rsidP="00A86743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09</w:t>
            </w:r>
            <w:r w:rsidR="00673438" w:rsidRPr="004044FB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73438" w:rsidRPr="0009696A" w:rsidRDefault="00673438" w:rsidP="00F533B7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Предложение как единица речи. </w:t>
            </w:r>
          </w:p>
        </w:tc>
        <w:tc>
          <w:tcPr>
            <w:tcW w:w="1207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73438" w:rsidRPr="0009696A" w:rsidTr="009304F1">
        <w:tc>
          <w:tcPr>
            <w:tcW w:w="988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673438" w:rsidRDefault="00673438" w:rsidP="00CC602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CC6024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4044FB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73438" w:rsidRPr="0009696A" w:rsidRDefault="00673438" w:rsidP="0067343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Виды предложений по цели высказывания и по интонации.</w:t>
            </w:r>
          </w:p>
        </w:tc>
        <w:tc>
          <w:tcPr>
            <w:tcW w:w="1207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73438" w:rsidRPr="0009696A" w:rsidTr="009304F1">
        <w:tc>
          <w:tcPr>
            <w:tcW w:w="988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</w:tcPr>
          <w:p w:rsidR="00673438" w:rsidRDefault="00673438" w:rsidP="00CC602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CC602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4044FB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73438" w:rsidRPr="0009696A" w:rsidRDefault="00673438" w:rsidP="0067343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Обращение.</w:t>
            </w:r>
          </w:p>
        </w:tc>
        <w:tc>
          <w:tcPr>
            <w:tcW w:w="1207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73438" w:rsidRPr="0009696A" w:rsidTr="009304F1">
        <w:tc>
          <w:tcPr>
            <w:tcW w:w="988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</w:tcPr>
          <w:p w:rsidR="00673438" w:rsidRDefault="00673438" w:rsidP="00CC602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CC602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4044FB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73438" w:rsidRPr="0009696A" w:rsidRDefault="00673438" w:rsidP="00F533B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Главные и второстепенные члены предложения.</w:t>
            </w:r>
            <w:r w:rsidR="00F533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Основа предложения. </w:t>
            </w:r>
            <w:r w:rsidR="00F533B7"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Входная диагностическая работа</w:t>
            </w:r>
          </w:p>
        </w:tc>
        <w:tc>
          <w:tcPr>
            <w:tcW w:w="1207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73438" w:rsidRPr="0009696A" w:rsidTr="009304F1">
        <w:tc>
          <w:tcPr>
            <w:tcW w:w="988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</w:tcPr>
          <w:p w:rsidR="00673438" w:rsidRDefault="00673438" w:rsidP="00CC602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CC602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4044FB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73438" w:rsidRPr="0009696A" w:rsidRDefault="00673438" w:rsidP="0067343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Распространённые и нераспространённые предложения.</w:t>
            </w:r>
          </w:p>
          <w:p w:rsidR="00673438" w:rsidRPr="0009696A" w:rsidRDefault="00673438" w:rsidP="009304F1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Пр</w:t>
            </w:r>
            <w:r w:rsidR="009304F1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р</w:t>
            </w:r>
            <w:r w:rsidR="009304F1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№ 1по теме «Повторение»</w:t>
            </w:r>
          </w:p>
        </w:tc>
        <w:tc>
          <w:tcPr>
            <w:tcW w:w="1207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73438" w:rsidRPr="0009696A" w:rsidTr="009304F1">
        <w:tc>
          <w:tcPr>
            <w:tcW w:w="988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2"/>
          </w:tcPr>
          <w:p w:rsidR="00673438" w:rsidRDefault="00673438" w:rsidP="00CC602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CC602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4044FB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73438" w:rsidRPr="0009696A" w:rsidRDefault="00673438" w:rsidP="00930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Словосочетание</w:t>
            </w:r>
            <w:proofErr w:type="gramStart"/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9304F1"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</w:t>
            </w:r>
            <w:proofErr w:type="gramEnd"/>
            <w:r w:rsidR="009304F1"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 р.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Восстановление деформированного текста.</w:t>
            </w:r>
          </w:p>
        </w:tc>
        <w:tc>
          <w:tcPr>
            <w:tcW w:w="1207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73438" w:rsidRPr="0009696A" w:rsidTr="009304F1">
        <w:tc>
          <w:tcPr>
            <w:tcW w:w="988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gridSpan w:val="2"/>
          </w:tcPr>
          <w:p w:rsidR="00673438" w:rsidRDefault="00CC6024" w:rsidP="00CC602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  <w:r w:rsidR="00673438" w:rsidRPr="004044FB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73438" w:rsidRPr="0009696A" w:rsidRDefault="00673438" w:rsidP="0067343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Контрольный диктант № 1 по теме «Повторение»</w:t>
            </w:r>
          </w:p>
        </w:tc>
        <w:tc>
          <w:tcPr>
            <w:tcW w:w="1207" w:type="dxa"/>
          </w:tcPr>
          <w:p w:rsidR="00673438" w:rsidRPr="0009696A" w:rsidRDefault="00673438" w:rsidP="0067343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673438">
        <w:tc>
          <w:tcPr>
            <w:tcW w:w="8138" w:type="dxa"/>
            <w:gridSpan w:val="5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        Предложение</w:t>
            </w:r>
          </w:p>
        </w:tc>
        <w:tc>
          <w:tcPr>
            <w:tcW w:w="1207" w:type="dxa"/>
          </w:tcPr>
          <w:p w:rsidR="0009696A" w:rsidRPr="0009696A" w:rsidRDefault="00CC6024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</w:tcPr>
          <w:p w:rsidR="0009696A" w:rsidRPr="007D63DF" w:rsidRDefault="00E758DD" w:rsidP="007D63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D63DF" w:rsidRPr="007D63DF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</w:p>
          <w:p w:rsidR="0009696A" w:rsidRPr="0009696A" w:rsidRDefault="0009696A" w:rsidP="0009696A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Однородные члены предложения (общее понятие)</w:t>
            </w:r>
            <w:r w:rsidR="00CC6024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CC6024" w:rsidRPr="0009696A">
              <w:rPr>
                <w:rFonts w:ascii="Times New Roman" w:eastAsia="Times New Roman" w:hAnsi="Times New Roman"/>
                <w:sz w:val="28"/>
                <w:szCs w:val="28"/>
              </w:rPr>
              <w:t>Связь однородных членов в предложении с помощью интонации перечисления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09696A" w:rsidP="00CC602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CC602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09696A" w:rsidRPr="007D63DF" w:rsidRDefault="00E758DD" w:rsidP="007D63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7D63DF" w:rsidRPr="007D63DF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Связь однородных членов в предложении с помощью союзов 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09696A" w:rsidP="00010B2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010B2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09696A" w:rsidRPr="007D63DF" w:rsidRDefault="00E758DD" w:rsidP="007D63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D63DF" w:rsidRPr="007D63DF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Знаки препинания в предложениях с однородными членами.</w:t>
            </w:r>
          </w:p>
          <w:p w:rsidR="0009696A" w:rsidRPr="0009696A" w:rsidRDefault="0009696A" w:rsidP="0009696A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Словарный диктант №1 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09696A" w:rsidP="00010B2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010B2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09696A" w:rsidRPr="007D63DF" w:rsidRDefault="007D63DF" w:rsidP="00E758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63DF">
              <w:rPr>
                <w:rFonts w:ascii="Times New Roman" w:hAnsi="Times New Roman"/>
                <w:sz w:val="28"/>
                <w:szCs w:val="28"/>
              </w:rPr>
              <w:t>2</w:t>
            </w:r>
            <w:r w:rsidR="00E758DD">
              <w:rPr>
                <w:rFonts w:ascii="Times New Roman" w:hAnsi="Times New Roman"/>
                <w:sz w:val="28"/>
                <w:szCs w:val="28"/>
              </w:rPr>
              <w:t>6</w:t>
            </w:r>
            <w:r w:rsidRPr="007D63DF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9304F1" w:rsidP="00930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р.</w:t>
            </w:r>
            <w:r w:rsidR="0009696A" w:rsidRPr="0009696A">
              <w:rPr>
                <w:rFonts w:ascii="Times New Roman" w:eastAsia="Times New Roman" w:hAnsi="Times New Roman"/>
                <w:sz w:val="28"/>
                <w:szCs w:val="28"/>
              </w:rPr>
              <w:t>Составление рассказа по репродукции картины И.И.Левитана «Золотая осень»</w:t>
            </w:r>
            <w:r w:rsidR="00010B29">
              <w:rPr>
                <w:rFonts w:ascii="Times New Roman" w:eastAsia="Times New Roman" w:hAnsi="Times New Roman"/>
                <w:sz w:val="28"/>
                <w:szCs w:val="28"/>
              </w:rPr>
              <w:t>. Простые и сложные предложения.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09696A" w:rsidP="00010B2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  <w:r w:rsidR="00010B2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09696A" w:rsidRPr="007D63DF" w:rsidRDefault="007D63DF" w:rsidP="00E758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63DF">
              <w:rPr>
                <w:rFonts w:ascii="Times New Roman" w:hAnsi="Times New Roman"/>
                <w:sz w:val="28"/>
                <w:szCs w:val="28"/>
              </w:rPr>
              <w:t>2</w:t>
            </w:r>
            <w:r w:rsidR="00E758DD">
              <w:rPr>
                <w:rFonts w:ascii="Times New Roman" w:hAnsi="Times New Roman"/>
                <w:sz w:val="28"/>
                <w:szCs w:val="28"/>
              </w:rPr>
              <w:t>7</w:t>
            </w:r>
            <w:r w:rsidRPr="007D63DF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Знаки препинания в сложном предложении.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09696A" w:rsidP="00010B2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010B2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</w:tcPr>
          <w:p w:rsidR="0009696A" w:rsidRPr="007D63DF" w:rsidRDefault="00E758DD" w:rsidP="007D63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7D63DF" w:rsidRPr="007D63DF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Знаки препинания в сложном предложении.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010B29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gridSpan w:val="2"/>
          </w:tcPr>
          <w:p w:rsidR="0009696A" w:rsidRPr="007D63DF" w:rsidRDefault="00A81DA6" w:rsidP="007D63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9304F1" w:rsidP="00930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р.</w:t>
            </w:r>
            <w:r w:rsidR="0009696A" w:rsidRPr="0009696A">
              <w:rPr>
                <w:rFonts w:ascii="Times New Roman" w:eastAsia="Times New Roman" w:hAnsi="Times New Roman"/>
                <w:sz w:val="28"/>
                <w:szCs w:val="28"/>
              </w:rPr>
              <w:t>Изложение повествовательного текста.</w:t>
            </w:r>
            <w:r w:rsidR="0009696A"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="0009696A"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="0009696A"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№2по теме «Предложение» 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673438">
        <w:tc>
          <w:tcPr>
            <w:tcW w:w="8138" w:type="dxa"/>
            <w:gridSpan w:val="5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Слово в языке и речи</w:t>
            </w:r>
          </w:p>
        </w:tc>
        <w:tc>
          <w:tcPr>
            <w:tcW w:w="1207" w:type="dxa"/>
          </w:tcPr>
          <w:p w:rsidR="0009696A" w:rsidRPr="0009696A" w:rsidRDefault="00010B29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667BEF" w:rsidRDefault="00010B29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  <w:gridSpan w:val="2"/>
          </w:tcPr>
          <w:p w:rsidR="0009696A" w:rsidRPr="00667BEF" w:rsidRDefault="00A81DA6" w:rsidP="00A81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03.10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Лексическое значение слова</w:t>
            </w:r>
            <w:r w:rsidR="00300174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300174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Заимствованные</w:t>
            </w:r>
            <w:r w:rsidR="00300174">
              <w:rPr>
                <w:rFonts w:ascii="Times New Roman" w:eastAsia="Times New Roman" w:hAnsi="Times New Roman"/>
                <w:sz w:val="28"/>
                <w:szCs w:val="28"/>
              </w:rPr>
              <w:t>, у</w:t>
            </w:r>
            <w:r w:rsidR="00300174" w:rsidRPr="0009696A">
              <w:rPr>
                <w:rFonts w:ascii="Times New Roman" w:eastAsia="Times New Roman" w:hAnsi="Times New Roman"/>
                <w:sz w:val="28"/>
                <w:szCs w:val="28"/>
              </w:rPr>
              <w:t>старевшие</w:t>
            </w:r>
            <w:r w:rsidR="00300174">
              <w:rPr>
                <w:rFonts w:ascii="Times New Roman" w:eastAsia="Times New Roman" w:hAnsi="Times New Roman"/>
                <w:sz w:val="28"/>
                <w:szCs w:val="28"/>
              </w:rPr>
              <w:t>, м</w:t>
            </w:r>
            <w:r w:rsidR="00300174" w:rsidRPr="0009696A">
              <w:rPr>
                <w:rFonts w:ascii="Times New Roman" w:eastAsia="Times New Roman" w:hAnsi="Times New Roman"/>
                <w:sz w:val="28"/>
                <w:szCs w:val="28"/>
              </w:rPr>
              <w:t>ногозначные слова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67BEF" w:rsidRPr="0009696A" w:rsidTr="009304F1">
        <w:tc>
          <w:tcPr>
            <w:tcW w:w="988" w:type="dxa"/>
          </w:tcPr>
          <w:p w:rsidR="00667BEF" w:rsidRPr="0009696A" w:rsidRDefault="00E758DD" w:rsidP="00667BE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</w:tcPr>
          <w:p w:rsidR="00667BEF" w:rsidRDefault="00667BEF" w:rsidP="00A81DA6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81DA6">
              <w:rPr>
                <w:rFonts w:ascii="Times New Roman" w:hAnsi="Times New Roman"/>
                <w:sz w:val="28"/>
                <w:szCs w:val="28"/>
              </w:rPr>
              <w:t>4</w:t>
            </w:r>
            <w:r w:rsidRPr="001247D1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2" w:type="dxa"/>
          </w:tcPr>
          <w:p w:rsidR="00667BEF" w:rsidRPr="0009696A" w:rsidRDefault="00667BEF" w:rsidP="00667BE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67BEF" w:rsidRPr="0009696A" w:rsidRDefault="00667BEF" w:rsidP="0030017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Синонимы. Антонимы. Омонимы</w:t>
            </w:r>
            <w:r w:rsidR="00554E4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07" w:type="dxa"/>
          </w:tcPr>
          <w:p w:rsidR="00667BEF" w:rsidRPr="0009696A" w:rsidRDefault="00667BEF" w:rsidP="00667BEF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00174" w:rsidRPr="0009696A" w:rsidTr="009304F1">
        <w:tc>
          <w:tcPr>
            <w:tcW w:w="988" w:type="dxa"/>
          </w:tcPr>
          <w:p w:rsidR="00300174" w:rsidRDefault="00E758DD" w:rsidP="00667BE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gridSpan w:val="2"/>
          </w:tcPr>
          <w:p w:rsidR="00300174" w:rsidRDefault="00A81DA6" w:rsidP="00B67B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07.10</w:t>
            </w:r>
          </w:p>
        </w:tc>
        <w:tc>
          <w:tcPr>
            <w:tcW w:w="992" w:type="dxa"/>
          </w:tcPr>
          <w:p w:rsidR="00300174" w:rsidRPr="0009696A" w:rsidRDefault="00300174" w:rsidP="00667BE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00174" w:rsidRPr="0009696A" w:rsidRDefault="00300174" w:rsidP="00667BE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Фразеологизмы.</w:t>
            </w: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р.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Составление текста по рисунку и фразеологизму</w:t>
            </w:r>
          </w:p>
        </w:tc>
        <w:tc>
          <w:tcPr>
            <w:tcW w:w="1207" w:type="dxa"/>
          </w:tcPr>
          <w:p w:rsidR="00300174" w:rsidRPr="0009696A" w:rsidRDefault="001D7536" w:rsidP="00667BE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gridSpan w:val="2"/>
          </w:tcPr>
          <w:p w:rsidR="0009696A" w:rsidRPr="00667BEF" w:rsidRDefault="00A81DA6" w:rsidP="00B67B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667BEF" w:rsidRPr="004044F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667BEF"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30017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Значимые части слова.Однокоренные слова.</w:t>
            </w:r>
            <w:r w:rsidR="001D7536">
              <w:rPr>
                <w:rFonts w:ascii="Times New Roman" w:eastAsia="Times New Roman" w:hAnsi="Times New Roman"/>
                <w:sz w:val="28"/>
                <w:szCs w:val="28"/>
              </w:rPr>
              <w:t>Корень.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67BEF" w:rsidRPr="0009696A" w:rsidTr="009304F1">
        <w:tc>
          <w:tcPr>
            <w:tcW w:w="988" w:type="dxa"/>
          </w:tcPr>
          <w:p w:rsidR="00667BEF" w:rsidRPr="0009696A" w:rsidRDefault="00E758DD" w:rsidP="00667BE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gridSpan w:val="2"/>
          </w:tcPr>
          <w:p w:rsidR="00667BEF" w:rsidRDefault="00A81DA6" w:rsidP="00B67B4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667BEF" w:rsidRPr="00A446E4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2" w:type="dxa"/>
          </w:tcPr>
          <w:p w:rsidR="00667BEF" w:rsidRPr="0009696A" w:rsidRDefault="00667BEF" w:rsidP="00667BE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67BEF" w:rsidRPr="00777359" w:rsidRDefault="00667BEF" w:rsidP="0077735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Состав слова.</w:t>
            </w:r>
            <w:r w:rsidR="001D7536">
              <w:rPr>
                <w:rFonts w:ascii="Times New Roman" w:eastAsia="Times New Roman" w:hAnsi="Times New Roman"/>
                <w:sz w:val="28"/>
                <w:szCs w:val="28"/>
              </w:rPr>
              <w:t xml:space="preserve"> Приставка.</w:t>
            </w:r>
            <w:r w:rsidR="00E758DD">
              <w:rPr>
                <w:rFonts w:ascii="Times New Roman" w:eastAsia="Times New Roman" w:hAnsi="Times New Roman"/>
                <w:sz w:val="28"/>
                <w:szCs w:val="28"/>
              </w:rPr>
              <w:t xml:space="preserve"> Суффикс.</w:t>
            </w:r>
            <w:r w:rsidR="00300174" w:rsidRPr="0009696A">
              <w:rPr>
                <w:rFonts w:ascii="Times New Roman" w:eastAsia="Times New Roman" w:hAnsi="Times New Roman"/>
                <w:sz w:val="28"/>
                <w:szCs w:val="28"/>
              </w:rPr>
              <w:t>Разбор слова по составу</w:t>
            </w:r>
            <w:r w:rsidR="00777359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="00777359">
              <w:rPr>
                <w:rFonts w:ascii="Times New Roman" w:eastAsia="Times New Roman" w:hAnsi="Times New Roman"/>
                <w:b/>
                <w:sz w:val="28"/>
                <w:szCs w:val="28"/>
              </w:rPr>
              <w:t>Контрольное списывание №1</w:t>
            </w:r>
          </w:p>
        </w:tc>
        <w:tc>
          <w:tcPr>
            <w:tcW w:w="1207" w:type="dxa"/>
          </w:tcPr>
          <w:p w:rsidR="00667BEF" w:rsidRPr="0009696A" w:rsidRDefault="00667BEF" w:rsidP="00667BEF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67BEF" w:rsidRPr="0009696A" w:rsidTr="009304F1">
        <w:tc>
          <w:tcPr>
            <w:tcW w:w="988" w:type="dxa"/>
          </w:tcPr>
          <w:p w:rsidR="00667BEF" w:rsidRPr="0009696A" w:rsidRDefault="00E758DD" w:rsidP="00667BE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gridSpan w:val="2"/>
          </w:tcPr>
          <w:p w:rsidR="00667BEF" w:rsidRDefault="00A81DA6" w:rsidP="00B67B4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67BEF" w:rsidRPr="00A446E4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2" w:type="dxa"/>
          </w:tcPr>
          <w:p w:rsidR="00667BEF" w:rsidRPr="0009696A" w:rsidRDefault="00667BEF" w:rsidP="00667BE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67BEF" w:rsidRPr="0009696A" w:rsidRDefault="00667BEF" w:rsidP="00A40A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Правописание гласных и согласных в корнях слов</w:t>
            </w:r>
            <w:r w:rsidR="002B4182">
              <w:rPr>
                <w:rFonts w:ascii="Times New Roman" w:eastAsia="Times New Roman" w:hAnsi="Times New Roman"/>
                <w:sz w:val="28"/>
                <w:szCs w:val="28"/>
              </w:rPr>
              <w:t>. Безударный гласный звук.</w:t>
            </w:r>
          </w:p>
        </w:tc>
        <w:tc>
          <w:tcPr>
            <w:tcW w:w="1207" w:type="dxa"/>
          </w:tcPr>
          <w:p w:rsidR="00667BEF" w:rsidRPr="0009696A" w:rsidRDefault="00667BEF" w:rsidP="00667BEF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67BEF" w:rsidRPr="0009696A" w:rsidTr="009304F1">
        <w:tc>
          <w:tcPr>
            <w:tcW w:w="988" w:type="dxa"/>
          </w:tcPr>
          <w:p w:rsidR="00667BEF" w:rsidRPr="0009696A" w:rsidRDefault="00E758DD" w:rsidP="00667BE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gridSpan w:val="2"/>
          </w:tcPr>
          <w:p w:rsidR="00667BEF" w:rsidRDefault="00A81DA6" w:rsidP="00B67B4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667BEF" w:rsidRPr="00A446E4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2" w:type="dxa"/>
          </w:tcPr>
          <w:p w:rsidR="00667BEF" w:rsidRPr="0009696A" w:rsidRDefault="00667BEF" w:rsidP="00667BE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67BEF" w:rsidRPr="0009696A" w:rsidRDefault="00667BEF" w:rsidP="002B418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Правописание гласных и согласных в корнях слов</w:t>
            </w:r>
            <w:r w:rsidR="002B4182">
              <w:rPr>
                <w:rFonts w:ascii="Times New Roman" w:eastAsia="Times New Roman" w:hAnsi="Times New Roman"/>
                <w:sz w:val="28"/>
                <w:szCs w:val="28"/>
              </w:rPr>
              <w:t>. Парный по глухости и звонкости</w:t>
            </w:r>
            <w:r w:rsidR="00A40AF2">
              <w:rPr>
                <w:rFonts w:ascii="Times New Roman" w:eastAsia="Times New Roman" w:hAnsi="Times New Roman"/>
                <w:sz w:val="28"/>
                <w:szCs w:val="28"/>
              </w:rPr>
              <w:t>и непроизносимый согласный звук.</w:t>
            </w:r>
          </w:p>
        </w:tc>
        <w:tc>
          <w:tcPr>
            <w:tcW w:w="1207" w:type="dxa"/>
          </w:tcPr>
          <w:p w:rsidR="00667BEF" w:rsidRPr="0009696A" w:rsidRDefault="00667BEF" w:rsidP="00667BEF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D7536" w:rsidRPr="0009696A" w:rsidTr="009304F1">
        <w:tc>
          <w:tcPr>
            <w:tcW w:w="988" w:type="dxa"/>
          </w:tcPr>
          <w:p w:rsidR="001D7536" w:rsidRDefault="00E758DD" w:rsidP="00667BE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gridSpan w:val="2"/>
          </w:tcPr>
          <w:p w:rsidR="001D7536" w:rsidRDefault="00A81DA6" w:rsidP="00B67B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15.10</w:t>
            </w:r>
          </w:p>
        </w:tc>
        <w:tc>
          <w:tcPr>
            <w:tcW w:w="992" w:type="dxa"/>
          </w:tcPr>
          <w:p w:rsidR="001D7536" w:rsidRPr="0009696A" w:rsidRDefault="001D7536" w:rsidP="00667BE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1D7536" w:rsidRPr="0009696A" w:rsidRDefault="001D7536" w:rsidP="00930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Упражнение в написании гласных и согласных в корне, приставке и суффиксе.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Словарный диктант №2</w:t>
            </w:r>
          </w:p>
        </w:tc>
        <w:tc>
          <w:tcPr>
            <w:tcW w:w="1207" w:type="dxa"/>
          </w:tcPr>
          <w:p w:rsidR="001D7536" w:rsidRPr="0009696A" w:rsidRDefault="001D7536" w:rsidP="00667BE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67BEF" w:rsidRPr="0009696A" w:rsidTr="009304F1">
        <w:tc>
          <w:tcPr>
            <w:tcW w:w="988" w:type="dxa"/>
          </w:tcPr>
          <w:p w:rsidR="00667BEF" w:rsidRPr="0009696A" w:rsidRDefault="00E758DD" w:rsidP="00667BE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gridSpan w:val="2"/>
          </w:tcPr>
          <w:p w:rsidR="00667BEF" w:rsidRDefault="00A81DA6" w:rsidP="00B67B4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667BEF" w:rsidRPr="00BF1191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2" w:type="dxa"/>
          </w:tcPr>
          <w:p w:rsidR="00667BEF" w:rsidRPr="0009696A" w:rsidRDefault="00667BEF" w:rsidP="00667BE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A40AF2" w:rsidRDefault="00667BEF" w:rsidP="00A40A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Правописание</w:t>
            </w:r>
            <w:r w:rsidR="00A40AF2">
              <w:rPr>
                <w:rFonts w:ascii="Times New Roman" w:eastAsia="Times New Roman" w:hAnsi="Times New Roman"/>
                <w:sz w:val="28"/>
                <w:szCs w:val="28"/>
              </w:rPr>
              <w:t xml:space="preserve"> слов с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Ъ и Ь</w:t>
            </w:r>
            <w:r w:rsidR="00A40AF2">
              <w:rPr>
                <w:rFonts w:ascii="Times New Roman" w:eastAsia="Times New Roman" w:hAnsi="Times New Roman"/>
                <w:sz w:val="28"/>
                <w:szCs w:val="28"/>
              </w:rPr>
              <w:t xml:space="preserve"> знаком.</w:t>
            </w:r>
          </w:p>
          <w:p w:rsidR="00667BEF" w:rsidRPr="0009696A" w:rsidRDefault="009304F1" w:rsidP="00A40A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р.</w:t>
            </w:r>
            <w:r w:rsidR="00667BEF" w:rsidRPr="0009696A">
              <w:rPr>
                <w:rFonts w:ascii="Times New Roman" w:eastAsia="Times New Roman" w:hAnsi="Times New Roman"/>
                <w:sz w:val="28"/>
                <w:szCs w:val="28"/>
              </w:rPr>
              <w:t>Составление объявления</w:t>
            </w:r>
          </w:p>
        </w:tc>
        <w:tc>
          <w:tcPr>
            <w:tcW w:w="1207" w:type="dxa"/>
          </w:tcPr>
          <w:p w:rsidR="00667BEF" w:rsidRPr="0009696A" w:rsidRDefault="00667BEF" w:rsidP="00667BEF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  <w:gridSpan w:val="2"/>
          </w:tcPr>
          <w:p w:rsidR="0009696A" w:rsidRPr="007238C1" w:rsidRDefault="00A81DA6" w:rsidP="007238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18.10</w:t>
            </w:r>
            <w:r w:rsidR="007238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A40AF2" w:rsidP="00A40AF2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Правописание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слов с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Ъ и 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знаком.</w:t>
            </w:r>
            <w:r w:rsidR="009304F1"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р.</w:t>
            </w:r>
            <w:r w:rsidR="00667BEF" w:rsidRPr="0009696A">
              <w:rPr>
                <w:rFonts w:ascii="Times New Roman" w:eastAsia="Times New Roman" w:hAnsi="Times New Roman"/>
                <w:sz w:val="28"/>
                <w:szCs w:val="28"/>
              </w:rPr>
              <w:t>Сочинение-отзыв по репродукции картины В. М. Васнецова «Иван-царевич на Сером волке».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758DD" w:rsidRPr="0009696A" w:rsidTr="009304F1">
        <w:tc>
          <w:tcPr>
            <w:tcW w:w="988" w:type="dxa"/>
          </w:tcPr>
          <w:p w:rsidR="00E758DD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  <w:gridSpan w:val="2"/>
          </w:tcPr>
          <w:p w:rsidR="00E758DD" w:rsidRDefault="00A81DA6" w:rsidP="007238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21.10.</w:t>
            </w:r>
          </w:p>
        </w:tc>
        <w:tc>
          <w:tcPr>
            <w:tcW w:w="992" w:type="dxa"/>
          </w:tcPr>
          <w:p w:rsidR="00E758DD" w:rsidRPr="0009696A" w:rsidRDefault="00E758DD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E758DD" w:rsidRPr="0009696A" w:rsidRDefault="00E758DD" w:rsidP="00A40A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Части речи</w:t>
            </w:r>
          </w:p>
        </w:tc>
        <w:tc>
          <w:tcPr>
            <w:tcW w:w="1207" w:type="dxa"/>
          </w:tcPr>
          <w:p w:rsidR="00E758DD" w:rsidRPr="0009696A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758DD" w:rsidRPr="0009696A" w:rsidTr="009304F1">
        <w:tc>
          <w:tcPr>
            <w:tcW w:w="988" w:type="dxa"/>
          </w:tcPr>
          <w:p w:rsidR="00E758DD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</w:tcPr>
          <w:p w:rsidR="00E758DD" w:rsidRDefault="00A81DA6" w:rsidP="007238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22.10.</w:t>
            </w:r>
          </w:p>
        </w:tc>
        <w:tc>
          <w:tcPr>
            <w:tcW w:w="992" w:type="dxa"/>
          </w:tcPr>
          <w:p w:rsidR="00E758DD" w:rsidRPr="0009696A" w:rsidRDefault="00E758DD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E758DD" w:rsidRDefault="00E758DD" w:rsidP="00A40A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Грамматические признаки частей речи</w:t>
            </w:r>
          </w:p>
        </w:tc>
        <w:tc>
          <w:tcPr>
            <w:tcW w:w="1207" w:type="dxa"/>
          </w:tcPr>
          <w:p w:rsidR="00E758DD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758DD" w:rsidRPr="0009696A" w:rsidTr="009304F1">
        <w:tc>
          <w:tcPr>
            <w:tcW w:w="988" w:type="dxa"/>
          </w:tcPr>
          <w:p w:rsidR="00E758DD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gridSpan w:val="2"/>
          </w:tcPr>
          <w:p w:rsidR="00E758DD" w:rsidRDefault="00A81DA6" w:rsidP="007238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24.10.</w:t>
            </w:r>
          </w:p>
        </w:tc>
        <w:tc>
          <w:tcPr>
            <w:tcW w:w="992" w:type="dxa"/>
          </w:tcPr>
          <w:p w:rsidR="00E758DD" w:rsidRPr="0009696A" w:rsidRDefault="00E758DD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E758DD" w:rsidRDefault="00E758DD" w:rsidP="00A40A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Наречие</w:t>
            </w:r>
          </w:p>
        </w:tc>
        <w:tc>
          <w:tcPr>
            <w:tcW w:w="1207" w:type="dxa"/>
          </w:tcPr>
          <w:p w:rsidR="00E758DD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758DD" w:rsidRPr="0009696A" w:rsidTr="009304F1">
        <w:tc>
          <w:tcPr>
            <w:tcW w:w="988" w:type="dxa"/>
          </w:tcPr>
          <w:p w:rsidR="00E758DD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134" w:type="dxa"/>
            <w:gridSpan w:val="2"/>
          </w:tcPr>
          <w:p w:rsidR="00E758DD" w:rsidRDefault="00A81DA6" w:rsidP="007238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25.10.</w:t>
            </w:r>
          </w:p>
        </w:tc>
        <w:tc>
          <w:tcPr>
            <w:tcW w:w="992" w:type="dxa"/>
          </w:tcPr>
          <w:p w:rsidR="00E758DD" w:rsidRPr="0009696A" w:rsidRDefault="00E758DD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E758DD" w:rsidRDefault="00E758DD" w:rsidP="00A40A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Правописание наречий</w:t>
            </w:r>
          </w:p>
        </w:tc>
        <w:tc>
          <w:tcPr>
            <w:tcW w:w="1207" w:type="dxa"/>
          </w:tcPr>
          <w:p w:rsidR="00E758DD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758DD" w:rsidRPr="0009696A" w:rsidTr="009304F1">
        <w:tc>
          <w:tcPr>
            <w:tcW w:w="988" w:type="dxa"/>
          </w:tcPr>
          <w:p w:rsidR="00E758DD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134" w:type="dxa"/>
            <w:gridSpan w:val="2"/>
          </w:tcPr>
          <w:p w:rsidR="00E758DD" w:rsidRDefault="00A81DA6" w:rsidP="007238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28.10.</w:t>
            </w:r>
          </w:p>
        </w:tc>
        <w:tc>
          <w:tcPr>
            <w:tcW w:w="992" w:type="dxa"/>
          </w:tcPr>
          <w:p w:rsidR="00E758DD" w:rsidRPr="0009696A" w:rsidRDefault="00E758DD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E758DD" w:rsidRDefault="00E758DD" w:rsidP="00E758D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3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по теме «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Слово в языке и речи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207" w:type="dxa"/>
          </w:tcPr>
          <w:p w:rsidR="00E758DD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A40AF2" w:rsidRPr="0009696A" w:rsidTr="009304F1">
        <w:tc>
          <w:tcPr>
            <w:tcW w:w="988" w:type="dxa"/>
          </w:tcPr>
          <w:p w:rsidR="00A40AF2" w:rsidRDefault="00E758DD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  <w:gridSpan w:val="2"/>
          </w:tcPr>
          <w:p w:rsidR="00A40AF2" w:rsidRDefault="00A81DA6" w:rsidP="007238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29.10.</w:t>
            </w:r>
          </w:p>
        </w:tc>
        <w:tc>
          <w:tcPr>
            <w:tcW w:w="992" w:type="dxa"/>
          </w:tcPr>
          <w:p w:rsidR="00A40AF2" w:rsidRPr="0009696A" w:rsidRDefault="00A40AF2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A40AF2" w:rsidRPr="0009696A" w:rsidRDefault="00A40AF2" w:rsidP="00667BE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Контрольный диктант № 2 по теме «Слово в языке и речи»</w:t>
            </w:r>
          </w:p>
        </w:tc>
        <w:tc>
          <w:tcPr>
            <w:tcW w:w="1207" w:type="dxa"/>
          </w:tcPr>
          <w:p w:rsidR="00A40AF2" w:rsidRPr="0009696A" w:rsidRDefault="00A40AF2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673438">
        <w:tc>
          <w:tcPr>
            <w:tcW w:w="8138" w:type="dxa"/>
            <w:gridSpan w:val="5"/>
          </w:tcPr>
          <w:p w:rsidR="0009696A" w:rsidRPr="007238C1" w:rsidRDefault="0009696A" w:rsidP="007238C1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7238C1">
              <w:rPr>
                <w:rFonts w:ascii="Times New Roman" w:eastAsia="Times New Roman" w:hAnsi="Times New Roman"/>
                <w:b/>
                <w:sz w:val="28"/>
                <w:szCs w:val="28"/>
              </w:rPr>
              <w:t>Имя существительное</w:t>
            </w:r>
          </w:p>
        </w:tc>
        <w:tc>
          <w:tcPr>
            <w:tcW w:w="1207" w:type="dxa"/>
          </w:tcPr>
          <w:p w:rsidR="0009696A" w:rsidRPr="0009696A" w:rsidRDefault="00E758DD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34</w:t>
            </w:r>
          </w:p>
        </w:tc>
      </w:tr>
      <w:tr w:rsidR="007238C1" w:rsidRPr="0009696A" w:rsidTr="009304F1">
        <w:trPr>
          <w:trHeight w:val="975"/>
        </w:trPr>
        <w:tc>
          <w:tcPr>
            <w:tcW w:w="988" w:type="dxa"/>
            <w:tcBorders>
              <w:bottom w:val="single" w:sz="4" w:space="0" w:color="auto"/>
            </w:tcBorders>
          </w:tcPr>
          <w:p w:rsidR="007238C1" w:rsidRPr="0009696A" w:rsidRDefault="00A4452C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238C1" w:rsidRDefault="00AC7F2B" w:rsidP="007238C1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31.10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  <w:tcBorders>
              <w:bottom w:val="single" w:sz="4" w:space="0" w:color="auto"/>
            </w:tcBorders>
          </w:tcPr>
          <w:p w:rsidR="007238C1" w:rsidRPr="0009696A" w:rsidRDefault="007238C1" w:rsidP="007238C1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</w:p>
          <w:p w:rsidR="007238C1" w:rsidRPr="0009696A" w:rsidRDefault="007238C1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Изменение по падежам 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8C1" w:rsidRPr="0009696A" w:rsidTr="009304F1">
        <w:tc>
          <w:tcPr>
            <w:tcW w:w="988" w:type="dxa"/>
          </w:tcPr>
          <w:p w:rsidR="007238C1" w:rsidRPr="0009696A" w:rsidRDefault="00A4452C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  <w:gridSpan w:val="2"/>
          </w:tcPr>
          <w:p w:rsidR="007238C1" w:rsidRDefault="00AC7F2B" w:rsidP="007238C1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7238C1" w:rsidRPr="0039046A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7238C1" w:rsidRPr="0009696A" w:rsidRDefault="007238C1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Признаки падежных форм имён существительных </w:t>
            </w:r>
          </w:p>
        </w:tc>
        <w:tc>
          <w:tcPr>
            <w:tcW w:w="1207" w:type="dxa"/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AC7F2B" w:rsidRPr="0009696A" w:rsidTr="00FC0E25">
        <w:tc>
          <w:tcPr>
            <w:tcW w:w="8138" w:type="dxa"/>
            <w:gridSpan w:val="5"/>
          </w:tcPr>
          <w:p w:rsidR="00AC7F2B" w:rsidRPr="0009696A" w:rsidRDefault="00AC7F2B" w:rsidP="00AC7F2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четверть</w:t>
            </w:r>
          </w:p>
        </w:tc>
        <w:tc>
          <w:tcPr>
            <w:tcW w:w="1207" w:type="dxa"/>
          </w:tcPr>
          <w:p w:rsidR="00AC7F2B" w:rsidRPr="003A4430" w:rsidRDefault="003A4430" w:rsidP="00F05F0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A4430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  <w:r w:rsidR="00F05F09">
              <w:rPr>
                <w:rFonts w:ascii="Times New Roman" w:eastAsia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7238C1" w:rsidRPr="0009696A" w:rsidTr="009304F1">
        <w:tc>
          <w:tcPr>
            <w:tcW w:w="988" w:type="dxa"/>
          </w:tcPr>
          <w:p w:rsidR="007238C1" w:rsidRPr="0009696A" w:rsidRDefault="00A4452C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134" w:type="dxa"/>
            <w:gridSpan w:val="2"/>
          </w:tcPr>
          <w:p w:rsidR="007238C1" w:rsidRDefault="004C6CF2" w:rsidP="007238C1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238C1" w:rsidRPr="0039046A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7238C1" w:rsidRPr="0009696A" w:rsidRDefault="007238C1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Упражнение в склонении имён существительных и в распознавании падежей </w:t>
            </w:r>
          </w:p>
        </w:tc>
        <w:tc>
          <w:tcPr>
            <w:tcW w:w="1207" w:type="dxa"/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8C1" w:rsidRPr="0009696A" w:rsidTr="009304F1">
        <w:tc>
          <w:tcPr>
            <w:tcW w:w="988" w:type="dxa"/>
          </w:tcPr>
          <w:p w:rsidR="007238C1" w:rsidRPr="0009696A" w:rsidRDefault="00A4452C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134" w:type="dxa"/>
            <w:gridSpan w:val="2"/>
          </w:tcPr>
          <w:p w:rsidR="007238C1" w:rsidRDefault="007238C1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C6CF2">
              <w:rPr>
                <w:rFonts w:ascii="Times New Roman" w:hAnsi="Times New Roman"/>
                <w:sz w:val="28"/>
                <w:szCs w:val="28"/>
              </w:rPr>
              <w:t>2</w:t>
            </w:r>
            <w:r w:rsidRPr="0039046A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7238C1" w:rsidRPr="0009696A" w:rsidRDefault="007238C1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Упражнение в склонении имён существительных и в распознавании падежей </w:t>
            </w:r>
          </w:p>
        </w:tc>
        <w:tc>
          <w:tcPr>
            <w:tcW w:w="1207" w:type="dxa"/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8C1" w:rsidRPr="0009696A" w:rsidTr="009304F1">
        <w:tc>
          <w:tcPr>
            <w:tcW w:w="988" w:type="dxa"/>
          </w:tcPr>
          <w:p w:rsidR="007238C1" w:rsidRPr="0009696A" w:rsidRDefault="00205DFD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134" w:type="dxa"/>
            <w:gridSpan w:val="2"/>
          </w:tcPr>
          <w:p w:rsidR="007238C1" w:rsidRDefault="007238C1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C6CF2">
              <w:rPr>
                <w:rFonts w:ascii="Times New Roman" w:hAnsi="Times New Roman"/>
                <w:sz w:val="28"/>
                <w:szCs w:val="28"/>
              </w:rPr>
              <w:t>4</w:t>
            </w:r>
            <w:r w:rsidRPr="00030937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7238C1" w:rsidRPr="0009696A" w:rsidRDefault="00A4452C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Несклоняемые имена существительные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7238C1" w:rsidRPr="0009696A" w:rsidRDefault="007238C1" w:rsidP="00205D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1-е склонение имён существительных</w:t>
            </w:r>
            <w:r w:rsidR="00205DFD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07" w:type="dxa"/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05DFD" w:rsidRPr="0009696A" w:rsidTr="009304F1">
        <w:tc>
          <w:tcPr>
            <w:tcW w:w="988" w:type="dxa"/>
          </w:tcPr>
          <w:p w:rsidR="00205DFD" w:rsidRDefault="006C38A5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gridSpan w:val="2"/>
          </w:tcPr>
          <w:p w:rsidR="00205DFD" w:rsidRDefault="00AC7F2B" w:rsidP="004C6C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C6CF2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2" w:type="dxa"/>
          </w:tcPr>
          <w:p w:rsidR="00205DFD" w:rsidRPr="0009696A" w:rsidRDefault="00205DFD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205DFD" w:rsidRPr="0009696A" w:rsidRDefault="00205DFD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Падежные окончания имён существительных 1-го склонения</w:t>
            </w:r>
          </w:p>
        </w:tc>
        <w:tc>
          <w:tcPr>
            <w:tcW w:w="1207" w:type="dxa"/>
          </w:tcPr>
          <w:p w:rsidR="00205DFD" w:rsidRPr="0009696A" w:rsidRDefault="006C38A5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8C1" w:rsidRPr="0009696A" w:rsidTr="009304F1">
        <w:tc>
          <w:tcPr>
            <w:tcW w:w="988" w:type="dxa"/>
          </w:tcPr>
          <w:p w:rsidR="007238C1" w:rsidRPr="0009696A" w:rsidRDefault="00205DFD" w:rsidP="006C38A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6C38A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238C1" w:rsidRDefault="007238C1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C6CF2">
              <w:rPr>
                <w:rFonts w:ascii="Times New Roman" w:hAnsi="Times New Roman"/>
                <w:sz w:val="28"/>
                <w:szCs w:val="28"/>
              </w:rPr>
              <w:t>8</w:t>
            </w:r>
            <w:r w:rsidRPr="00030937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7238C1" w:rsidRPr="0009696A" w:rsidRDefault="009304F1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7238C1" w:rsidRPr="0009696A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="007238C1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очинение по репродукции картины художника А.А. </w:t>
            </w:r>
            <w:proofErr w:type="spellStart"/>
            <w:r w:rsidR="007238C1" w:rsidRPr="0009696A">
              <w:rPr>
                <w:rFonts w:ascii="Times New Roman" w:eastAsia="Times New Roman" w:hAnsi="Times New Roman"/>
                <w:sz w:val="28"/>
                <w:szCs w:val="28"/>
              </w:rPr>
              <w:t>Пластова</w:t>
            </w:r>
            <w:proofErr w:type="spellEnd"/>
            <w:r w:rsidR="007238C1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«Первый снег» </w:t>
            </w:r>
          </w:p>
        </w:tc>
        <w:tc>
          <w:tcPr>
            <w:tcW w:w="1207" w:type="dxa"/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8C1" w:rsidRPr="0009696A" w:rsidTr="009304F1">
        <w:tc>
          <w:tcPr>
            <w:tcW w:w="988" w:type="dxa"/>
          </w:tcPr>
          <w:p w:rsidR="007238C1" w:rsidRPr="0009696A" w:rsidRDefault="00205DFD" w:rsidP="006C38A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6C38A5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7238C1" w:rsidRDefault="007238C1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C6CF2">
              <w:rPr>
                <w:rFonts w:ascii="Times New Roman" w:hAnsi="Times New Roman"/>
                <w:sz w:val="28"/>
                <w:szCs w:val="28"/>
              </w:rPr>
              <w:t>9</w:t>
            </w:r>
            <w:r w:rsidRPr="00030937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7238C1" w:rsidRPr="0009696A" w:rsidRDefault="007238C1" w:rsidP="00205D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2-е склонение имён существительных</w:t>
            </w:r>
            <w:r w:rsidR="00205DFD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07" w:type="dxa"/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05DFD" w:rsidRPr="0009696A" w:rsidTr="009304F1">
        <w:tc>
          <w:tcPr>
            <w:tcW w:w="988" w:type="dxa"/>
          </w:tcPr>
          <w:p w:rsidR="00205DFD" w:rsidRDefault="006C38A5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134" w:type="dxa"/>
            <w:gridSpan w:val="2"/>
          </w:tcPr>
          <w:p w:rsidR="00205DFD" w:rsidRDefault="004C6CF2" w:rsidP="007238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AC7F2B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205DFD" w:rsidRPr="0009696A" w:rsidRDefault="00205DFD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205DFD" w:rsidRPr="0009696A" w:rsidRDefault="00205DFD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Падежные окончания имён существительных 2-го склонения</w:t>
            </w:r>
          </w:p>
        </w:tc>
        <w:tc>
          <w:tcPr>
            <w:tcW w:w="1207" w:type="dxa"/>
          </w:tcPr>
          <w:p w:rsidR="00205DFD" w:rsidRPr="0009696A" w:rsidRDefault="006C38A5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8C1" w:rsidRPr="0009696A" w:rsidTr="009304F1">
        <w:tc>
          <w:tcPr>
            <w:tcW w:w="988" w:type="dxa"/>
          </w:tcPr>
          <w:p w:rsidR="007238C1" w:rsidRPr="0009696A" w:rsidRDefault="006C38A5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134" w:type="dxa"/>
            <w:gridSpan w:val="2"/>
          </w:tcPr>
          <w:p w:rsidR="007238C1" w:rsidRDefault="007238C1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C6CF2">
              <w:rPr>
                <w:rFonts w:ascii="Times New Roman" w:hAnsi="Times New Roman"/>
                <w:sz w:val="28"/>
                <w:szCs w:val="28"/>
              </w:rPr>
              <w:t>2</w:t>
            </w:r>
            <w:r w:rsidRPr="00B87450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7238C1" w:rsidRPr="0009696A" w:rsidRDefault="007238C1" w:rsidP="00205DF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3-е склонение имён существительных</w:t>
            </w:r>
            <w:r w:rsidR="00205DFD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07" w:type="dxa"/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05DFD" w:rsidRPr="0009696A" w:rsidTr="009304F1">
        <w:tc>
          <w:tcPr>
            <w:tcW w:w="988" w:type="dxa"/>
          </w:tcPr>
          <w:p w:rsidR="00205DFD" w:rsidRDefault="006C38A5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gridSpan w:val="2"/>
          </w:tcPr>
          <w:p w:rsidR="00205DFD" w:rsidRDefault="00AC7F2B" w:rsidP="004C6C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C6CF2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205DFD" w:rsidRPr="0009696A" w:rsidRDefault="00205DFD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205DFD" w:rsidRPr="0009696A" w:rsidRDefault="00205DFD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Падежные окончания имён существительных 3-го склонения</w:t>
            </w:r>
          </w:p>
        </w:tc>
        <w:tc>
          <w:tcPr>
            <w:tcW w:w="1207" w:type="dxa"/>
          </w:tcPr>
          <w:p w:rsidR="00205DFD" w:rsidRPr="0009696A" w:rsidRDefault="006C38A5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8C1" w:rsidRPr="0009696A" w:rsidTr="009304F1">
        <w:tc>
          <w:tcPr>
            <w:tcW w:w="988" w:type="dxa"/>
          </w:tcPr>
          <w:p w:rsidR="007238C1" w:rsidRPr="0009696A" w:rsidRDefault="00205DFD" w:rsidP="006C38A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6C38A5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7238C1" w:rsidRDefault="007238C1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C6CF2">
              <w:rPr>
                <w:rFonts w:ascii="Times New Roman" w:hAnsi="Times New Roman"/>
                <w:sz w:val="28"/>
                <w:szCs w:val="28"/>
              </w:rPr>
              <w:t>6</w:t>
            </w:r>
            <w:r w:rsidRPr="00B87450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7238C1" w:rsidRPr="0009696A" w:rsidRDefault="009304F1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7238C1" w:rsidRPr="0009696A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="007238C1" w:rsidRPr="0009696A">
              <w:rPr>
                <w:rFonts w:ascii="Times New Roman" w:eastAsia="Times New Roman" w:hAnsi="Times New Roman"/>
                <w:sz w:val="28"/>
                <w:szCs w:val="28"/>
              </w:rPr>
              <w:t>очинение</w:t>
            </w:r>
            <w:r w:rsidR="006C38A5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7238C1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отзыв по репродукции картины художника В.А. Тропинина «Кружевница» </w:t>
            </w:r>
          </w:p>
        </w:tc>
        <w:tc>
          <w:tcPr>
            <w:tcW w:w="1207" w:type="dxa"/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8C1" w:rsidRPr="0009696A" w:rsidTr="009304F1">
        <w:tc>
          <w:tcPr>
            <w:tcW w:w="988" w:type="dxa"/>
          </w:tcPr>
          <w:p w:rsidR="007238C1" w:rsidRPr="0009696A" w:rsidRDefault="00205DFD" w:rsidP="006C38A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6C38A5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</w:tcPr>
          <w:p w:rsidR="007238C1" w:rsidRDefault="007238C1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C6CF2">
              <w:rPr>
                <w:rFonts w:ascii="Times New Roman" w:hAnsi="Times New Roman"/>
                <w:sz w:val="28"/>
                <w:szCs w:val="28"/>
              </w:rPr>
              <w:t>8</w:t>
            </w:r>
            <w:r w:rsidRPr="00B87450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7238C1" w:rsidRPr="0009696A" w:rsidRDefault="007238C1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Именительный и винительный падежи </w:t>
            </w:r>
          </w:p>
        </w:tc>
        <w:tc>
          <w:tcPr>
            <w:tcW w:w="1207" w:type="dxa"/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8C1" w:rsidRPr="0009696A" w:rsidTr="009304F1">
        <w:tc>
          <w:tcPr>
            <w:tcW w:w="988" w:type="dxa"/>
          </w:tcPr>
          <w:p w:rsidR="007238C1" w:rsidRPr="0009696A" w:rsidRDefault="00205DFD" w:rsidP="006C38A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6C38A5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</w:tcPr>
          <w:p w:rsidR="007238C1" w:rsidRDefault="007238C1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C6CF2">
              <w:rPr>
                <w:rFonts w:ascii="Times New Roman" w:hAnsi="Times New Roman"/>
                <w:sz w:val="28"/>
                <w:szCs w:val="28"/>
              </w:rPr>
              <w:t>9</w:t>
            </w:r>
            <w:r w:rsidRPr="00414361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2" w:type="dxa"/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7238C1" w:rsidRPr="0009696A" w:rsidRDefault="007238C1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Родительный падеж </w:t>
            </w:r>
          </w:p>
        </w:tc>
        <w:tc>
          <w:tcPr>
            <w:tcW w:w="1207" w:type="dxa"/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238C1" w:rsidRPr="0009696A" w:rsidTr="009304F1">
        <w:tc>
          <w:tcPr>
            <w:tcW w:w="988" w:type="dxa"/>
          </w:tcPr>
          <w:p w:rsidR="007238C1" w:rsidRPr="0009696A" w:rsidRDefault="001228AD" w:rsidP="007238C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134" w:type="dxa"/>
            <w:gridSpan w:val="2"/>
          </w:tcPr>
          <w:p w:rsidR="007238C1" w:rsidRDefault="004C6CF2" w:rsidP="007238C1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02.12</w:t>
            </w:r>
            <w:r w:rsidR="007238C1" w:rsidRPr="004143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238C1" w:rsidRPr="0009696A" w:rsidRDefault="007238C1" w:rsidP="007238C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7238C1" w:rsidRPr="0009696A" w:rsidRDefault="007238C1" w:rsidP="007238C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Именительный, родительный и винительный падежи одушевлённых имён существительных </w:t>
            </w:r>
          </w:p>
        </w:tc>
        <w:tc>
          <w:tcPr>
            <w:tcW w:w="1207" w:type="dxa"/>
          </w:tcPr>
          <w:p w:rsidR="007238C1" w:rsidRPr="0009696A" w:rsidRDefault="007238C1" w:rsidP="007238C1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205DF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1228AD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09696A" w:rsidRPr="007238C1" w:rsidRDefault="00BA31D9" w:rsidP="004C6C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C6CF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Дательный падеж</w:t>
            </w:r>
            <w:proofErr w:type="gramStart"/>
            <w:r w:rsidR="001228AD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1228AD" w:rsidRPr="0009696A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proofErr w:type="gramEnd"/>
            <w:r w:rsidR="001228AD" w:rsidRPr="0009696A">
              <w:rPr>
                <w:rFonts w:ascii="Times New Roman" w:eastAsia="Times New Roman" w:hAnsi="Times New Roman"/>
                <w:sz w:val="28"/>
                <w:szCs w:val="28"/>
              </w:rPr>
              <w:t>пражнение в правописании окончаний имен существительных в дательном падеже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205DF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1228A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BA31D9" w:rsidRDefault="00BA31D9" w:rsidP="004C6CF2">
            <w:pPr>
              <w:jc w:val="center"/>
            </w:pPr>
            <w:r w:rsidRPr="000160D4">
              <w:rPr>
                <w:rFonts w:ascii="Times New Roman" w:hAnsi="Times New Roman"/>
                <w:sz w:val="28"/>
                <w:szCs w:val="28"/>
              </w:rPr>
              <w:t>0</w:t>
            </w:r>
            <w:r w:rsidR="004C6CF2">
              <w:rPr>
                <w:rFonts w:ascii="Times New Roman" w:hAnsi="Times New Roman"/>
                <w:sz w:val="28"/>
                <w:szCs w:val="28"/>
              </w:rPr>
              <w:t>5</w:t>
            </w:r>
            <w:r w:rsidRPr="000160D4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Творительный падеж</w:t>
            </w:r>
            <w:r w:rsidR="001228AD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1228AD" w:rsidRPr="0009696A">
              <w:rPr>
                <w:rFonts w:ascii="Times New Roman" w:eastAsia="Times New Roman" w:hAnsi="Times New Roman"/>
                <w:sz w:val="28"/>
                <w:szCs w:val="28"/>
              </w:rPr>
              <w:t>Упражнение в правописании окончаний имен существительных в творительном падеже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205DF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1228AD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BA31D9" w:rsidRDefault="00AC7F2B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C6CF2">
              <w:rPr>
                <w:rFonts w:ascii="Times New Roman" w:hAnsi="Times New Roman"/>
                <w:sz w:val="28"/>
                <w:szCs w:val="28"/>
              </w:rPr>
              <w:t>6</w:t>
            </w:r>
            <w:r w:rsidR="00BA31D9" w:rsidRPr="000160D4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Предложный падеж</w:t>
            </w:r>
            <w:r w:rsidR="001228AD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Упражнение в правописании окончаний имен существительных в предложном падеже</w:t>
            </w:r>
            <w:r w:rsidR="001228AD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205DF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5</w:t>
            </w:r>
            <w:r w:rsidR="001228AD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BA31D9" w:rsidRDefault="00AC7F2B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C6CF2">
              <w:rPr>
                <w:rFonts w:ascii="Times New Roman" w:hAnsi="Times New Roman"/>
                <w:sz w:val="28"/>
                <w:szCs w:val="28"/>
              </w:rPr>
              <w:t>9</w:t>
            </w:r>
            <w:r w:rsidR="00BA31D9" w:rsidRPr="00C925A5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Правописание безударных окончаний имен существительных во всех падежах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205DF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1228AD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BA31D9" w:rsidRDefault="004C6CF2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C7F2B">
              <w:rPr>
                <w:rFonts w:ascii="Times New Roman" w:hAnsi="Times New Roman"/>
                <w:sz w:val="28"/>
                <w:szCs w:val="28"/>
              </w:rPr>
              <w:t>0</w:t>
            </w:r>
            <w:r w:rsidR="00BA31D9" w:rsidRPr="00C925A5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Упражнение в правописании безударных падежных окончаний имён существительных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1228A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134" w:type="dxa"/>
            <w:gridSpan w:val="2"/>
          </w:tcPr>
          <w:p w:rsidR="00BA31D9" w:rsidRDefault="00BA31D9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2</w:t>
            </w:r>
            <w:r w:rsidRPr="00C925A5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 xml:space="preserve">Промежуточная диагностическая работа 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за 1-ое полугодие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1228A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  <w:gridSpan w:val="2"/>
          </w:tcPr>
          <w:p w:rsidR="00BA31D9" w:rsidRDefault="00BA31D9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3</w:t>
            </w:r>
            <w:r w:rsidRPr="00C27D8C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Упражнение в правописании безударных падежных окончаний имён существительных. </w:t>
            </w:r>
          </w:p>
          <w:p w:rsidR="00BA31D9" w:rsidRPr="0009696A" w:rsidRDefault="00BA31D9" w:rsidP="00BA31D9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Словарный диктант № 3 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1228A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134" w:type="dxa"/>
            <w:gridSpan w:val="2"/>
          </w:tcPr>
          <w:p w:rsidR="00BA31D9" w:rsidRDefault="003A4430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6</w:t>
            </w:r>
            <w:r w:rsidR="00BA31D9" w:rsidRPr="00C27D8C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9304F1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BA31D9" w:rsidRPr="0009696A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proofErr w:type="gramEnd"/>
            <w:r w:rsidR="00BA31D9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зложение повествовательного текста по самостоятельно составленному плану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1228A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134" w:type="dxa"/>
            <w:gridSpan w:val="2"/>
          </w:tcPr>
          <w:p w:rsidR="00BA31D9" w:rsidRDefault="003A4430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 w:rsidR="00BA31D9" w:rsidRPr="00C27D8C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1228A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134" w:type="dxa"/>
            <w:gridSpan w:val="2"/>
          </w:tcPr>
          <w:p w:rsidR="00BA31D9" w:rsidRDefault="003A4430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9</w:t>
            </w:r>
            <w:r w:rsidR="00BA31D9" w:rsidRPr="00B151B0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Контрольный диктант № 3                  за 1-ое полугодие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rPr>
          <w:trHeight w:val="180"/>
        </w:trPr>
        <w:tc>
          <w:tcPr>
            <w:tcW w:w="988" w:type="dxa"/>
            <w:tcBorders>
              <w:bottom w:val="single" w:sz="4" w:space="0" w:color="auto"/>
            </w:tcBorders>
          </w:tcPr>
          <w:p w:rsidR="00BA31D9" w:rsidRPr="0009696A" w:rsidRDefault="001228A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BA31D9" w:rsidRDefault="00F05F09" w:rsidP="00BA31D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A31D9" w:rsidRPr="00B151B0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  <w:tcBorders>
              <w:bottom w:val="single" w:sz="4" w:space="0" w:color="auto"/>
            </w:tcBorders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</w:p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BA31D9" w:rsidRPr="0009696A" w:rsidRDefault="00BA31D9" w:rsidP="00BA31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69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rPr>
          <w:trHeight w:val="180"/>
        </w:trPr>
        <w:tc>
          <w:tcPr>
            <w:tcW w:w="988" w:type="dxa"/>
            <w:tcBorders>
              <w:bottom w:val="single" w:sz="4" w:space="0" w:color="auto"/>
            </w:tcBorders>
          </w:tcPr>
          <w:p w:rsidR="00BA31D9" w:rsidRPr="0009696A" w:rsidRDefault="001228A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BA31D9" w:rsidRDefault="00F05F09" w:rsidP="00BA31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BA31D9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  <w:tcBorders>
              <w:bottom w:val="single" w:sz="4" w:space="0" w:color="auto"/>
            </w:tcBorders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Именительный падеж множественного числа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BA31D9" w:rsidRPr="0009696A" w:rsidRDefault="00BA31D9" w:rsidP="00BA31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6C38A5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1228AD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09696A" w:rsidRPr="007238C1" w:rsidRDefault="003A4430" w:rsidP="00F05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.12</w:t>
            </w:r>
            <w:r w:rsidR="00BA31D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Родительный падеж множественного числа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6C38A5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1228AD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BA31D9" w:rsidRDefault="003A4430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.12</w:t>
            </w:r>
            <w:r w:rsidR="00BA31D9" w:rsidRPr="001813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Винительный падеж множественного числа одушевлённых имён существительных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1228A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134" w:type="dxa"/>
            <w:gridSpan w:val="2"/>
          </w:tcPr>
          <w:p w:rsidR="00BA31D9" w:rsidRDefault="003A4430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.12</w:t>
            </w:r>
            <w:r w:rsidR="00BA31D9" w:rsidRPr="001813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9304F1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BA31D9" w:rsidRPr="0009696A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proofErr w:type="gramEnd"/>
            <w:r w:rsidR="00BA31D9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зложение повествовательного текста по самостоятельно составленному плану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05F09" w:rsidRPr="0009696A" w:rsidTr="00291AAC">
        <w:tc>
          <w:tcPr>
            <w:tcW w:w="8138" w:type="dxa"/>
            <w:gridSpan w:val="5"/>
          </w:tcPr>
          <w:p w:rsidR="00F05F09" w:rsidRPr="00F05F09" w:rsidRDefault="00F05F09" w:rsidP="00F05F0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3 четверть</w:t>
            </w:r>
          </w:p>
        </w:tc>
        <w:tc>
          <w:tcPr>
            <w:tcW w:w="1207" w:type="dxa"/>
          </w:tcPr>
          <w:p w:rsidR="00F05F09" w:rsidRPr="006B085B" w:rsidRDefault="006B085B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B085B">
              <w:rPr>
                <w:rFonts w:ascii="Times New Roman" w:eastAsia="Times New Roman" w:hAnsi="Times New Roman"/>
                <w:b/>
                <w:sz w:val="28"/>
                <w:szCs w:val="28"/>
              </w:rPr>
              <w:t>38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1228A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  <w:gridSpan w:val="2"/>
          </w:tcPr>
          <w:p w:rsidR="00BA31D9" w:rsidRDefault="00F05F09" w:rsidP="00BA31D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13.01.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Дательный, творительный, предложный падежи множественного числа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1228AD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134" w:type="dxa"/>
            <w:gridSpan w:val="2"/>
          </w:tcPr>
          <w:p w:rsidR="00BA31D9" w:rsidRDefault="00BA31D9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4</w:t>
            </w:r>
            <w:r w:rsidRPr="001813AE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Пр</w:t>
            </w:r>
            <w:r w:rsidR="009304F1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р</w:t>
            </w:r>
            <w:r w:rsidR="009304F1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№4 по теме «Имя существительное».</w:t>
            </w:r>
          </w:p>
          <w:p w:rsidR="00BA31D9" w:rsidRPr="0009696A" w:rsidRDefault="009304F1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BA31D9" w:rsidRPr="0009696A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="00BA31D9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очинение сказки на основе творческого воображения по данному началу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AC7F2B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  <w:gridSpan w:val="2"/>
          </w:tcPr>
          <w:p w:rsidR="00BA31D9" w:rsidRDefault="00BA31D9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6</w:t>
            </w:r>
            <w:r w:rsidRPr="001813AE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04F1">
              <w:rPr>
                <w:rFonts w:ascii="Times New Roman" w:eastAsia="Times New Roman" w:hAnsi="Times New Roman"/>
                <w:i/>
                <w:sz w:val="28"/>
                <w:szCs w:val="28"/>
              </w:rPr>
              <w:t>Проект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«Говорите правильно!»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AC7F2B" w:rsidP="001228A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  <w:gridSpan w:val="2"/>
          </w:tcPr>
          <w:p w:rsidR="00BA31D9" w:rsidRDefault="00BA31D9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 w:rsidRPr="001813AE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Контрольный диктант № 4 по теме 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lastRenderedPageBreak/>
              <w:t>«Имя существительное».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09696A" w:rsidRPr="0009696A" w:rsidTr="00673438">
        <w:tc>
          <w:tcPr>
            <w:tcW w:w="8138" w:type="dxa"/>
            <w:gridSpan w:val="5"/>
          </w:tcPr>
          <w:p w:rsidR="0009696A" w:rsidRPr="00667BEF" w:rsidRDefault="0009696A" w:rsidP="0009696A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667BEF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 xml:space="preserve">                                              Имя прилагательное</w:t>
            </w:r>
          </w:p>
        </w:tc>
        <w:tc>
          <w:tcPr>
            <w:tcW w:w="1207" w:type="dxa"/>
          </w:tcPr>
          <w:p w:rsidR="0009696A" w:rsidRPr="0009696A" w:rsidRDefault="003A4430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3A4430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134" w:type="dxa"/>
            <w:gridSpan w:val="2"/>
          </w:tcPr>
          <w:p w:rsidR="00BA31D9" w:rsidRDefault="00F05F09" w:rsidP="003A443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4E5543">
              <w:rPr>
                <w:rFonts w:ascii="Times New Roman" w:hAnsi="Times New Roman"/>
                <w:sz w:val="28"/>
                <w:szCs w:val="28"/>
              </w:rPr>
              <w:t>.</w:t>
            </w:r>
            <w:r w:rsidR="00BA31D9" w:rsidRPr="005F4C1C">
              <w:rPr>
                <w:rFonts w:ascii="Times New Roman" w:hAnsi="Times New Roman"/>
                <w:sz w:val="28"/>
                <w:szCs w:val="28"/>
              </w:rPr>
              <w:t>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</w:p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Значение и употребление в речи.</w:t>
            </w:r>
          </w:p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Словообразование имён прилагательных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FC0E25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  <w:gridSpan w:val="2"/>
          </w:tcPr>
          <w:p w:rsidR="00BA31D9" w:rsidRDefault="00FC0E25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1</w:t>
            </w:r>
            <w:r w:rsidR="00BA31D9" w:rsidRPr="005F4C1C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Род и число имён прилагательных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FC0E25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  <w:gridSpan w:val="2"/>
          </w:tcPr>
          <w:p w:rsidR="00BA31D9" w:rsidRDefault="00BA31D9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3</w:t>
            </w:r>
            <w:r w:rsidRPr="005F4C1C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Род и число имён прилагательных.</w:t>
            </w:r>
          </w:p>
          <w:p w:rsidR="00BA31D9" w:rsidRPr="0009696A" w:rsidRDefault="009304F1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BA31D9" w:rsidRPr="0009696A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="00BA31D9" w:rsidRPr="0009696A">
              <w:rPr>
                <w:rFonts w:ascii="Times New Roman" w:eastAsia="Times New Roman" w:hAnsi="Times New Roman"/>
                <w:sz w:val="28"/>
                <w:szCs w:val="28"/>
              </w:rPr>
              <w:t>очинение описание по личным наблюдениям на тему «Моя любимая игрушка»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FC0E25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  <w:gridSpan w:val="2"/>
          </w:tcPr>
          <w:p w:rsidR="00BA31D9" w:rsidRDefault="00BA31D9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4</w:t>
            </w:r>
            <w:r w:rsidRPr="00A16377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Изменение по падежам имён прилагательных в единственном числе</w:t>
            </w:r>
            <w:r w:rsidR="003A443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3A4430" w:rsidRPr="009304F1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Проект</w:t>
            </w:r>
            <w:r w:rsidR="003A4430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«Имена прилагательные в «Сказке о рыбаке и рыбке» А.С.Пушкина»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FC0E25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134" w:type="dxa"/>
            <w:gridSpan w:val="2"/>
          </w:tcPr>
          <w:p w:rsidR="00BA31D9" w:rsidRDefault="00BA31D9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 w:rsidRPr="00A16377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930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Склонение имён прилагательных.</w:t>
            </w:r>
          </w:p>
          <w:p w:rsidR="00BA31D9" w:rsidRPr="0009696A" w:rsidRDefault="009304F1" w:rsidP="009304F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р.</w:t>
            </w:r>
            <w:r w:rsidR="00BA31D9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текста-рассуждения по репродукции картиныВ. Серова «Мика Морозов»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FC0E25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  <w:gridSpan w:val="2"/>
          </w:tcPr>
          <w:p w:rsidR="00BA31D9" w:rsidRDefault="00BA31D9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8</w:t>
            </w:r>
            <w:r w:rsidRPr="00A16377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FC0E25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  <w:gridSpan w:val="2"/>
          </w:tcPr>
          <w:p w:rsidR="00BA31D9" w:rsidRDefault="00F05F09" w:rsidP="00BA31D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A31D9" w:rsidRPr="00E4510D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Именительный падеж имён прилагательных мужского и среднего рода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FC0E25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134" w:type="dxa"/>
            <w:gridSpan w:val="2"/>
          </w:tcPr>
          <w:p w:rsidR="00BA31D9" w:rsidRDefault="00FC0E25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05F09">
              <w:rPr>
                <w:rFonts w:ascii="Times New Roman" w:hAnsi="Times New Roman"/>
                <w:sz w:val="28"/>
                <w:szCs w:val="28"/>
              </w:rPr>
              <w:t>1</w:t>
            </w:r>
            <w:r w:rsidR="00BA31D9" w:rsidRPr="00E4510D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Родительный падеж имён прилагательных мужского и среднего рода.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FC0E25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134" w:type="dxa"/>
            <w:gridSpan w:val="2"/>
          </w:tcPr>
          <w:p w:rsidR="0009696A" w:rsidRPr="00667BEF" w:rsidRDefault="00F05F09" w:rsidP="00BA31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</w:t>
            </w:r>
            <w:r w:rsidR="00BA31D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Дательный падеж имён прилагательных мужского и среднего рода 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43BDB" w:rsidRPr="0009696A" w:rsidTr="00343BDB">
        <w:trPr>
          <w:trHeight w:val="978"/>
        </w:trPr>
        <w:tc>
          <w:tcPr>
            <w:tcW w:w="988" w:type="dxa"/>
          </w:tcPr>
          <w:p w:rsidR="00343BDB" w:rsidRPr="0009696A" w:rsidRDefault="00FC0E25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134" w:type="dxa"/>
            <w:gridSpan w:val="2"/>
          </w:tcPr>
          <w:p w:rsidR="00343BDB" w:rsidRDefault="00343BDB" w:rsidP="00F05F09">
            <w:pPr>
              <w:jc w:val="center"/>
            </w:pPr>
            <w:r w:rsidRPr="00BE413A"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4</w:t>
            </w:r>
            <w:r w:rsidRPr="00BE413A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343BDB" w:rsidRPr="0009696A" w:rsidRDefault="00343BDB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43BDB" w:rsidRPr="0009696A" w:rsidRDefault="00343BDB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Творительный и предложный падежи имён прилагательных мужского и среднего рода </w:t>
            </w:r>
          </w:p>
        </w:tc>
        <w:tc>
          <w:tcPr>
            <w:tcW w:w="1207" w:type="dxa"/>
          </w:tcPr>
          <w:p w:rsidR="00343BDB" w:rsidRPr="0009696A" w:rsidRDefault="00343BDB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  <w:p w:rsidR="00343BDB" w:rsidRPr="0009696A" w:rsidRDefault="00343BDB" w:rsidP="00BA31D9">
            <w:pPr>
              <w:jc w:val="center"/>
            </w:pP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FC0E25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134" w:type="dxa"/>
            <w:gridSpan w:val="2"/>
          </w:tcPr>
          <w:p w:rsidR="00BA31D9" w:rsidRDefault="00BA31D9" w:rsidP="00F05F09">
            <w:pPr>
              <w:jc w:val="center"/>
            </w:pPr>
            <w:r w:rsidRPr="00BE413A"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6</w:t>
            </w:r>
            <w:r w:rsidRPr="00BE413A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BA31D9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Правописание падежных окончаний имён прилагательных мужского и среднего рода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31D9" w:rsidRPr="0009696A" w:rsidTr="009304F1">
        <w:tc>
          <w:tcPr>
            <w:tcW w:w="988" w:type="dxa"/>
          </w:tcPr>
          <w:p w:rsidR="00BA31D9" w:rsidRPr="0009696A" w:rsidRDefault="00FC0E25" w:rsidP="00BA31D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  <w:gridSpan w:val="2"/>
          </w:tcPr>
          <w:p w:rsidR="00BA31D9" w:rsidRDefault="00BA31D9" w:rsidP="00F05F09">
            <w:pPr>
              <w:jc w:val="center"/>
            </w:pPr>
            <w:r w:rsidRPr="00BE413A"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 w:rsidRPr="00BE413A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A31D9" w:rsidRPr="0009696A" w:rsidRDefault="00BA31D9" w:rsidP="00BA31D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31D9" w:rsidRPr="0009696A" w:rsidRDefault="009304F1" w:rsidP="00BA31D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BA31D9" w:rsidRPr="0009696A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="00BA31D9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ыборочное изложение повествовательного текста с элементами описания </w:t>
            </w:r>
          </w:p>
        </w:tc>
        <w:tc>
          <w:tcPr>
            <w:tcW w:w="1207" w:type="dxa"/>
          </w:tcPr>
          <w:p w:rsidR="00BA31D9" w:rsidRPr="0009696A" w:rsidRDefault="00BA31D9" w:rsidP="00BA31D9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6C8B" w:rsidRPr="0009696A" w:rsidTr="009304F1">
        <w:tc>
          <w:tcPr>
            <w:tcW w:w="988" w:type="dxa"/>
          </w:tcPr>
          <w:p w:rsidR="00BA6C8B" w:rsidRPr="0009696A" w:rsidRDefault="00FC0E25" w:rsidP="00BA6C8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134" w:type="dxa"/>
            <w:gridSpan w:val="2"/>
          </w:tcPr>
          <w:p w:rsidR="00BA6C8B" w:rsidRDefault="00F05F09" w:rsidP="00FC0E25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A6C8B" w:rsidRPr="003F7C62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A6C8B" w:rsidRPr="0009696A" w:rsidRDefault="00BA6C8B" w:rsidP="00BA6C8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6C8B" w:rsidRPr="0009696A" w:rsidRDefault="00BA6C8B" w:rsidP="00BA6C8B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Контрольное списывание № 2 </w:t>
            </w:r>
          </w:p>
        </w:tc>
        <w:tc>
          <w:tcPr>
            <w:tcW w:w="1207" w:type="dxa"/>
          </w:tcPr>
          <w:p w:rsidR="00BA6C8B" w:rsidRPr="0009696A" w:rsidRDefault="00BA6C8B" w:rsidP="00BA6C8B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6C8B" w:rsidRPr="0009696A" w:rsidTr="009304F1">
        <w:tc>
          <w:tcPr>
            <w:tcW w:w="988" w:type="dxa"/>
          </w:tcPr>
          <w:p w:rsidR="00BA6C8B" w:rsidRPr="0009696A" w:rsidRDefault="00FC0E25" w:rsidP="00BA6C8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134" w:type="dxa"/>
            <w:gridSpan w:val="2"/>
          </w:tcPr>
          <w:p w:rsidR="00BA6C8B" w:rsidRDefault="00BA6C8B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1</w:t>
            </w:r>
            <w:r w:rsidRPr="003F7C62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A6C8B" w:rsidRPr="0009696A" w:rsidRDefault="00BA6C8B" w:rsidP="00BA6C8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6C8B" w:rsidRPr="0009696A" w:rsidRDefault="00BA6C8B" w:rsidP="00BA6C8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Правописание безударных падежных окончаний имён прилагательных 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женского рода в единственном числе </w:t>
            </w:r>
          </w:p>
        </w:tc>
        <w:tc>
          <w:tcPr>
            <w:tcW w:w="1207" w:type="dxa"/>
          </w:tcPr>
          <w:p w:rsidR="00BA6C8B" w:rsidRPr="0009696A" w:rsidRDefault="00BA6C8B" w:rsidP="00BA6C8B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BA6C8B" w:rsidRPr="0009696A" w:rsidTr="009304F1">
        <w:tc>
          <w:tcPr>
            <w:tcW w:w="988" w:type="dxa"/>
          </w:tcPr>
          <w:p w:rsidR="00BA6C8B" w:rsidRPr="0009696A" w:rsidRDefault="00FC0E25" w:rsidP="00966FA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8</w:t>
            </w:r>
            <w:r w:rsidR="00966FA6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BA6C8B" w:rsidRDefault="00BA6C8B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3</w:t>
            </w:r>
            <w:r w:rsidR="00F62844">
              <w:rPr>
                <w:rFonts w:ascii="Times New Roman" w:hAnsi="Times New Roman"/>
                <w:sz w:val="28"/>
                <w:szCs w:val="28"/>
              </w:rPr>
              <w:t>.</w:t>
            </w:r>
            <w:r w:rsidRPr="003F7C62">
              <w:rPr>
                <w:rFonts w:ascii="Times New Roman" w:hAnsi="Times New Roman"/>
                <w:sz w:val="28"/>
                <w:szCs w:val="28"/>
              </w:rPr>
              <w:t>02.</w:t>
            </w:r>
          </w:p>
        </w:tc>
        <w:tc>
          <w:tcPr>
            <w:tcW w:w="992" w:type="dxa"/>
          </w:tcPr>
          <w:p w:rsidR="00BA6C8B" w:rsidRPr="0009696A" w:rsidRDefault="00BA6C8B" w:rsidP="00BA6C8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6C8B" w:rsidRPr="0009696A" w:rsidRDefault="00BA6C8B" w:rsidP="00BA6C8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Именительный и винительный падежи имён прилагательных женского рода </w:t>
            </w:r>
          </w:p>
        </w:tc>
        <w:tc>
          <w:tcPr>
            <w:tcW w:w="1207" w:type="dxa"/>
          </w:tcPr>
          <w:p w:rsidR="00BA6C8B" w:rsidRPr="0009696A" w:rsidRDefault="00BA6C8B" w:rsidP="00BA6C8B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6C8B" w:rsidRPr="0009696A" w:rsidTr="009304F1">
        <w:tc>
          <w:tcPr>
            <w:tcW w:w="988" w:type="dxa"/>
          </w:tcPr>
          <w:p w:rsidR="00BA6C8B" w:rsidRPr="0009696A" w:rsidRDefault="00FC0E25" w:rsidP="00BA6C8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1134" w:type="dxa"/>
            <w:gridSpan w:val="2"/>
          </w:tcPr>
          <w:p w:rsidR="00BA6C8B" w:rsidRDefault="00BA6C8B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4</w:t>
            </w:r>
            <w:r w:rsidRPr="00654A65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A6C8B" w:rsidRPr="0009696A" w:rsidRDefault="00BA6C8B" w:rsidP="00BA6C8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6C8B" w:rsidRPr="0009696A" w:rsidRDefault="00BA6C8B" w:rsidP="00BA6C8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Родительный, дательный, творительный и предложный падежи имён прилагательных женского рода </w:t>
            </w:r>
          </w:p>
        </w:tc>
        <w:tc>
          <w:tcPr>
            <w:tcW w:w="1207" w:type="dxa"/>
          </w:tcPr>
          <w:p w:rsidR="00BA6C8B" w:rsidRPr="0009696A" w:rsidRDefault="00BA6C8B" w:rsidP="00BA6C8B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A6C8B" w:rsidRPr="0009696A" w:rsidTr="009304F1">
        <w:tc>
          <w:tcPr>
            <w:tcW w:w="988" w:type="dxa"/>
          </w:tcPr>
          <w:p w:rsidR="00BA6C8B" w:rsidRPr="0009696A" w:rsidRDefault="00FC0E25" w:rsidP="00BA6C8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134" w:type="dxa"/>
            <w:gridSpan w:val="2"/>
          </w:tcPr>
          <w:p w:rsidR="00BA6C8B" w:rsidRDefault="00BA6C8B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 w:rsidRPr="00654A65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A6C8B" w:rsidRPr="0009696A" w:rsidRDefault="00BA6C8B" w:rsidP="00BA6C8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A6C8B" w:rsidRPr="0009696A" w:rsidRDefault="00BA6C8B" w:rsidP="00BA6C8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  <w:p w:rsidR="00BA6C8B" w:rsidRPr="0009696A" w:rsidRDefault="00BA6C8B" w:rsidP="00BA6C8B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Словарный диктант № 4 </w:t>
            </w:r>
          </w:p>
        </w:tc>
        <w:tc>
          <w:tcPr>
            <w:tcW w:w="1207" w:type="dxa"/>
          </w:tcPr>
          <w:p w:rsidR="00BA6C8B" w:rsidRPr="0009696A" w:rsidRDefault="00BA6C8B" w:rsidP="00BA6C8B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134" w:type="dxa"/>
            <w:gridSpan w:val="2"/>
          </w:tcPr>
          <w:p w:rsidR="00BD3A06" w:rsidRDefault="00BD3A06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8</w:t>
            </w:r>
            <w:r w:rsidRPr="000A001F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9304F1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оставление сообщения о достопримечательностях своего города (посёлка), обобщать её и составлять сообщение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134" w:type="dxa"/>
            <w:gridSpan w:val="2"/>
          </w:tcPr>
          <w:p w:rsidR="00BD3A06" w:rsidRDefault="00F05F09" w:rsidP="00BD3A06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D3A06" w:rsidRPr="000A001F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Склонение имён прилагательных во множественном числе.</w:t>
            </w:r>
          </w:p>
          <w:p w:rsidR="00BD3A06" w:rsidRPr="0009696A" w:rsidRDefault="009304F1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оставление текста по репродукции картины Н.К.Рериха «Заморские гости»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134" w:type="dxa"/>
            <w:gridSpan w:val="2"/>
          </w:tcPr>
          <w:p w:rsidR="00BD3A06" w:rsidRDefault="00BD3A06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1</w:t>
            </w:r>
            <w:r w:rsidRPr="00F47496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Именительный и винительный падежи имён прилагательных множественного числа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134" w:type="dxa"/>
            <w:gridSpan w:val="2"/>
          </w:tcPr>
          <w:p w:rsidR="00BD3A06" w:rsidRDefault="00BD3A06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5</w:t>
            </w:r>
            <w:r w:rsidRPr="00F47496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Родительный и предложный падежи имён прилагательных множественного числа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  <w:gridSpan w:val="2"/>
          </w:tcPr>
          <w:p w:rsidR="00BD3A06" w:rsidRDefault="00BD3A06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 w:rsidRPr="00F47496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Дательный и творительный падежи имён прилагательных множественного числа.</w:t>
            </w:r>
          </w:p>
          <w:p w:rsidR="00BD3A06" w:rsidRPr="0009696A" w:rsidRDefault="009304F1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proofErr w:type="gramEnd"/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зложение повествовательного текста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134" w:type="dxa"/>
            <w:gridSpan w:val="2"/>
          </w:tcPr>
          <w:p w:rsidR="00BD3A06" w:rsidRDefault="00BD3A06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8</w:t>
            </w:r>
            <w:r w:rsidRPr="00F47496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Обобщение </w:t>
            </w:r>
            <w:r w:rsidR="009304F1">
              <w:rPr>
                <w:rFonts w:ascii="Times New Roman" w:eastAsia="Times New Roman" w:hAnsi="Times New Roman"/>
                <w:sz w:val="28"/>
                <w:szCs w:val="28"/>
              </w:rPr>
              <w:t xml:space="preserve">знаний об имени прилагательном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134" w:type="dxa"/>
            <w:gridSpan w:val="2"/>
          </w:tcPr>
          <w:p w:rsidR="00BD3A06" w:rsidRDefault="00F05F09" w:rsidP="00FC0E25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BD3A06" w:rsidRPr="000C733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03.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Пр</w:t>
            </w:r>
            <w:r w:rsidR="009304F1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р</w:t>
            </w:r>
            <w:r w:rsidR="009304F1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№5 по теме «Имя прилагательное».</w:t>
            </w:r>
          </w:p>
          <w:p w:rsidR="00BD3A06" w:rsidRPr="0009696A" w:rsidRDefault="00BD3A06" w:rsidP="00BD3A06">
            <w:pPr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i/>
                <w:sz w:val="28"/>
                <w:szCs w:val="28"/>
              </w:rPr>
              <w:t>Развитие речи.</w:t>
            </w:r>
          </w:p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сообщения о своих впечатлениях, связанных с восприятием репродукции картины И.Э.Грабаря «Февральская лазурь»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93 </w:t>
            </w:r>
          </w:p>
        </w:tc>
        <w:tc>
          <w:tcPr>
            <w:tcW w:w="1134" w:type="dxa"/>
            <w:gridSpan w:val="2"/>
          </w:tcPr>
          <w:p w:rsidR="00BD3A06" w:rsidRDefault="00FC0E25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.03</w:t>
            </w:r>
            <w:r w:rsidR="00BD3A06" w:rsidRPr="000C73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Контрольный диктант № 5 по теме «Имя прилагательное».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673438">
        <w:tc>
          <w:tcPr>
            <w:tcW w:w="8138" w:type="dxa"/>
            <w:gridSpan w:val="5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 Личные местоимения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FC0E25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1134" w:type="dxa"/>
            <w:gridSpan w:val="2"/>
          </w:tcPr>
          <w:p w:rsidR="0009696A" w:rsidRPr="00BD3A06" w:rsidRDefault="00BD3A06" w:rsidP="00F05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A06"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5</w:t>
            </w:r>
            <w:r w:rsidRPr="00BD3A06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Анализ ошибок, допущенных в 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контрольной работе.</w:t>
            </w:r>
          </w:p>
          <w:p w:rsidR="0009696A" w:rsidRPr="0009696A" w:rsidRDefault="0009696A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Роль местоимений в речи 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1134" w:type="dxa"/>
            <w:gridSpan w:val="2"/>
          </w:tcPr>
          <w:p w:rsidR="00BD3A06" w:rsidRDefault="00BD3A06" w:rsidP="00F05F09">
            <w:pPr>
              <w:jc w:val="center"/>
            </w:pPr>
            <w:r w:rsidRPr="004F6979"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6.</w:t>
            </w:r>
            <w:r w:rsidRPr="004F6979">
              <w:rPr>
                <w:rFonts w:ascii="Times New Roman" w:hAnsi="Times New Roman"/>
                <w:sz w:val="28"/>
                <w:szCs w:val="28"/>
              </w:rPr>
              <w:t>03.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Личные местоимения 1-го, 2-го, 3-го лица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134" w:type="dxa"/>
            <w:gridSpan w:val="2"/>
          </w:tcPr>
          <w:p w:rsidR="00BD3A06" w:rsidRDefault="00F05F09" w:rsidP="00FC0E25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D3A06" w:rsidRPr="004F6979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Склонение личных</w:t>
            </w:r>
            <w:bookmarkStart w:id="2" w:name="_GoBack"/>
            <w:bookmarkEnd w:id="2"/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местоимений 1-го и 2-го лица единственного и множественного числа.</w:t>
            </w:r>
          </w:p>
          <w:p w:rsidR="00BD3A06" w:rsidRPr="0009696A" w:rsidRDefault="009304F1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оставление высказываний по рисунку с использованием в них диалога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134" w:type="dxa"/>
            <w:gridSpan w:val="2"/>
          </w:tcPr>
          <w:p w:rsidR="00BD3A06" w:rsidRDefault="00FC0E25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2</w:t>
            </w:r>
            <w:r w:rsidR="00BD3A06" w:rsidRPr="004F6979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Склонение личных местоимений 3-го лица единственного и множественного числа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  <w:gridSpan w:val="2"/>
          </w:tcPr>
          <w:p w:rsidR="00BD3A06" w:rsidRDefault="00FC0E25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3</w:t>
            </w:r>
            <w:r w:rsidR="00BD3A06" w:rsidRPr="004F6979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Упражнение в правописании местоимений и правильном употреблении их в речи.</w:t>
            </w:r>
          </w:p>
          <w:p w:rsidR="00BD3A06" w:rsidRPr="0009696A" w:rsidRDefault="009304F1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оставление поздравительной открытки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  <w:gridSpan w:val="2"/>
          </w:tcPr>
          <w:p w:rsidR="00BD3A06" w:rsidRDefault="00BD3A06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6</w:t>
            </w:r>
            <w:r w:rsidRPr="00597DCE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9304F1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proofErr w:type="gramEnd"/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>зложение повествовательного текста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</w:tcPr>
          <w:p w:rsidR="00BD3A06" w:rsidRDefault="00BD3A06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 w:rsidRPr="00597DCE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9304F1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Морфологический разбор местоимений.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Пр</w:t>
            </w:r>
            <w:r w:rsidR="009304F1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р</w:t>
            </w:r>
            <w:r w:rsidR="009304F1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№ 6 по теме «Личные местоимения»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673438">
        <w:tc>
          <w:tcPr>
            <w:tcW w:w="8138" w:type="dxa"/>
            <w:gridSpan w:val="5"/>
          </w:tcPr>
          <w:p w:rsidR="0009696A" w:rsidRPr="00BD3A06" w:rsidRDefault="0009696A" w:rsidP="00BD3A06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BD3A06">
              <w:rPr>
                <w:rFonts w:ascii="Times New Roman" w:eastAsia="Times New Roman" w:hAnsi="Times New Roman"/>
                <w:b/>
                <w:sz w:val="28"/>
                <w:szCs w:val="28"/>
              </w:rPr>
              <w:t>Глагол</w:t>
            </w:r>
          </w:p>
        </w:tc>
        <w:tc>
          <w:tcPr>
            <w:tcW w:w="1207" w:type="dxa"/>
          </w:tcPr>
          <w:p w:rsidR="0009696A" w:rsidRPr="0009696A" w:rsidRDefault="00FC0E25" w:rsidP="006D28F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  <w:r w:rsidR="006D28F8">
              <w:rPr>
                <w:rFonts w:ascii="Times New Roman" w:eastAsia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FC0E25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gridSpan w:val="2"/>
          </w:tcPr>
          <w:p w:rsidR="00BD3A06" w:rsidRDefault="00BD3A06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9</w:t>
            </w:r>
            <w:r w:rsidRPr="0060638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6D28F8" w:rsidP="006D28F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Контрольный диктант № 6 за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(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3 четверть</w:t>
            </w:r>
            <w:r w:rsidR="00BD3A06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D28F8" w:rsidRPr="0009696A" w:rsidTr="009304F1">
        <w:tc>
          <w:tcPr>
            <w:tcW w:w="988" w:type="dxa"/>
          </w:tcPr>
          <w:p w:rsidR="006D28F8" w:rsidRDefault="006D28F8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134" w:type="dxa"/>
            <w:gridSpan w:val="2"/>
          </w:tcPr>
          <w:p w:rsidR="006D28F8" w:rsidRDefault="00F05F09" w:rsidP="006D28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90520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2" w:type="dxa"/>
          </w:tcPr>
          <w:p w:rsidR="006D28F8" w:rsidRPr="0009696A" w:rsidRDefault="006D28F8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6D28F8" w:rsidRPr="0009696A" w:rsidRDefault="006D28F8" w:rsidP="006D28F8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Анализ ошибок, допущенных в контрольной работе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Глагол как часть речи (повторение)</w:t>
            </w:r>
          </w:p>
        </w:tc>
        <w:tc>
          <w:tcPr>
            <w:tcW w:w="1207" w:type="dxa"/>
          </w:tcPr>
          <w:p w:rsidR="006D28F8" w:rsidRPr="0009696A" w:rsidRDefault="00D90520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B085B" w:rsidRPr="0009696A" w:rsidTr="00291AAC">
        <w:tc>
          <w:tcPr>
            <w:tcW w:w="8138" w:type="dxa"/>
            <w:gridSpan w:val="5"/>
          </w:tcPr>
          <w:p w:rsidR="006B085B" w:rsidRPr="006B085B" w:rsidRDefault="006B085B" w:rsidP="006B085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 четверть</w:t>
            </w:r>
          </w:p>
        </w:tc>
        <w:tc>
          <w:tcPr>
            <w:tcW w:w="1207" w:type="dxa"/>
          </w:tcPr>
          <w:p w:rsidR="006B085B" w:rsidRPr="006B085B" w:rsidRDefault="006B085B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B085B">
              <w:rPr>
                <w:rFonts w:ascii="Times New Roman" w:eastAsia="Times New Roman" w:hAnsi="Times New Roman"/>
                <w:b/>
                <w:sz w:val="28"/>
                <w:szCs w:val="28"/>
              </w:rPr>
              <w:t>33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BD3A06" w:rsidP="006D28F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C0E25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6D28F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BD3A06" w:rsidRDefault="00F05F09" w:rsidP="006D28F8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D3A06" w:rsidRPr="0060638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Время глагола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BD3A06" w:rsidP="006D28F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C0E25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6D28F8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BD3A06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05F09">
              <w:rPr>
                <w:rFonts w:ascii="Times New Roman" w:hAnsi="Times New Roman"/>
                <w:sz w:val="28"/>
                <w:szCs w:val="28"/>
              </w:rPr>
              <w:t>1</w:t>
            </w:r>
            <w:r w:rsidR="00BD3A06" w:rsidRPr="0060638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Изменение глаголов по временам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c>
          <w:tcPr>
            <w:tcW w:w="988" w:type="dxa"/>
          </w:tcPr>
          <w:p w:rsidR="00BD3A06" w:rsidRPr="0009696A" w:rsidRDefault="00BD3A06" w:rsidP="006D28F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C0E25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6D28F8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BD3A06" w:rsidRDefault="00F05F09" w:rsidP="00BD3A06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02.04</w:t>
            </w:r>
            <w:r w:rsidR="00BD3A06" w:rsidRPr="0060638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Неопределённая форма глагола </w:t>
            </w:r>
          </w:p>
        </w:tc>
        <w:tc>
          <w:tcPr>
            <w:tcW w:w="1207" w:type="dxa"/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D3A06" w:rsidRPr="0009696A" w:rsidTr="009304F1">
        <w:trPr>
          <w:trHeight w:val="1050"/>
        </w:trPr>
        <w:tc>
          <w:tcPr>
            <w:tcW w:w="988" w:type="dxa"/>
            <w:tcBorders>
              <w:bottom w:val="single" w:sz="4" w:space="0" w:color="auto"/>
            </w:tcBorders>
          </w:tcPr>
          <w:p w:rsidR="00BD3A06" w:rsidRPr="0009696A" w:rsidRDefault="00BD3A06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C0E25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BD3A06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.04</w:t>
            </w:r>
            <w:r w:rsidR="00BD3A06" w:rsidRPr="0060638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D3A06" w:rsidRPr="0009696A" w:rsidRDefault="00BD3A06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  <w:tcBorders>
              <w:bottom w:val="single" w:sz="4" w:space="0" w:color="auto"/>
            </w:tcBorders>
          </w:tcPr>
          <w:p w:rsidR="00BD3A06" w:rsidRPr="0009696A" w:rsidRDefault="00BD3A06" w:rsidP="00BD3A06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Неопределенная форма глагола. Образование временных форм от глагола в неопределенной форме 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BD3A06" w:rsidRPr="0009696A" w:rsidRDefault="00BD3A06" w:rsidP="00BD3A06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91CFB" w:rsidRPr="0009696A" w:rsidTr="009304F1">
        <w:trPr>
          <w:trHeight w:val="710"/>
        </w:trPr>
        <w:tc>
          <w:tcPr>
            <w:tcW w:w="988" w:type="dxa"/>
            <w:tcBorders>
              <w:bottom w:val="single" w:sz="4" w:space="0" w:color="auto"/>
            </w:tcBorders>
          </w:tcPr>
          <w:p w:rsidR="00B91CFB" w:rsidRPr="0009696A" w:rsidRDefault="00B91CFB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C0E25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B91CFB" w:rsidRDefault="00F62844" w:rsidP="00F05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1CFB" w:rsidRPr="0009696A" w:rsidRDefault="00B91CFB" w:rsidP="00BD3A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  <w:tcBorders>
              <w:bottom w:val="single" w:sz="4" w:space="0" w:color="auto"/>
            </w:tcBorders>
          </w:tcPr>
          <w:p w:rsidR="00B91CFB" w:rsidRPr="0009696A" w:rsidRDefault="00B91CFB" w:rsidP="00BD3A0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Упражнение в образовании форм глаголов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B91CFB" w:rsidRPr="0009696A" w:rsidRDefault="00B91CFB" w:rsidP="00BD3A0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9304F1">
        <w:tc>
          <w:tcPr>
            <w:tcW w:w="988" w:type="dxa"/>
          </w:tcPr>
          <w:p w:rsidR="0009696A" w:rsidRPr="0009696A" w:rsidRDefault="0009696A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C0E25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</w:tcPr>
          <w:p w:rsidR="0009696A" w:rsidRPr="00BD3A06" w:rsidRDefault="00F62844" w:rsidP="00F05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 w:rsidR="003F1A54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4E5543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09696A" w:rsidRPr="0009696A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proofErr w:type="gramEnd"/>
            <w:r w:rsidR="0009696A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зложение по самостоятельно составленному плану </w:t>
            </w:r>
          </w:p>
        </w:tc>
        <w:tc>
          <w:tcPr>
            <w:tcW w:w="1207" w:type="dxa"/>
          </w:tcPr>
          <w:p w:rsidR="0009696A" w:rsidRPr="0009696A" w:rsidRDefault="0009696A" w:rsidP="0009696A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3F1A54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gridSpan w:val="2"/>
          </w:tcPr>
          <w:p w:rsidR="003F1A54" w:rsidRDefault="003F1A54" w:rsidP="00F05F09">
            <w:pPr>
              <w:jc w:val="center"/>
            </w:pPr>
            <w:r w:rsidRPr="00E42875"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9</w:t>
            </w:r>
            <w:r w:rsidRPr="00E42875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Изменение глаголов настоящего и будущего времени по лицам и числам (спряжение)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3F1A54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2"/>
          </w:tcPr>
          <w:p w:rsidR="003F1A54" w:rsidRDefault="00F05F09" w:rsidP="00F62844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3F1A54" w:rsidRPr="00E42875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2-е лицо глаголов единственного числа 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настоящего и будущего времени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3F1A54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  <w:r w:rsidR="00FC0E2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3F1A54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3</w:t>
            </w:r>
            <w:r w:rsidR="003F1A54" w:rsidRPr="00E42875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Упражнение в правописании глаголов во 2-ом лице единственного числа и правописании </w:t>
            </w:r>
            <w:r w:rsidRPr="0009696A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не 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с глаголами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3F1A54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C0E2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3F1A54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4</w:t>
            </w:r>
            <w:r w:rsidR="003F1A54" w:rsidRPr="00E42875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4E5543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3F1A54" w:rsidRPr="0009696A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="003F1A54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очинение по репродукции картины И. И. Левитана «Весна. Большая вода»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3F1A54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C0E2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3F1A54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6</w:t>
            </w:r>
            <w:r w:rsidR="003F1A54" w:rsidRPr="003F7804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Ι и ΙΙ спряжения глаголов.</w:t>
            </w:r>
          </w:p>
          <w:p w:rsidR="003F1A54" w:rsidRPr="0009696A" w:rsidRDefault="003F1A54" w:rsidP="003F1A54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Спряжение глаголов в настоящем времени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3F1A54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FC0E2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3F1A54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 w:rsidR="003F1A54" w:rsidRPr="003F7804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Спряжение глаголов в будущем времени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3F1A54" w:rsidRDefault="00F05F09" w:rsidP="003F1A54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F1A54" w:rsidRPr="003F7804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Личные окончания глаголов 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и 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II</w:t>
            </w: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 спряжений 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3F1A54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1</w:t>
            </w:r>
            <w:r w:rsidR="003F1A54" w:rsidRPr="003F7804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</w:tcPr>
          <w:p w:rsidR="003F1A54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3</w:t>
            </w:r>
            <w:r w:rsidR="003F1A54" w:rsidRPr="003F7804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Упражнение в распознавании спряжения глаголов по неопределенной форме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gridSpan w:val="2"/>
          </w:tcPr>
          <w:p w:rsidR="003F1A54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4</w:t>
            </w:r>
            <w:r w:rsidR="003F1A54" w:rsidRPr="003F7804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Правописание безударных личных окончаний глаголов в настоящем и в будущем времени.</w:t>
            </w:r>
          </w:p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Словарный диктант № 5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  <w:gridSpan w:val="2"/>
          </w:tcPr>
          <w:p w:rsidR="003F1A54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 w:rsidR="003F1A54" w:rsidRPr="00334E2E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3F1A54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8</w:t>
            </w:r>
            <w:r w:rsidR="003F1A54" w:rsidRPr="00334E2E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3F1A54" w:rsidRDefault="00F05F09" w:rsidP="003F1A54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3F1A54" w:rsidRPr="00334E2E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Контрольное списывание № 3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3F1A54" w:rsidRDefault="003F1A54" w:rsidP="003F1A54">
            <w:pPr>
              <w:jc w:val="center"/>
            </w:pPr>
            <w:r w:rsidRPr="00334E2E">
              <w:rPr>
                <w:rFonts w:ascii="Times New Roman" w:hAnsi="Times New Roman"/>
                <w:sz w:val="28"/>
                <w:szCs w:val="28"/>
              </w:rPr>
              <w:t>04.</w:t>
            </w:r>
            <w:r w:rsidR="00F05F09">
              <w:rPr>
                <w:rFonts w:ascii="Times New Roman" w:hAnsi="Times New Roman"/>
                <w:sz w:val="28"/>
                <w:szCs w:val="28"/>
              </w:rPr>
              <w:t>05.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3F1A54" w:rsidRDefault="00F6284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Правописание возвратных глаголов в настоящем и будущем времени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D90520"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 xml:space="preserve"> Р. р.</w:t>
            </w:r>
            <w:r w:rsidR="00D90520" w:rsidRPr="0009696A">
              <w:rPr>
                <w:rFonts w:ascii="Times New Roman" w:eastAsia="Times New Roman" w:hAnsi="Times New Roman"/>
                <w:sz w:val="28"/>
                <w:szCs w:val="28"/>
              </w:rPr>
              <w:t>Изложение деформированного повествовательного текста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3F1A54" w:rsidRDefault="004C6CF2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Правописание глаголов в прошедшем времени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3F1A54" w:rsidRDefault="004C6CF2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05F09">
              <w:rPr>
                <w:rFonts w:ascii="Times New Roman" w:hAnsi="Times New Roman"/>
                <w:sz w:val="28"/>
                <w:szCs w:val="28"/>
              </w:rPr>
              <w:t>8</w:t>
            </w:r>
            <w:r w:rsidR="003F1A54" w:rsidRPr="00926A4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05.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Правописание глаголов в прошедшем времени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gridSpan w:val="2"/>
          </w:tcPr>
          <w:p w:rsidR="003F1A54" w:rsidRDefault="00F05F09" w:rsidP="003F1A54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4C6CF2">
              <w:rPr>
                <w:rFonts w:ascii="Times New Roman" w:hAnsi="Times New Roman"/>
                <w:sz w:val="28"/>
                <w:szCs w:val="28"/>
              </w:rPr>
              <w:t>.05</w:t>
            </w:r>
            <w:r w:rsidR="003F1A54" w:rsidRPr="0017573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D9052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Пр</w:t>
            </w:r>
            <w:r w:rsidR="009304F1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р</w:t>
            </w:r>
            <w:r w:rsidR="009304F1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№ 7 по теме «Глагол»</w:t>
            </w:r>
            <w:r w:rsidR="00D90520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.</w:t>
            </w:r>
            <w:r w:rsidR="00D90520" w:rsidRPr="00D9052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Морфологический разбор глагола</w:t>
            </w:r>
            <w:r w:rsidR="00D9052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D90520"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="00D90520"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D90520" w:rsidRPr="0009696A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="00D90520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оставление текста на </w:t>
            </w:r>
            <w:r w:rsidR="00D90520" w:rsidRPr="000969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спортивную тему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6D28F8" w:rsidP="00D905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  <w:r w:rsidR="00D90520"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gridSpan w:val="2"/>
          </w:tcPr>
          <w:p w:rsidR="003F1A54" w:rsidRDefault="004C6CF2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4</w:t>
            </w:r>
            <w:r w:rsidR="003F1A54" w:rsidRPr="00175736">
              <w:rPr>
                <w:rFonts w:ascii="Times New Roman" w:hAnsi="Times New Roman"/>
                <w:sz w:val="28"/>
                <w:szCs w:val="28"/>
              </w:rPr>
              <w:t>.0</w:t>
            </w:r>
            <w:r w:rsidR="003F1A54">
              <w:rPr>
                <w:rFonts w:ascii="Times New Roman" w:hAnsi="Times New Roman"/>
                <w:sz w:val="28"/>
                <w:szCs w:val="28"/>
              </w:rPr>
              <w:t>5</w:t>
            </w:r>
            <w:r w:rsidR="003F1A54" w:rsidRPr="0017573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Контрольный диктант № 7 по теме «Глагол»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D90520" w:rsidP="006D28F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1134" w:type="dxa"/>
            <w:gridSpan w:val="2"/>
          </w:tcPr>
          <w:p w:rsidR="003F1A54" w:rsidRDefault="003F1A5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5</w:t>
            </w:r>
            <w:r w:rsidRPr="00175736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7573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</w:p>
          <w:p w:rsidR="003F1A54" w:rsidRPr="0009696A" w:rsidRDefault="004E5543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3F1A54" w:rsidRPr="0009696A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proofErr w:type="gramEnd"/>
            <w:r w:rsidR="003F1A54" w:rsidRPr="0009696A">
              <w:rPr>
                <w:rFonts w:ascii="Times New Roman" w:eastAsia="Times New Roman" w:hAnsi="Times New Roman"/>
                <w:sz w:val="28"/>
                <w:szCs w:val="28"/>
              </w:rPr>
              <w:t xml:space="preserve">зложение повествовательного текста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673438">
        <w:tc>
          <w:tcPr>
            <w:tcW w:w="8138" w:type="dxa"/>
            <w:gridSpan w:val="5"/>
          </w:tcPr>
          <w:p w:rsidR="0009696A" w:rsidRPr="0009696A" w:rsidRDefault="0009696A" w:rsidP="000969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              Повторение</w:t>
            </w:r>
          </w:p>
        </w:tc>
        <w:tc>
          <w:tcPr>
            <w:tcW w:w="1207" w:type="dxa"/>
          </w:tcPr>
          <w:p w:rsidR="0009696A" w:rsidRPr="0009696A" w:rsidRDefault="00F62844" w:rsidP="000969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4C6CF2" w:rsidP="003F1A5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134" w:type="dxa"/>
            <w:gridSpan w:val="2"/>
          </w:tcPr>
          <w:p w:rsidR="003F1A54" w:rsidRDefault="003F1A54" w:rsidP="00F05F09">
            <w:pPr>
              <w:jc w:val="center"/>
            </w:pPr>
            <w:r w:rsidRPr="002830EE"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8</w:t>
            </w:r>
            <w:r w:rsidRPr="002830EE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Повторение по теме «Наша речь и наш язык»</w:t>
            </w:r>
            <w:r w:rsidR="00F6284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«Текст»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4C6CF2" w:rsidP="003F1A5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134" w:type="dxa"/>
            <w:gridSpan w:val="2"/>
          </w:tcPr>
          <w:p w:rsidR="003F1A54" w:rsidRDefault="003F1A54" w:rsidP="00F05F09">
            <w:pPr>
              <w:jc w:val="center"/>
            </w:pPr>
            <w:r w:rsidRPr="002830EE">
              <w:rPr>
                <w:rFonts w:ascii="Times New Roman" w:hAnsi="Times New Roman"/>
                <w:sz w:val="28"/>
                <w:szCs w:val="28"/>
              </w:rPr>
              <w:t>1</w:t>
            </w:r>
            <w:r w:rsidR="00F05F09">
              <w:rPr>
                <w:rFonts w:ascii="Times New Roman" w:hAnsi="Times New Roman"/>
                <w:sz w:val="28"/>
                <w:szCs w:val="28"/>
              </w:rPr>
              <w:t>9</w:t>
            </w:r>
            <w:r w:rsidRPr="002830EE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Повторение по теме «Предложение»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4C6CF2" w:rsidP="003F1A5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134" w:type="dxa"/>
            <w:gridSpan w:val="2"/>
          </w:tcPr>
          <w:p w:rsidR="003F1A54" w:rsidRDefault="00F05F09" w:rsidP="004C6CF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3F1A54" w:rsidRPr="002830EE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14321A" w:rsidP="0014321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Промежуточная аттестация по русскому языку за курс 4 класса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4C6CF2" w:rsidP="004C6CF2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134" w:type="dxa"/>
            <w:gridSpan w:val="2"/>
          </w:tcPr>
          <w:p w:rsidR="003F1A54" w:rsidRDefault="003F1A5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2</w:t>
            </w:r>
            <w:r w:rsidRPr="002830EE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4E554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Повторение по теме «Имя существительное»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4C6CF2" w:rsidP="003F1A5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1134" w:type="dxa"/>
            <w:gridSpan w:val="2"/>
          </w:tcPr>
          <w:p w:rsidR="003F1A54" w:rsidRDefault="003F1A5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5</w:t>
            </w:r>
            <w:r w:rsidRPr="002830EE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3F1A54" w:rsidP="003F1A5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 xml:space="preserve">Итоговая диагностическая работа 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F1A54" w:rsidRPr="0009696A" w:rsidTr="009304F1">
        <w:tc>
          <w:tcPr>
            <w:tcW w:w="988" w:type="dxa"/>
          </w:tcPr>
          <w:p w:rsidR="003F1A54" w:rsidRPr="0009696A" w:rsidRDefault="003F1A54" w:rsidP="004C6CF2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969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  <w:r w:rsidR="004C6C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34" w:type="dxa"/>
            <w:gridSpan w:val="2"/>
          </w:tcPr>
          <w:p w:rsidR="003F1A54" w:rsidRDefault="003F1A54" w:rsidP="00F05F0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6</w:t>
            </w:r>
            <w:r w:rsidRPr="002830EE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</w:tcPr>
          <w:p w:rsidR="003F1A54" w:rsidRPr="0009696A" w:rsidRDefault="003F1A54" w:rsidP="003F1A5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3F1A54" w:rsidRPr="0009696A" w:rsidRDefault="004E5543" w:rsidP="003F1A5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Р. р</w:t>
            </w:r>
            <w:proofErr w:type="gramStart"/>
            <w:r w:rsidRPr="004E554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="003F1A54" w:rsidRPr="000969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proofErr w:type="gramEnd"/>
            <w:r w:rsidR="003F1A54" w:rsidRPr="000969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зложение повествовательного текста</w:t>
            </w:r>
          </w:p>
        </w:tc>
        <w:tc>
          <w:tcPr>
            <w:tcW w:w="1207" w:type="dxa"/>
          </w:tcPr>
          <w:p w:rsidR="003F1A54" w:rsidRPr="0009696A" w:rsidRDefault="003F1A54" w:rsidP="003F1A54">
            <w:pPr>
              <w:jc w:val="center"/>
            </w:pPr>
            <w:r w:rsidRPr="0009696A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9696A" w:rsidRPr="0009696A" w:rsidTr="0014321A">
        <w:trPr>
          <w:trHeight w:val="473"/>
        </w:trPr>
        <w:tc>
          <w:tcPr>
            <w:tcW w:w="988" w:type="dxa"/>
          </w:tcPr>
          <w:p w:rsidR="0009696A" w:rsidRPr="0009696A" w:rsidRDefault="004C6CF2" w:rsidP="0009696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134" w:type="dxa"/>
            <w:gridSpan w:val="2"/>
          </w:tcPr>
          <w:p w:rsidR="0009696A" w:rsidRPr="00CF3313" w:rsidRDefault="00CF3313" w:rsidP="00F05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3313">
              <w:rPr>
                <w:rFonts w:ascii="Times New Roman" w:hAnsi="Times New Roman"/>
                <w:sz w:val="28"/>
                <w:szCs w:val="28"/>
              </w:rPr>
              <w:t>2</w:t>
            </w:r>
            <w:r w:rsidR="00F05F09">
              <w:rPr>
                <w:rFonts w:ascii="Times New Roman" w:hAnsi="Times New Roman"/>
                <w:sz w:val="28"/>
                <w:szCs w:val="28"/>
              </w:rPr>
              <w:t>8</w:t>
            </w:r>
            <w:r w:rsidRPr="00CF3313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</w:tcPr>
          <w:p w:rsidR="0009696A" w:rsidRPr="0009696A" w:rsidRDefault="0009696A" w:rsidP="0009696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4" w:type="dxa"/>
          </w:tcPr>
          <w:p w:rsidR="0009696A" w:rsidRPr="0009696A" w:rsidRDefault="0014321A" w:rsidP="0014321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Итоговая комплексная работа</w:t>
            </w:r>
          </w:p>
        </w:tc>
        <w:tc>
          <w:tcPr>
            <w:tcW w:w="1207" w:type="dxa"/>
          </w:tcPr>
          <w:p w:rsidR="0009696A" w:rsidRPr="00CF3313" w:rsidRDefault="00CF3313" w:rsidP="00096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3313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9696A" w:rsidRPr="00CF3313" w:rsidRDefault="0009696A" w:rsidP="00096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085B" w:rsidRDefault="006B085B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085B" w:rsidRDefault="006B085B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085B" w:rsidRDefault="006B085B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085B" w:rsidRDefault="006B085B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085B" w:rsidRDefault="006B085B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085B" w:rsidRDefault="006B085B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A0" w:rsidRPr="004213A0" w:rsidRDefault="004213A0" w:rsidP="004213A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Система оценки достижения планируемых результатов.</w:t>
      </w:r>
    </w:p>
    <w:p w:rsidR="004213A0" w:rsidRPr="004213A0" w:rsidRDefault="004213A0" w:rsidP="004213A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оценивания.</w:t>
      </w:r>
    </w:p>
    <w:p w:rsidR="004213A0" w:rsidRPr="004213A0" w:rsidRDefault="004213A0" w:rsidP="004213A0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Стандарта, при оценке итоговых результатов освоения программы по русскому языку,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диагностические и стандартизированные работы следует в соответствии суровнем освоения четвероклассником программы по русскому языку. 70% верно сделанных заданий означает, что «стандарт выполнен».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планируемых результатов изучения предмета «Русский язык» предполагает комплексный уровневый подход к оценке результатов обучения русскому языку в четвертом классе. Объектом оценки предметных результатов служит способностьвыпускников начальной школы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русскому языку.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Текущий контроль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 осуществляется в письменной и в устной форме. Письменные работы для текущего контроля проводятся не реже одного раза в неделю в форме самостоятельной работы или словарного диктанта.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контроль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 проводится в письменной форме. Для тематических проверок выбираются узловые вопросы программы: проверка безударных гласных в корне слова, парных согласных, определение частей речи и др</w:t>
      </w:r>
      <w:proofErr w:type="gramStart"/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роверочные работы позволяют проверить, например, знания правил проверки безударных гласных, главных членов предложений и др. В этом случае для обеспечения самостоятельностиучащихся подбирается несколько вариантов работы, на выполнение которой отводится 5-6 минут урока.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итоговыхстандартизированных контрольных работ.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виды письменных работ по русскому языку: списывание, диктанты (объяснительные, предупредительные, зрительные, творческие,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контрольные, словарные), обучающие изложения и сочинения. В конце года проводится итоговая комплексная проверочная работа на межпредметной основе. Одной из ее целей является оценка предметных и метапредметных результатов освоения программы по русскому языку в четвертом классе: способность</w:t>
      </w:r>
    </w:p>
    <w:p w:rsidR="004213A0" w:rsidRPr="004213A0" w:rsidRDefault="004213A0" w:rsidP="004213A0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учебно-практические и учебно-познавательные задачи, сформированность обобщённых способов деятельности, коммуникативных и информационных умений.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оценивании </w:t>
      </w: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письменных работ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принимает во внимание сформированность - каллиграфических и графических навыков.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Оценивая письменные работы по русскому языку, и, учитывая допущенные ошибки,учитель должен иметь в виду следующее: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повторные ошибки в одном и том же слове считаются как одна ошибка (например, если ученик дважды написал в слове «песок» вместо «е» букву «и»);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две негрубые ошибки считаются за одну ошибку;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в тексте несколько раз повторяется слово, и в нём допущена одна и та же ошибка, она считается как одна;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ошибки на одно и то же правило, допущенные в разных словах, считаются как разные ошибки (например, написание буквы «т» вместо «д» в слове лошадка и буквы «с» вместо «3» в слове «повозка»):</w:t>
      </w:r>
    </w:p>
    <w:p w:rsidR="004213A0" w:rsidRPr="004213A0" w:rsidRDefault="004213A0" w:rsidP="004213A0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 р ё х поправках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снижается на один балл.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Негрубыми считаются следующие ошибки: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одной и той же буквы в слове (например, «</w:t>
      </w:r>
      <w:proofErr w:type="spellStart"/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каартофель</w:t>
      </w:r>
      <w:proofErr w:type="spellEnd"/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»);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перенос, при котором часть слова написана на одной строке, а на другой опущена;</w:t>
      </w:r>
    </w:p>
    <w:p w:rsidR="004213A0" w:rsidRPr="004213A0" w:rsidRDefault="004213A0" w:rsidP="004213A0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дважды написанное одно и то же слово.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Ошибками в диктанте (изложении) не считаются: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ошибки на те разделы орфографии и пунктуации, которые ни в данном, ни в предшествующих классах не изучались; 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точки в конце предложения, если следующее предложение написано с большой буквы;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единичный случай замены слова другим без искажения смысла;</w:t>
      </w:r>
    </w:p>
    <w:p w:rsidR="004213A0" w:rsidRPr="004213A0" w:rsidRDefault="004213A0" w:rsidP="004213A0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отрыв корневой согласной при переносе, если при этом не нарушен слогораздел.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Ошибкой считается: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орфографических правил при написании слов;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неправильное написание слов с непроверяемыми написаниями, круг которых очерчен программой каждого класса;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знаков препинания, изученных на данный момент в соответствии с программой;</w:t>
      </w:r>
    </w:p>
    <w:p w:rsidR="004213A0" w:rsidRPr="004213A0" w:rsidRDefault="004213A0" w:rsidP="004213A0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дисграфические ошибки на пропуск, перестановку, замену и вставку лишних букв всловах.</w:t>
      </w:r>
    </w:p>
    <w:p w:rsidR="004213A0" w:rsidRPr="004213A0" w:rsidRDefault="004213A0" w:rsidP="004213A0">
      <w:pPr>
        <w:spacing w:after="0" w:line="276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письменных работ по русскому языку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Диктант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«5»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ставится, если нет ошибок и исправлений; работа написана аккуратно в соответствиис требованиями каллиграфии (в 4 классе возможно одно исправление графическогохарактера).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«4»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ставится, если допущено не более двух орфографических и двух пунктуационных ошибок или одной орфографической и трёх пунктуационных ошибок; работа выполнена чисто, но есть небольшие отклонения от каллиграфических норм.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«3»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ставится, если допущено 3 - 5 орфографических ошибок или 3 -4 орфографических и 3 пунктуационных ошибки, работа написана небрежно.</w:t>
      </w:r>
    </w:p>
    <w:p w:rsidR="004213A0" w:rsidRPr="004213A0" w:rsidRDefault="004213A0" w:rsidP="004213A0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«2»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ставится, если допущено более 5 орфографических ошибок, работа написана неряшливо.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рамматическое задание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«5»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«4»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ставится, если ученик обнаруживает осознанное усвоение правил, умеет применятьсвои знания в ходе разбора слов и предложений и правильно выполнил не менее 3/4 заданий.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«3»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ставится, если ученик обнаруживает усвоение определённой части из изученного материала, в работе правильно выполнил не менее 1/2 заданий.</w:t>
      </w:r>
    </w:p>
    <w:p w:rsidR="004213A0" w:rsidRPr="004213A0" w:rsidRDefault="004213A0" w:rsidP="004213A0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«2»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ставится, если ученик обнаруживает плохое знание учебного материала, не справляется с большинством грамматических заданий.</w:t>
      </w:r>
    </w:p>
    <w:tbl>
      <w:tblPr>
        <w:tblStyle w:val="33"/>
        <w:tblW w:w="0" w:type="auto"/>
        <w:tblLook w:val="04A0"/>
      </w:tblPr>
      <w:tblGrid>
        <w:gridCol w:w="3936"/>
        <w:gridCol w:w="2835"/>
        <w:gridCol w:w="2800"/>
      </w:tblGrid>
      <w:tr w:rsidR="004213A0" w:rsidRPr="004213A0" w:rsidTr="00CC6024">
        <w:tc>
          <w:tcPr>
            <w:tcW w:w="3936" w:type="dxa"/>
          </w:tcPr>
          <w:p w:rsidR="004213A0" w:rsidRPr="004213A0" w:rsidRDefault="004213A0" w:rsidP="004213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списывание</w:t>
            </w:r>
          </w:p>
        </w:tc>
        <w:tc>
          <w:tcPr>
            <w:tcW w:w="2835" w:type="dxa"/>
          </w:tcPr>
          <w:p w:rsidR="004213A0" w:rsidRPr="004213A0" w:rsidRDefault="004213A0" w:rsidP="004213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Словарный диктант</w:t>
            </w:r>
          </w:p>
        </w:tc>
        <w:tc>
          <w:tcPr>
            <w:tcW w:w="2800" w:type="dxa"/>
          </w:tcPr>
          <w:p w:rsidR="004213A0" w:rsidRPr="004213A0" w:rsidRDefault="004213A0" w:rsidP="004213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13A0" w:rsidRPr="004213A0" w:rsidTr="00CC6024">
        <w:tc>
          <w:tcPr>
            <w:tcW w:w="3936" w:type="dxa"/>
          </w:tcPr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ставится за безошибочное аккуратное выполнение работы.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ставится, если в работе 1 орфографическая ошибка и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>1 исправление.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ставится, если в работе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>допущены 2 орфографические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>ошибки и 1 исправление.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ставится, если в работе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>допущены 3 орфографические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</w:p>
        </w:tc>
        <w:tc>
          <w:tcPr>
            <w:tcW w:w="2835" w:type="dxa"/>
          </w:tcPr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без ошибок.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- 1 ошибка и 1 исправление.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- 2 ошибки и 1 исправление.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- 3 - 5 ошибок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верно выполнено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>более 5/6 заданий.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верно выполнено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>3/4 заданий.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верно выполнено</w:t>
            </w:r>
          </w:p>
          <w:p w:rsidR="004213A0" w:rsidRPr="004213A0" w:rsidRDefault="004213A0" w:rsidP="004213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>1/2 заданий.</w:t>
            </w:r>
          </w:p>
          <w:p w:rsidR="004213A0" w:rsidRPr="004213A0" w:rsidRDefault="004213A0" w:rsidP="00421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3A0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  <w:r w:rsidRPr="004213A0">
              <w:rPr>
                <w:rFonts w:ascii="Times New Roman" w:hAnsi="Times New Roman" w:cs="Times New Roman"/>
                <w:sz w:val="28"/>
                <w:szCs w:val="28"/>
              </w:rPr>
              <w:t xml:space="preserve"> - верно выполнено не менее 1/2 заданий</w:t>
            </w:r>
          </w:p>
        </w:tc>
      </w:tr>
    </w:tbl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Изложение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«5»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и последовательно воспроизведен авторский текст, нет речевых и орфографических ошибок, допущено 1 - 2 исправления.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«4»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незначительно нарушена последовательность изложения мыслей, имеются единичные (1 - 2) фактические и речевые неточности, 1 - 2 орфографические ошибки, 1 - 2 исправления.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«3»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некоторые отступления от авторского текста, допущены отдельные нарушенияв последовательности изложения мыслей, в построении двух-трёх предложений, беден словарь, 3 - 6 орфографических ошибки и 1 - 2 исправления.</w:t>
      </w:r>
    </w:p>
    <w:p w:rsidR="004213A0" w:rsidRPr="004213A0" w:rsidRDefault="004213A0" w:rsidP="004213A0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«2»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значительные отступления от авторского текста,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7 - 8 орфографических ошибок, 3 - 5 исправлений.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Сочинение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«5»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 последовательно раскрыта тема, нет речевых и орфографическихошибок, допущено 1—2 исправления.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«4»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незначительно нарушена последовательность изложения мыслей, имеются единичные (1 - 2) фактические и речевые неточности, 1 - 2 орфографические ошибки, 1 - 2 исправления.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«3»</w:t>
      </w:r>
      <w:r w:rsidRPr="00421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некоторые отступления от темы, допущены отдельные нарушения в последовательности изложения мыслей, в построении 2 - 3 предложений, беден словарь, 3 - 6 орфографических ошибок и 1 - 2 исправления.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«2»</w:t>
      </w: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7 - 8 орфографических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ошибок, 3 - 5 исправлений.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Примечание:</w:t>
      </w:r>
    </w:p>
    <w:p w:rsidR="004213A0" w:rsidRPr="004213A0" w:rsidRDefault="004213A0" w:rsidP="004213A0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Учитывая, что изложения и сочинения в начальной школе носят обучающий характер, неудовлетворительные оценки выставляются только за «контрольные» изложения и сочинения.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Характеристика словесной оценки (оценочное суждение)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4213A0" w:rsidRPr="004213A0" w:rsidRDefault="004213A0" w:rsidP="004213A0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Оценочное суждение сопровождает любую отметку в качестве заключения по существуработы, раскрывающего как положительные, так и отрицательные ее стороны, а также пути устранения недочетов и ошибок.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Примерное количество слов: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-для словарных диктантов: 12-15;</w:t>
      </w:r>
    </w:p>
    <w:p w:rsidR="004213A0" w:rsidRPr="004213A0" w:rsidRDefault="004213A0" w:rsidP="00421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контрольных диктантов: первое полугодие — 65-70, конец года — 75-80;</w:t>
      </w:r>
    </w:p>
    <w:p w:rsidR="004213A0" w:rsidRPr="004213A0" w:rsidRDefault="004213A0" w:rsidP="004213A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3A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изложений: первое полугодие - примерно 75-85 слов, конец года - 85-95 слов.</w:t>
      </w:r>
    </w:p>
    <w:p w:rsidR="004213A0" w:rsidRDefault="004213A0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153"/>
        <w:tblW w:w="9606" w:type="dxa"/>
        <w:tblLook w:val="04A0"/>
      </w:tblPr>
      <w:tblGrid>
        <w:gridCol w:w="222"/>
        <w:gridCol w:w="222"/>
        <w:gridCol w:w="9572"/>
      </w:tblGrid>
      <w:tr w:rsidR="00D4226B" w:rsidRPr="00D4226B" w:rsidTr="00D4226B">
        <w:trPr>
          <w:trHeight w:val="2397"/>
        </w:trPr>
        <w:tc>
          <w:tcPr>
            <w:tcW w:w="4820" w:type="dxa"/>
          </w:tcPr>
          <w:p w:rsidR="00D4226B" w:rsidRPr="00D4226B" w:rsidRDefault="00D4226B" w:rsidP="00196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83" w:type="dxa"/>
          </w:tcPr>
          <w:p w:rsidR="00D4226B" w:rsidRPr="00D4226B" w:rsidRDefault="00D4226B" w:rsidP="00D422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3" w:type="dxa"/>
          </w:tcPr>
          <w:p w:rsidR="00196147" w:rsidRDefault="00196147" w:rsidP="00D422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96147" w:rsidRDefault="00196147" w:rsidP="00D422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9356" w:type="dxa"/>
              <w:tblLook w:val="04A0"/>
            </w:tblPr>
            <w:tblGrid>
              <w:gridCol w:w="9356"/>
            </w:tblGrid>
            <w:tr w:rsidR="00196147" w:rsidTr="00196147">
              <w:trPr>
                <w:trHeight w:val="845"/>
              </w:trPr>
              <w:tc>
                <w:tcPr>
                  <w:tcW w:w="9356" w:type="dxa"/>
                  <w:hideMark/>
                </w:tcPr>
                <w:p w:rsidR="00196147" w:rsidRDefault="00196147" w:rsidP="00406D1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Согласована</w:t>
                  </w:r>
                </w:p>
                <w:p w:rsidR="00196147" w:rsidRDefault="00196147" w:rsidP="00406D17">
                  <w:pPr>
                    <w:framePr w:hSpace="180" w:wrap="around" w:vAnchor="text" w:hAnchor="margin" w:xAlign="center" w:y="153"/>
                    <w:spacing w:after="0" w:line="240" w:lineRule="auto"/>
                    <w:ind w:right="45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 директора по УВР</w:t>
                  </w:r>
                </w:p>
                <w:p w:rsidR="00196147" w:rsidRDefault="00CB1BEE" w:rsidP="00406D1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</w:t>
                  </w:r>
                  <w:proofErr w:type="spellStart"/>
                  <w:r w:rsidR="00196147">
                    <w:rPr>
                      <w:rFonts w:ascii="Times New Roman" w:hAnsi="Times New Roman"/>
                      <w:sz w:val="28"/>
                      <w:szCs w:val="28"/>
                    </w:rPr>
                    <w:t>_____________С.А.Рыбалкина</w:t>
                  </w:r>
                  <w:proofErr w:type="spellEnd"/>
                </w:p>
                <w:p w:rsidR="00196147" w:rsidRPr="00FA1467" w:rsidRDefault="00CB1BEE" w:rsidP="00406D17">
                  <w:pPr>
                    <w:framePr w:hSpace="180" w:wrap="around" w:vAnchor="text" w:hAnchor="margin" w:xAlign="center" w:y="153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</w:t>
                  </w:r>
                  <w:r w:rsidR="00196147">
                    <w:rPr>
                      <w:rFonts w:ascii="Times New Roman" w:hAnsi="Times New Roman"/>
                      <w:sz w:val="28"/>
                      <w:szCs w:val="28"/>
                    </w:rPr>
                    <w:t>______________2019 г.</w:t>
                  </w:r>
                </w:p>
                <w:p w:rsidR="00196147" w:rsidRDefault="00196147" w:rsidP="00406D17">
                  <w:pPr>
                    <w:framePr w:hSpace="180" w:wrap="around" w:vAnchor="text" w:hAnchor="margin" w:xAlign="center" w:y="153"/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D4226B" w:rsidRPr="00D4226B" w:rsidRDefault="00D4226B" w:rsidP="00196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9696A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96A" w:rsidRPr="00B869C7" w:rsidRDefault="0009696A" w:rsidP="00B869C7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6B62" w:rsidRDefault="00BD6B62"/>
    <w:p w:rsidR="00554E4B" w:rsidRDefault="00554E4B"/>
    <w:p w:rsidR="00554E4B" w:rsidRDefault="00554E4B"/>
    <w:p w:rsidR="00554E4B" w:rsidRDefault="00554E4B"/>
    <w:p w:rsidR="00554E4B" w:rsidRDefault="00554E4B"/>
    <w:p w:rsidR="00554E4B" w:rsidRDefault="00554E4B" w:rsidP="00554E4B"/>
    <w:p w:rsidR="00554E4B" w:rsidRDefault="00554E4B" w:rsidP="00554E4B"/>
    <w:p w:rsidR="00554E4B" w:rsidRDefault="00554E4B" w:rsidP="00554E4B"/>
    <w:p w:rsidR="00554E4B" w:rsidRDefault="00554E4B" w:rsidP="00554E4B"/>
    <w:p w:rsidR="00554E4B" w:rsidRPr="00554E4B" w:rsidRDefault="00554E4B" w:rsidP="00554E4B"/>
    <w:sectPr w:rsidR="00554E4B" w:rsidRPr="00554E4B" w:rsidSect="0037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44F3"/>
    <w:multiLevelType w:val="multilevel"/>
    <w:tmpl w:val="D61EFB2E"/>
    <w:lvl w:ilvl="0">
      <w:start w:val="7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E50A7"/>
    <w:multiLevelType w:val="multilevel"/>
    <w:tmpl w:val="DFDC89C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0253FA"/>
    <w:multiLevelType w:val="multilevel"/>
    <w:tmpl w:val="C6C65614"/>
    <w:lvl w:ilvl="0">
      <w:start w:val="5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8D2D6E"/>
    <w:multiLevelType w:val="multilevel"/>
    <w:tmpl w:val="FF9C9CD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4E2810"/>
    <w:multiLevelType w:val="multilevel"/>
    <w:tmpl w:val="5DB8B23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F37BDC"/>
    <w:multiLevelType w:val="hybridMultilevel"/>
    <w:tmpl w:val="0A34B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9949DC"/>
    <w:multiLevelType w:val="hybridMultilevel"/>
    <w:tmpl w:val="4E86C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C58CE"/>
    <w:multiLevelType w:val="hybridMultilevel"/>
    <w:tmpl w:val="35348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CF4A49"/>
    <w:multiLevelType w:val="multilevel"/>
    <w:tmpl w:val="4498FD0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CE56D6"/>
    <w:multiLevelType w:val="hybridMultilevel"/>
    <w:tmpl w:val="297A7E96"/>
    <w:lvl w:ilvl="0" w:tplc="041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0">
    <w:nsid w:val="7CBE4968"/>
    <w:multiLevelType w:val="multilevel"/>
    <w:tmpl w:val="BA9A25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10"/>
  </w:num>
  <w:num w:numId="8">
    <w:abstractNumId w:val="4"/>
  </w:num>
  <w:num w:numId="9">
    <w:abstractNumId w:val="9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F50DA"/>
    <w:rsid w:val="00010B29"/>
    <w:rsid w:val="00070D65"/>
    <w:rsid w:val="000854B1"/>
    <w:rsid w:val="0009696A"/>
    <w:rsid w:val="000E6F0A"/>
    <w:rsid w:val="001228AD"/>
    <w:rsid w:val="0014321A"/>
    <w:rsid w:val="0015212D"/>
    <w:rsid w:val="00165E13"/>
    <w:rsid w:val="00196147"/>
    <w:rsid w:val="001C227F"/>
    <w:rsid w:val="001D3A4D"/>
    <w:rsid w:val="001D5911"/>
    <w:rsid w:val="001D7536"/>
    <w:rsid w:val="00205DFD"/>
    <w:rsid w:val="00206289"/>
    <w:rsid w:val="00231040"/>
    <w:rsid w:val="00261BF3"/>
    <w:rsid w:val="00291AAC"/>
    <w:rsid w:val="002B4182"/>
    <w:rsid w:val="00300174"/>
    <w:rsid w:val="00305706"/>
    <w:rsid w:val="00343BDB"/>
    <w:rsid w:val="003749C2"/>
    <w:rsid w:val="003A4430"/>
    <w:rsid w:val="003D19AD"/>
    <w:rsid w:val="003F1A54"/>
    <w:rsid w:val="00406D17"/>
    <w:rsid w:val="004213A0"/>
    <w:rsid w:val="004B0F75"/>
    <w:rsid w:val="004C6CF2"/>
    <w:rsid w:val="004E5543"/>
    <w:rsid w:val="00554E4B"/>
    <w:rsid w:val="005E3E59"/>
    <w:rsid w:val="00636D08"/>
    <w:rsid w:val="00667BEF"/>
    <w:rsid w:val="00673438"/>
    <w:rsid w:val="00690BA1"/>
    <w:rsid w:val="006B085B"/>
    <w:rsid w:val="006B0953"/>
    <w:rsid w:val="006C38A5"/>
    <w:rsid w:val="006D28F8"/>
    <w:rsid w:val="00704CBA"/>
    <w:rsid w:val="007238C1"/>
    <w:rsid w:val="00754FEC"/>
    <w:rsid w:val="00777359"/>
    <w:rsid w:val="007D63DF"/>
    <w:rsid w:val="007F560B"/>
    <w:rsid w:val="00800CB3"/>
    <w:rsid w:val="00806C1E"/>
    <w:rsid w:val="00906FC9"/>
    <w:rsid w:val="009304F1"/>
    <w:rsid w:val="00966FA6"/>
    <w:rsid w:val="00987460"/>
    <w:rsid w:val="009F598D"/>
    <w:rsid w:val="00A40AF2"/>
    <w:rsid w:val="00A4452C"/>
    <w:rsid w:val="00A460A2"/>
    <w:rsid w:val="00A61C3C"/>
    <w:rsid w:val="00A81DA6"/>
    <w:rsid w:val="00A86743"/>
    <w:rsid w:val="00AA267A"/>
    <w:rsid w:val="00AC7F2B"/>
    <w:rsid w:val="00AE1684"/>
    <w:rsid w:val="00B211FC"/>
    <w:rsid w:val="00B67B4B"/>
    <w:rsid w:val="00B70651"/>
    <w:rsid w:val="00B869C7"/>
    <w:rsid w:val="00B91CFB"/>
    <w:rsid w:val="00BA31D9"/>
    <w:rsid w:val="00BA6C8B"/>
    <w:rsid w:val="00BD3A06"/>
    <w:rsid w:val="00BD6B62"/>
    <w:rsid w:val="00BF7FE4"/>
    <w:rsid w:val="00C1333D"/>
    <w:rsid w:val="00CB1BEE"/>
    <w:rsid w:val="00CC4E7E"/>
    <w:rsid w:val="00CC6024"/>
    <w:rsid w:val="00CF3313"/>
    <w:rsid w:val="00CF6FE3"/>
    <w:rsid w:val="00D4226B"/>
    <w:rsid w:val="00D5043E"/>
    <w:rsid w:val="00D617F4"/>
    <w:rsid w:val="00D90520"/>
    <w:rsid w:val="00DC2C3C"/>
    <w:rsid w:val="00DD1599"/>
    <w:rsid w:val="00DF50DA"/>
    <w:rsid w:val="00E758DD"/>
    <w:rsid w:val="00F05F09"/>
    <w:rsid w:val="00F533B7"/>
    <w:rsid w:val="00F62844"/>
    <w:rsid w:val="00FC0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C2"/>
  </w:style>
  <w:style w:type="paragraph" w:styleId="1">
    <w:name w:val="heading 1"/>
    <w:basedOn w:val="a"/>
    <w:next w:val="a"/>
    <w:link w:val="10"/>
    <w:qFormat/>
    <w:rsid w:val="0009696A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969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9696A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9696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9696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9696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9696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86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86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9696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09696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9696A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09696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969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969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09696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9696A"/>
  </w:style>
  <w:style w:type="numbering" w:customStyle="1" w:styleId="110">
    <w:name w:val="Нет списка11"/>
    <w:next w:val="a2"/>
    <w:uiPriority w:val="99"/>
    <w:semiHidden/>
    <w:unhideWhenUsed/>
    <w:rsid w:val="0009696A"/>
  </w:style>
  <w:style w:type="character" w:styleId="a4">
    <w:name w:val="Hyperlink"/>
    <w:basedOn w:val="a0"/>
    <w:uiPriority w:val="99"/>
    <w:semiHidden/>
    <w:unhideWhenUsed/>
    <w:rsid w:val="0009696A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09696A"/>
    <w:rPr>
      <w:color w:val="800080"/>
      <w:u w:val="single"/>
    </w:rPr>
  </w:style>
  <w:style w:type="paragraph" w:styleId="a5">
    <w:name w:val="Normal (Web)"/>
    <w:basedOn w:val="a"/>
    <w:semiHidden/>
    <w:unhideWhenUsed/>
    <w:rsid w:val="0009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96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096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0969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semiHidden/>
    <w:rsid w:val="0009696A"/>
    <w:rPr>
      <w:rFonts w:ascii="Calibri" w:eastAsia="Calibri" w:hAnsi="Calibri" w:cs="Times New Roman"/>
    </w:rPr>
  </w:style>
  <w:style w:type="paragraph" w:styleId="aa">
    <w:name w:val="footer"/>
    <w:basedOn w:val="a"/>
    <w:link w:val="ab"/>
    <w:semiHidden/>
    <w:unhideWhenUsed/>
    <w:rsid w:val="000969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semiHidden/>
    <w:rsid w:val="0009696A"/>
    <w:rPr>
      <w:rFonts w:ascii="Calibri" w:eastAsia="Calibri" w:hAnsi="Calibri" w:cs="Times New Roman"/>
    </w:rPr>
  </w:style>
  <w:style w:type="paragraph" w:styleId="ac">
    <w:name w:val="Title"/>
    <w:basedOn w:val="a"/>
    <w:next w:val="a"/>
    <w:link w:val="ad"/>
    <w:qFormat/>
    <w:rsid w:val="0009696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basedOn w:val="a0"/>
    <w:link w:val="ac"/>
    <w:rsid w:val="000969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Body Text"/>
    <w:basedOn w:val="a"/>
    <w:link w:val="af"/>
    <w:semiHidden/>
    <w:unhideWhenUsed/>
    <w:rsid w:val="0009696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096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semiHidden/>
    <w:unhideWhenUsed/>
    <w:rsid w:val="0009696A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096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0969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096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09696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0969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09696A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0969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Document Map"/>
    <w:basedOn w:val="a"/>
    <w:link w:val="af3"/>
    <w:semiHidden/>
    <w:unhideWhenUsed/>
    <w:rsid w:val="0009696A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semiHidden/>
    <w:rsid w:val="0009696A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semiHidden/>
    <w:unhideWhenUsed/>
    <w:rsid w:val="0009696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09696A"/>
    <w:rPr>
      <w:rFonts w:ascii="Tahoma" w:eastAsia="Calibri" w:hAnsi="Tahoma" w:cs="Tahoma"/>
      <w:sz w:val="16"/>
      <w:szCs w:val="16"/>
    </w:rPr>
  </w:style>
  <w:style w:type="paragraph" w:styleId="af6">
    <w:name w:val="No Spacing"/>
    <w:qFormat/>
    <w:rsid w:val="0009696A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"/>
    <w:uiPriority w:val="34"/>
    <w:qFormat/>
    <w:rsid w:val="000969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969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Знак"/>
    <w:basedOn w:val="a"/>
    <w:rsid w:val="0009696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6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09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09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9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9696A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Style87">
    <w:name w:val="Style87"/>
    <w:basedOn w:val="a"/>
    <w:rsid w:val="0009696A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9696A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9696A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9696A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09696A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styleId="af9">
    <w:name w:val="footnote reference"/>
    <w:basedOn w:val="a0"/>
    <w:semiHidden/>
    <w:unhideWhenUsed/>
    <w:rsid w:val="0009696A"/>
    <w:rPr>
      <w:vertAlign w:val="superscript"/>
    </w:rPr>
  </w:style>
  <w:style w:type="character" w:customStyle="1" w:styleId="14">
    <w:name w:val="Схема документа Знак1"/>
    <w:basedOn w:val="a0"/>
    <w:semiHidden/>
    <w:rsid w:val="0009696A"/>
    <w:rPr>
      <w:rFonts w:ascii="Tahoma" w:hAnsi="Tahoma" w:cs="Tahoma" w:hint="default"/>
      <w:sz w:val="16"/>
      <w:szCs w:val="16"/>
    </w:rPr>
  </w:style>
  <w:style w:type="character" w:customStyle="1" w:styleId="41">
    <w:name w:val="Знак Знак4"/>
    <w:basedOn w:val="a0"/>
    <w:rsid w:val="0009696A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rsid w:val="0009696A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696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09696A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basedOn w:val="a0"/>
    <w:rsid w:val="0009696A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rsid w:val="0009696A"/>
  </w:style>
  <w:style w:type="character" w:customStyle="1" w:styleId="apple-converted-space">
    <w:name w:val="apple-converted-space"/>
    <w:basedOn w:val="a0"/>
    <w:rsid w:val="0009696A"/>
  </w:style>
  <w:style w:type="character" w:customStyle="1" w:styleId="c2">
    <w:name w:val="c2"/>
    <w:basedOn w:val="a0"/>
    <w:rsid w:val="0009696A"/>
  </w:style>
  <w:style w:type="character" w:customStyle="1" w:styleId="c42">
    <w:name w:val="c42"/>
    <w:basedOn w:val="a0"/>
    <w:rsid w:val="0009696A"/>
  </w:style>
  <w:style w:type="character" w:customStyle="1" w:styleId="c1">
    <w:name w:val="c1"/>
    <w:basedOn w:val="a0"/>
    <w:rsid w:val="0009696A"/>
  </w:style>
  <w:style w:type="character" w:customStyle="1" w:styleId="c8">
    <w:name w:val="c8"/>
    <w:basedOn w:val="a0"/>
    <w:rsid w:val="0009696A"/>
  </w:style>
  <w:style w:type="paragraph" w:styleId="z-">
    <w:name w:val="HTML Top of Form"/>
    <w:basedOn w:val="a"/>
    <w:next w:val="a"/>
    <w:link w:val="z-0"/>
    <w:hidden/>
    <w:semiHidden/>
    <w:unhideWhenUsed/>
    <w:rsid w:val="0009696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semiHidden/>
    <w:rsid w:val="0009696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ntStyle104">
    <w:name w:val="Font Style104"/>
    <w:basedOn w:val="a0"/>
    <w:rsid w:val="0009696A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basedOn w:val="a0"/>
    <w:rsid w:val="0009696A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basedOn w:val="a0"/>
    <w:rsid w:val="0009696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basedOn w:val="a0"/>
    <w:rsid w:val="0009696A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basedOn w:val="a0"/>
    <w:rsid w:val="0009696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basedOn w:val="a0"/>
    <w:rsid w:val="0009696A"/>
    <w:rPr>
      <w:rFonts w:ascii="Times New Roman" w:hAnsi="Times New Roman" w:cs="Times New Roman" w:hint="default"/>
      <w:i/>
      <w:iCs/>
      <w:sz w:val="20"/>
      <w:szCs w:val="20"/>
    </w:rPr>
  </w:style>
  <w:style w:type="table" w:customStyle="1" w:styleId="25">
    <w:name w:val="Сетка таблицы2"/>
    <w:basedOn w:val="a1"/>
    <w:next w:val="a3"/>
    <w:rsid w:val="000969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Заголовок №1_"/>
    <w:basedOn w:val="a0"/>
    <w:link w:val="16"/>
    <w:rsid w:val="0009696A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a">
    <w:name w:val="Основной текст_"/>
    <w:basedOn w:val="a0"/>
    <w:link w:val="17"/>
    <w:rsid w:val="0009696A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pt">
    <w:name w:val="Основной текст + Интервал 2 pt"/>
    <w:basedOn w:val="afa"/>
    <w:rsid w:val="0009696A"/>
    <w:rPr>
      <w:rFonts w:ascii="Arial" w:eastAsia="Arial" w:hAnsi="Arial" w:cs="Arial"/>
      <w:spacing w:val="40"/>
      <w:sz w:val="18"/>
      <w:szCs w:val="18"/>
      <w:shd w:val="clear" w:color="auto" w:fill="FFFFFF"/>
    </w:rPr>
  </w:style>
  <w:style w:type="character" w:customStyle="1" w:styleId="afb">
    <w:name w:val="Основной текст + Полужирный"/>
    <w:basedOn w:val="afa"/>
    <w:rsid w:val="0009696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16">
    <w:name w:val="Заголовок №1"/>
    <w:basedOn w:val="a"/>
    <w:link w:val="15"/>
    <w:rsid w:val="0009696A"/>
    <w:pPr>
      <w:shd w:val="clear" w:color="auto" w:fill="FFFFFF"/>
      <w:spacing w:after="240" w:line="0" w:lineRule="atLeast"/>
      <w:outlineLvl w:val="0"/>
    </w:pPr>
    <w:rPr>
      <w:rFonts w:ascii="Arial" w:eastAsia="Arial" w:hAnsi="Arial" w:cs="Arial"/>
      <w:sz w:val="19"/>
      <w:szCs w:val="19"/>
    </w:rPr>
  </w:style>
  <w:style w:type="paragraph" w:customStyle="1" w:styleId="17">
    <w:name w:val="Основной текст1"/>
    <w:basedOn w:val="a"/>
    <w:link w:val="afa"/>
    <w:rsid w:val="0009696A"/>
    <w:pPr>
      <w:shd w:val="clear" w:color="auto" w:fill="FFFFFF"/>
      <w:spacing w:before="240" w:after="0" w:line="202" w:lineRule="exact"/>
      <w:ind w:firstLine="420"/>
      <w:jc w:val="both"/>
    </w:pPr>
    <w:rPr>
      <w:rFonts w:ascii="Arial" w:eastAsia="Arial" w:hAnsi="Arial" w:cs="Arial"/>
      <w:sz w:val="18"/>
      <w:szCs w:val="18"/>
    </w:rPr>
  </w:style>
  <w:style w:type="character" w:styleId="afc">
    <w:name w:val="FollowedHyperlink"/>
    <w:basedOn w:val="a0"/>
    <w:uiPriority w:val="99"/>
    <w:semiHidden/>
    <w:unhideWhenUsed/>
    <w:rsid w:val="0009696A"/>
    <w:rPr>
      <w:color w:val="954F72" w:themeColor="followedHyperlink"/>
      <w:u w:val="single"/>
    </w:rPr>
  </w:style>
  <w:style w:type="table" w:customStyle="1" w:styleId="33">
    <w:name w:val="Сетка таблицы3"/>
    <w:basedOn w:val="a1"/>
    <w:next w:val="a3"/>
    <w:uiPriority w:val="59"/>
    <w:rsid w:val="004213A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9696A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969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9696A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9696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9696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9696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9696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86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86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9696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09696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9696A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09696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969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969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09696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9696A"/>
  </w:style>
  <w:style w:type="numbering" w:customStyle="1" w:styleId="110">
    <w:name w:val="Нет списка11"/>
    <w:next w:val="a2"/>
    <w:uiPriority w:val="99"/>
    <w:semiHidden/>
    <w:unhideWhenUsed/>
    <w:rsid w:val="0009696A"/>
  </w:style>
  <w:style w:type="character" w:styleId="a4">
    <w:name w:val="Hyperlink"/>
    <w:basedOn w:val="a0"/>
    <w:uiPriority w:val="99"/>
    <w:semiHidden/>
    <w:unhideWhenUsed/>
    <w:rsid w:val="0009696A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09696A"/>
    <w:rPr>
      <w:color w:val="800080"/>
      <w:u w:val="single"/>
    </w:rPr>
  </w:style>
  <w:style w:type="paragraph" w:styleId="a5">
    <w:name w:val="Normal (Web)"/>
    <w:basedOn w:val="a"/>
    <w:semiHidden/>
    <w:unhideWhenUsed/>
    <w:rsid w:val="0009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96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096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0969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semiHidden/>
    <w:rsid w:val="0009696A"/>
    <w:rPr>
      <w:rFonts w:ascii="Calibri" w:eastAsia="Calibri" w:hAnsi="Calibri" w:cs="Times New Roman"/>
    </w:rPr>
  </w:style>
  <w:style w:type="paragraph" w:styleId="aa">
    <w:name w:val="footer"/>
    <w:basedOn w:val="a"/>
    <w:link w:val="ab"/>
    <w:semiHidden/>
    <w:unhideWhenUsed/>
    <w:rsid w:val="000969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semiHidden/>
    <w:rsid w:val="0009696A"/>
    <w:rPr>
      <w:rFonts w:ascii="Calibri" w:eastAsia="Calibri" w:hAnsi="Calibri" w:cs="Times New Roman"/>
    </w:rPr>
  </w:style>
  <w:style w:type="paragraph" w:styleId="ac">
    <w:name w:val="Title"/>
    <w:basedOn w:val="a"/>
    <w:next w:val="a"/>
    <w:link w:val="ad"/>
    <w:qFormat/>
    <w:rsid w:val="0009696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basedOn w:val="a0"/>
    <w:link w:val="ac"/>
    <w:rsid w:val="000969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Body Text"/>
    <w:basedOn w:val="a"/>
    <w:link w:val="af"/>
    <w:semiHidden/>
    <w:unhideWhenUsed/>
    <w:rsid w:val="0009696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096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semiHidden/>
    <w:unhideWhenUsed/>
    <w:rsid w:val="0009696A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096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0969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096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09696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0969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09696A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0969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Document Map"/>
    <w:basedOn w:val="a"/>
    <w:link w:val="af3"/>
    <w:semiHidden/>
    <w:unhideWhenUsed/>
    <w:rsid w:val="0009696A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semiHidden/>
    <w:rsid w:val="0009696A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semiHidden/>
    <w:unhideWhenUsed/>
    <w:rsid w:val="0009696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09696A"/>
    <w:rPr>
      <w:rFonts w:ascii="Tahoma" w:eastAsia="Calibri" w:hAnsi="Tahoma" w:cs="Tahoma"/>
      <w:sz w:val="16"/>
      <w:szCs w:val="16"/>
    </w:rPr>
  </w:style>
  <w:style w:type="paragraph" w:styleId="af6">
    <w:name w:val="No Spacing"/>
    <w:qFormat/>
    <w:rsid w:val="0009696A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"/>
    <w:uiPriority w:val="34"/>
    <w:qFormat/>
    <w:rsid w:val="000969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969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Знак"/>
    <w:basedOn w:val="a"/>
    <w:rsid w:val="0009696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6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09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09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9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9696A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Style87">
    <w:name w:val="Style87"/>
    <w:basedOn w:val="a"/>
    <w:rsid w:val="0009696A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9696A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9696A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9696A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09696A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styleId="af9">
    <w:name w:val="footnote reference"/>
    <w:basedOn w:val="a0"/>
    <w:semiHidden/>
    <w:unhideWhenUsed/>
    <w:rsid w:val="0009696A"/>
    <w:rPr>
      <w:vertAlign w:val="superscript"/>
    </w:rPr>
  </w:style>
  <w:style w:type="character" w:customStyle="1" w:styleId="14">
    <w:name w:val="Схема документа Знак1"/>
    <w:basedOn w:val="a0"/>
    <w:semiHidden/>
    <w:rsid w:val="0009696A"/>
    <w:rPr>
      <w:rFonts w:ascii="Tahoma" w:hAnsi="Tahoma" w:cs="Tahoma" w:hint="default"/>
      <w:sz w:val="16"/>
      <w:szCs w:val="16"/>
    </w:rPr>
  </w:style>
  <w:style w:type="character" w:customStyle="1" w:styleId="41">
    <w:name w:val="Знак Знак4"/>
    <w:basedOn w:val="a0"/>
    <w:rsid w:val="0009696A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rsid w:val="0009696A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696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09696A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basedOn w:val="a0"/>
    <w:rsid w:val="0009696A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rsid w:val="0009696A"/>
  </w:style>
  <w:style w:type="character" w:customStyle="1" w:styleId="apple-converted-space">
    <w:name w:val="apple-converted-space"/>
    <w:basedOn w:val="a0"/>
    <w:rsid w:val="0009696A"/>
  </w:style>
  <w:style w:type="character" w:customStyle="1" w:styleId="c2">
    <w:name w:val="c2"/>
    <w:basedOn w:val="a0"/>
    <w:rsid w:val="0009696A"/>
  </w:style>
  <w:style w:type="character" w:customStyle="1" w:styleId="c42">
    <w:name w:val="c42"/>
    <w:basedOn w:val="a0"/>
    <w:rsid w:val="0009696A"/>
  </w:style>
  <w:style w:type="character" w:customStyle="1" w:styleId="c1">
    <w:name w:val="c1"/>
    <w:basedOn w:val="a0"/>
    <w:rsid w:val="0009696A"/>
  </w:style>
  <w:style w:type="character" w:customStyle="1" w:styleId="c8">
    <w:name w:val="c8"/>
    <w:basedOn w:val="a0"/>
    <w:rsid w:val="0009696A"/>
  </w:style>
  <w:style w:type="paragraph" w:styleId="z-">
    <w:name w:val="HTML Top of Form"/>
    <w:basedOn w:val="a"/>
    <w:next w:val="a"/>
    <w:link w:val="z-0"/>
    <w:hidden/>
    <w:semiHidden/>
    <w:unhideWhenUsed/>
    <w:rsid w:val="0009696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semiHidden/>
    <w:rsid w:val="0009696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ntStyle104">
    <w:name w:val="Font Style104"/>
    <w:basedOn w:val="a0"/>
    <w:rsid w:val="0009696A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basedOn w:val="a0"/>
    <w:rsid w:val="0009696A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basedOn w:val="a0"/>
    <w:rsid w:val="0009696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basedOn w:val="a0"/>
    <w:rsid w:val="0009696A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basedOn w:val="a0"/>
    <w:rsid w:val="0009696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basedOn w:val="a0"/>
    <w:rsid w:val="0009696A"/>
    <w:rPr>
      <w:rFonts w:ascii="Times New Roman" w:hAnsi="Times New Roman" w:cs="Times New Roman" w:hint="default"/>
      <w:i/>
      <w:iCs/>
      <w:sz w:val="20"/>
      <w:szCs w:val="20"/>
    </w:rPr>
  </w:style>
  <w:style w:type="table" w:customStyle="1" w:styleId="25">
    <w:name w:val="Сетка таблицы2"/>
    <w:basedOn w:val="a1"/>
    <w:next w:val="a3"/>
    <w:rsid w:val="000969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5">
    <w:name w:val="Заголовок №1_"/>
    <w:basedOn w:val="a0"/>
    <w:link w:val="16"/>
    <w:rsid w:val="0009696A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a">
    <w:name w:val="Основной текст_"/>
    <w:basedOn w:val="a0"/>
    <w:link w:val="17"/>
    <w:rsid w:val="0009696A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2pt">
    <w:name w:val="Основной текст + Интервал 2 pt"/>
    <w:basedOn w:val="afa"/>
    <w:rsid w:val="0009696A"/>
    <w:rPr>
      <w:rFonts w:ascii="Arial" w:eastAsia="Arial" w:hAnsi="Arial" w:cs="Arial"/>
      <w:spacing w:val="40"/>
      <w:sz w:val="18"/>
      <w:szCs w:val="18"/>
      <w:shd w:val="clear" w:color="auto" w:fill="FFFFFF"/>
    </w:rPr>
  </w:style>
  <w:style w:type="character" w:customStyle="1" w:styleId="afb">
    <w:name w:val="Основной текст + Полужирный"/>
    <w:basedOn w:val="afa"/>
    <w:rsid w:val="0009696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16">
    <w:name w:val="Заголовок №1"/>
    <w:basedOn w:val="a"/>
    <w:link w:val="15"/>
    <w:rsid w:val="0009696A"/>
    <w:pPr>
      <w:shd w:val="clear" w:color="auto" w:fill="FFFFFF"/>
      <w:spacing w:after="240" w:line="0" w:lineRule="atLeast"/>
      <w:outlineLvl w:val="0"/>
    </w:pPr>
    <w:rPr>
      <w:rFonts w:ascii="Arial" w:eastAsia="Arial" w:hAnsi="Arial" w:cs="Arial"/>
      <w:sz w:val="19"/>
      <w:szCs w:val="19"/>
    </w:rPr>
  </w:style>
  <w:style w:type="paragraph" w:customStyle="1" w:styleId="17">
    <w:name w:val="Основной текст1"/>
    <w:basedOn w:val="a"/>
    <w:link w:val="afa"/>
    <w:rsid w:val="0009696A"/>
    <w:pPr>
      <w:shd w:val="clear" w:color="auto" w:fill="FFFFFF"/>
      <w:spacing w:before="240" w:after="0" w:line="202" w:lineRule="exact"/>
      <w:ind w:firstLine="420"/>
      <w:jc w:val="both"/>
    </w:pPr>
    <w:rPr>
      <w:rFonts w:ascii="Arial" w:eastAsia="Arial" w:hAnsi="Arial" w:cs="Arial"/>
      <w:sz w:val="18"/>
      <w:szCs w:val="18"/>
    </w:rPr>
  </w:style>
  <w:style w:type="character" w:styleId="afc">
    <w:name w:val="FollowedHyperlink"/>
    <w:basedOn w:val="a0"/>
    <w:uiPriority w:val="99"/>
    <w:semiHidden/>
    <w:unhideWhenUsed/>
    <w:rsid w:val="0009696A"/>
    <w:rPr>
      <w:color w:val="954F72" w:themeColor="followedHyperlink"/>
      <w:u w:val="single"/>
    </w:rPr>
  </w:style>
  <w:style w:type="table" w:customStyle="1" w:styleId="33">
    <w:name w:val="Сетка таблицы3"/>
    <w:basedOn w:val="a1"/>
    <w:next w:val="a3"/>
    <w:uiPriority w:val="59"/>
    <w:rsid w:val="004213A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D663B-71BE-4DB3-A242-081D75F5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36</Pages>
  <Words>9080</Words>
  <Characters>51760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винда</cp:lastModifiedBy>
  <cp:revision>41</cp:revision>
  <cp:lastPrinted>2019-09-19T06:58:00Z</cp:lastPrinted>
  <dcterms:created xsi:type="dcterms:W3CDTF">2018-08-23T06:21:00Z</dcterms:created>
  <dcterms:modified xsi:type="dcterms:W3CDTF">2019-09-23T16:57:00Z</dcterms:modified>
</cp:coreProperties>
</file>