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27D" w:rsidRPr="0018227D" w:rsidRDefault="0018227D" w:rsidP="0018227D">
      <w:pPr>
        <w:widowControl w:val="0"/>
        <w:autoSpaceDE w:val="0"/>
        <w:autoSpaceDN w:val="0"/>
        <w:adjustRightInd w:val="0"/>
        <w:spacing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8227D">
        <w:rPr>
          <w:rFonts w:ascii="Times New Roman" w:hAnsi="Times New Roman" w:cs="Times New Roman"/>
          <w:b/>
          <w:sz w:val="28"/>
          <w:szCs w:val="28"/>
        </w:rPr>
        <w:t>Аннотация к Р.П. по геометрии в 8 классе</w:t>
      </w:r>
    </w:p>
    <w:bookmarkEnd w:id="0"/>
    <w:p w:rsidR="00F414F1" w:rsidRDefault="0018227D" w:rsidP="00F414F1">
      <w:pPr>
        <w:widowControl w:val="0"/>
        <w:autoSpaceDE w:val="0"/>
        <w:autoSpaceDN w:val="0"/>
        <w:adjustRightInd w:val="0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4F1">
        <w:rPr>
          <w:rFonts w:ascii="Times New Roman" w:hAnsi="Times New Roman" w:cs="Times New Roman"/>
          <w:sz w:val="28"/>
          <w:szCs w:val="28"/>
        </w:rPr>
        <w:t xml:space="preserve">   Рабочая программа предмета « Геометрия» для 8 класса составлена на основе Федерального государственного образовательного стандарта основного общего образования 2014 года с изменениями и дополнениями, </w:t>
      </w:r>
    </w:p>
    <w:p w:rsidR="00F414F1" w:rsidRDefault="00F414F1" w:rsidP="00F414F1">
      <w:pPr>
        <w:widowControl w:val="0"/>
        <w:autoSpaceDE w:val="0"/>
        <w:autoSpaceDN w:val="0"/>
        <w:adjustRightInd w:val="0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программа основного общего образования по математике, </w:t>
      </w:r>
    </w:p>
    <w:p w:rsidR="00F414F1" w:rsidRDefault="00F414F1" w:rsidP="00F414F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“Программы для общеобразовательных учреждений:  Алгебра 7-9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.”  Сост.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 2-е изд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.,.-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М. Просвещение, 2016 г., </w:t>
      </w:r>
    </w:p>
    <w:p w:rsidR="00F414F1" w:rsidRDefault="00F414F1" w:rsidP="00F414F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основного общего образования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Кудиновской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</w:t>
      </w:r>
    </w:p>
    <w:p w:rsidR="00F414F1" w:rsidRDefault="00F414F1" w:rsidP="00F414F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учебного плана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Кудиновской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на 2019-2020 учебный год,</w:t>
      </w:r>
    </w:p>
    <w:p w:rsidR="00F414F1" w:rsidRDefault="00F414F1" w:rsidP="00F414F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о рабочей программе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Кудиновской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ООШ.</w:t>
      </w:r>
    </w:p>
    <w:p w:rsidR="00F414F1" w:rsidRDefault="00F414F1" w:rsidP="00F41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Данная программа реализуется с помощью учебника «Геометрия» 7-9 класс: / Л.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Ф. Бутузов, С. Б. Кадомцев и др. – М.: Просвещение, 2018г.,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федеральный перечень учебников. (Приказ Министерства образования и науки РФ от 5июля 2017г.№629 « 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2014г. №253)</w:t>
      </w:r>
    </w:p>
    <w:p w:rsidR="00F414F1" w:rsidRDefault="00F414F1" w:rsidP="00F414F1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геометрии на ступени основного общего образования направлено на достижение </w:t>
      </w:r>
      <w:r>
        <w:rPr>
          <w:rFonts w:ascii="Times New Roman" w:hAnsi="Times New Roman" w:cs="Times New Roman"/>
          <w:b/>
          <w:sz w:val="28"/>
          <w:szCs w:val="28"/>
        </w:rPr>
        <w:t>следующей цели:</w:t>
      </w:r>
    </w:p>
    <w:p w:rsidR="00F414F1" w:rsidRDefault="00F414F1" w:rsidP="00F414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овладение системой геометрических знаний и умений, необходимых для применения в практической деятельности, изучения смежных дисциплин, продолжения образования.</w:t>
      </w:r>
    </w:p>
    <w:p w:rsidR="00F414F1" w:rsidRDefault="00F414F1" w:rsidP="00F414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интеллектуальное развитие, формирование качеств личности, необходимых человеку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F414F1" w:rsidRDefault="00F414F1" w:rsidP="00F414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F414F1" w:rsidRDefault="00F414F1" w:rsidP="00F414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культуры личности, отношение к геометрии как к части общечеловеческой культуры, понимание значимости геометрии для научно-технического прогресса.</w:t>
      </w:r>
    </w:p>
    <w:p w:rsidR="00F414F1" w:rsidRDefault="00F414F1" w:rsidP="00F414F1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Обозначенные цели определяют </w:t>
      </w:r>
      <w:r>
        <w:rPr>
          <w:rFonts w:ascii="Times New Roman" w:hAnsi="Times New Roman" w:cs="Times New Roman"/>
          <w:b/>
          <w:sz w:val="28"/>
          <w:szCs w:val="28"/>
        </w:rPr>
        <w:t>следующие задачи обучения:</w:t>
      </w:r>
    </w:p>
    <w:p w:rsidR="00F414F1" w:rsidRDefault="00F414F1" w:rsidP="00F414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F414F1" w:rsidRDefault="00F414F1" w:rsidP="00F414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овладевали приемами аналитико-синтетической деятельности при доказательстве теории и решении задач;</w:t>
      </w:r>
    </w:p>
    <w:p w:rsidR="00F414F1" w:rsidRDefault="00F414F1" w:rsidP="00F414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 обращались к примерам из практики, что развивает умения учащихся вычленять геометрические факты, формы и отношения в предметах и явлениях действительности, использовали язык геометрии для их описания, приобретали опыт 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F414F1" w:rsidRDefault="00F414F1" w:rsidP="00F414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ясного, точного, грамотного изложения своих мыслей в устной и письменной речи; проведения доказательных рассуждений, аргументаций, выдвижения гипотез и их обоснования; 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F414F1" w:rsidRDefault="00F414F1" w:rsidP="00F41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Рабочая программа по геометрии  рассчитана на 35 учебных недель,  70 часов за год. В 2019-2020 учебном году согласно учебному плану, утвержденному приказом директора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Кудиновской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от 15.08 2019г. №87, на изучение предмета геометрии в 8 классе отведено 2 часа в неделю, что составляет за год 70 час. </w:t>
      </w:r>
    </w:p>
    <w:p w:rsidR="00F414F1" w:rsidRDefault="00F414F1" w:rsidP="00F414F1">
      <w:pPr>
        <w:rPr>
          <w:rFonts w:ascii="Times New Roman" w:hAnsi="Times New Roman" w:cs="Times New Roman"/>
          <w:sz w:val="28"/>
          <w:szCs w:val="28"/>
        </w:rPr>
      </w:pPr>
    </w:p>
    <w:p w:rsidR="00F414F1" w:rsidRDefault="00F414F1" w:rsidP="00F414F1">
      <w:pPr>
        <w:rPr>
          <w:rFonts w:ascii="Times New Roman" w:hAnsi="Times New Roman" w:cs="Times New Roman"/>
          <w:sz w:val="28"/>
          <w:szCs w:val="28"/>
        </w:rPr>
      </w:pPr>
    </w:p>
    <w:p w:rsidR="004F5816" w:rsidRDefault="004F5816"/>
    <w:sectPr w:rsidR="004F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3F64"/>
    <w:multiLevelType w:val="hybridMultilevel"/>
    <w:tmpl w:val="3C86603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1AFF61C1"/>
    <w:multiLevelType w:val="multilevel"/>
    <w:tmpl w:val="DF22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103ABB"/>
    <w:multiLevelType w:val="multilevel"/>
    <w:tmpl w:val="8DCC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A7F"/>
    <w:rsid w:val="0018227D"/>
    <w:rsid w:val="004F5816"/>
    <w:rsid w:val="00C64A7F"/>
    <w:rsid w:val="00F4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2019-09-24T06:09:00Z</dcterms:created>
  <dcterms:modified xsi:type="dcterms:W3CDTF">2019-09-24T06:11:00Z</dcterms:modified>
</cp:coreProperties>
</file>